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4D43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13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4D433C" w:rsidRDefault="004D433C" w:rsidP="00824D97">
      <w:pPr>
        <w:spacing w:after="0"/>
        <w:jc w:val="center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13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4D433C">
        <w:rPr>
          <w:rFonts w:ascii="Times New Roman" w:hAnsi="Times New Roman"/>
          <w:sz w:val="32"/>
          <w:lang w:val="en-US"/>
        </w:rPr>
        <w:t>National strategy for human capital development for the period (2030)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5A65B6">
        <w:rPr>
          <w:rFonts w:ascii="Times New Roman" w:hAnsi="Times New Roman"/>
          <w:b/>
          <w:sz w:val="32"/>
        </w:rPr>
        <w:t xml:space="preserve"> </w:t>
      </w:r>
      <w:r w:rsidR="004D433C">
        <w:rPr>
          <w:rFonts w:ascii="Times New Roman" w:hAnsi="Times New Roman"/>
          <w:b/>
          <w:sz w:val="32"/>
          <w:lang w:val="tg-Cyrl-TJ"/>
        </w:rPr>
        <w:t>13</w:t>
      </w:r>
      <w:r w:rsidR="00C61E2B" w:rsidRPr="005A65B6">
        <w:rPr>
          <w:rFonts w:ascii="Times New Roman" w:hAnsi="Times New Roman"/>
          <w:b/>
          <w:sz w:val="32"/>
        </w:rPr>
        <w:t xml:space="preserve">. </w:t>
      </w:r>
      <w:r w:rsidR="004D433C" w:rsidRPr="004D433C">
        <w:rPr>
          <w:rFonts w:ascii="Times New Roman" w:hAnsi="Times New Roman"/>
          <w:b/>
          <w:sz w:val="32"/>
          <w:szCs w:val="28"/>
        </w:rPr>
        <w:t>СТРАТЕГИЯИ МИЛЛИИ РУШДИ САРМОЯИ ИНСОНӢ БАРОИ ДАВРАИ (2030)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4D433C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4D433C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4D433C">
        <w:rPr>
          <w:rFonts w:ascii="Times New Roman" w:hAnsi="Times New Roman" w:cs="Times New Roman"/>
          <w:i/>
          <w:sz w:val="28"/>
          <w:lang w:val="tg-Cyrl-TJ"/>
        </w:rPr>
        <w:t>В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1B27FD">
        <w:rPr>
          <w:rFonts w:ascii="Times New Roman" w:hAnsi="Times New Roman" w:cs="Times New Roman"/>
          <w:i/>
          <w:sz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1B27FD"/>
    <w:rsid w:val="0025311A"/>
    <w:rsid w:val="004D433C"/>
    <w:rsid w:val="005A65B6"/>
    <w:rsid w:val="005F3FE1"/>
    <w:rsid w:val="00706BBA"/>
    <w:rsid w:val="007173C7"/>
    <w:rsid w:val="00824D97"/>
    <w:rsid w:val="00870DB1"/>
    <w:rsid w:val="008D2F36"/>
    <w:rsid w:val="009A1A5E"/>
    <w:rsid w:val="009B1204"/>
    <w:rsid w:val="00B9502C"/>
    <w:rsid w:val="00C61E2B"/>
    <w:rsid w:val="00CB148D"/>
    <w:rsid w:val="00D35D44"/>
    <w:rsid w:val="00D43275"/>
    <w:rsid w:val="00E92B89"/>
    <w:rsid w:val="00EB6792"/>
    <w:rsid w:val="00EC184D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66AAB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21</cp:revision>
  <dcterms:created xsi:type="dcterms:W3CDTF">2025-04-02T06:12:00Z</dcterms:created>
  <dcterms:modified xsi:type="dcterms:W3CDTF">2025-11-02T10:04:00Z</dcterms:modified>
</cp:coreProperties>
</file>