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55DE52" w14:textId="77777777" w:rsidR="003543F1" w:rsidRPr="00D507F3" w:rsidRDefault="003543F1" w:rsidP="003543F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D507F3">
        <w:rPr>
          <w:rFonts w:ascii="Times New Roman" w:hAnsi="Times New Roman" w:cs="Times New Roman"/>
          <w:b/>
          <w:sz w:val="40"/>
          <w:szCs w:val="40"/>
          <w:lang w:val="uz-Cyrl-UZ"/>
        </w:rPr>
        <w:t xml:space="preserve">Course name: </w:t>
      </w:r>
      <w:r w:rsidRPr="00D507F3">
        <w:rPr>
          <w:rFonts w:ascii="Times New Roman" w:hAnsi="Times New Roman" w:cs="Times New Roman"/>
          <w:b/>
          <w:sz w:val="40"/>
          <w:szCs w:val="40"/>
          <w:lang w:val="en-US"/>
        </w:rPr>
        <w:t>Introduction to Political Science</w:t>
      </w:r>
    </w:p>
    <w:p w14:paraId="223EB613" w14:textId="77777777" w:rsidR="003543F1" w:rsidRPr="00B67884" w:rsidRDefault="003543F1" w:rsidP="003543F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tg-Cyrl-TJ"/>
        </w:rPr>
      </w:pPr>
    </w:p>
    <w:p w14:paraId="5ADBB8EA" w14:textId="77777777" w:rsidR="003543F1" w:rsidRPr="00B67884" w:rsidRDefault="003543F1" w:rsidP="003543F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tg-Cyrl-TJ"/>
        </w:rPr>
      </w:pPr>
    </w:p>
    <w:p w14:paraId="3A51C3D2" w14:textId="77777777" w:rsidR="003543F1" w:rsidRPr="00B67884" w:rsidRDefault="003543F1" w:rsidP="003543F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14:paraId="6DD22ED2" w14:textId="77777777" w:rsidR="003543F1" w:rsidRPr="00B67884" w:rsidRDefault="003543F1" w:rsidP="003543F1">
      <w:pPr>
        <w:spacing w:after="0" w:line="360" w:lineRule="auto"/>
        <w:rPr>
          <w:rFonts w:ascii="Times New Roman" w:hAnsi="Times New Roman" w:cs="Times New Roman"/>
          <w:b/>
          <w:sz w:val="40"/>
          <w:szCs w:val="40"/>
          <w:lang w:val="en-US"/>
        </w:rPr>
      </w:pPr>
    </w:p>
    <w:p w14:paraId="49BAA4A0" w14:textId="00DC3DA3" w:rsidR="003543F1" w:rsidRPr="00B67884" w:rsidRDefault="003543F1" w:rsidP="003543F1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D507F3">
        <w:rPr>
          <w:rFonts w:ascii="Times New Roman" w:hAnsi="Times New Roman" w:cs="Times New Roman"/>
          <w:b/>
          <w:sz w:val="36"/>
          <w:szCs w:val="36"/>
          <w:lang w:val="uz-Cyrl-UZ"/>
        </w:rPr>
        <w:t xml:space="preserve">Week </w:t>
      </w:r>
      <w:r w:rsidR="00143F9C">
        <w:rPr>
          <w:rFonts w:ascii="Times New Roman" w:hAnsi="Times New Roman" w:cs="Times New Roman"/>
          <w:b/>
          <w:sz w:val="36"/>
          <w:szCs w:val="36"/>
          <w:lang w:val="en-US"/>
        </w:rPr>
        <w:t>4</w:t>
      </w:r>
      <w:r w:rsidRPr="00D507F3">
        <w:rPr>
          <w:rFonts w:ascii="Times New Roman" w:hAnsi="Times New Roman" w:cs="Times New Roman"/>
          <w:b/>
          <w:sz w:val="36"/>
          <w:szCs w:val="36"/>
          <w:lang w:val="uz-Cyrl-UZ"/>
        </w:rPr>
        <w:t>:</w:t>
      </w:r>
      <w:r w:rsidRPr="00D507F3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r w:rsidR="00143F9C" w:rsidRPr="00143F9C">
        <w:rPr>
          <w:rFonts w:ascii="Times New Roman" w:hAnsi="Times New Roman" w:cs="Times New Roman"/>
          <w:b/>
          <w:sz w:val="36"/>
          <w:szCs w:val="36"/>
          <w:lang w:val="uz-Cyrl-UZ"/>
        </w:rPr>
        <w:t>Modern Political Schools and Trends</w:t>
      </w:r>
      <w:r w:rsidR="0025694D">
        <w:rPr>
          <w:rFonts w:ascii="Times New Roman" w:hAnsi="Times New Roman" w:cs="Times New Roman"/>
          <w:b/>
          <w:sz w:val="36"/>
          <w:szCs w:val="36"/>
          <w:lang w:val="en-US"/>
        </w:rPr>
        <w:t xml:space="preserve">. </w:t>
      </w:r>
      <w:r w:rsidR="00143F9C" w:rsidRPr="00143F9C">
        <w:rPr>
          <w:rFonts w:ascii="Times New Roman" w:hAnsi="Times New Roman" w:cs="Times New Roman"/>
          <w:b/>
          <w:sz w:val="36"/>
          <w:szCs w:val="36"/>
          <w:lang w:val="uz-Cyrl-UZ"/>
        </w:rPr>
        <w:t>The Role of Civil Society</w:t>
      </w:r>
    </w:p>
    <w:p w14:paraId="184A6066" w14:textId="77777777"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7860ED76" w14:textId="77777777"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3982C1DA" w14:textId="77777777"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685396F1" w14:textId="77777777"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69D29814" w14:textId="77777777" w:rsidR="003543F1" w:rsidRPr="00B55C12" w:rsidRDefault="003543F1" w:rsidP="003543F1">
      <w:pPr>
        <w:spacing w:line="276" w:lineRule="auto"/>
        <w:jc w:val="center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4F21331F" w14:textId="77777777" w:rsidR="003543F1" w:rsidRPr="00B55C12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en-US"/>
        </w:rPr>
      </w:pPr>
    </w:p>
    <w:p w14:paraId="47B30FC4" w14:textId="77777777" w:rsidR="003543F1" w:rsidRPr="00B55C12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14:paraId="3B70B46F" w14:textId="77777777" w:rsidR="003543F1" w:rsidRPr="00B55C12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14:paraId="6DC6E52E" w14:textId="77777777" w:rsidR="003543F1" w:rsidRPr="00B55C12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14:paraId="02531445" w14:textId="77777777"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14:paraId="483D4699" w14:textId="77777777"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14:paraId="71CA49E0" w14:textId="77777777"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14:paraId="7881159A" w14:textId="77777777"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14:paraId="0B269F46" w14:textId="4BFE4A6D" w:rsidR="003543F1" w:rsidRDefault="003543F1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14:paraId="757A26A3" w14:textId="6A2942C2" w:rsidR="00143F9C" w:rsidRDefault="00143F9C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14:paraId="4BF2FCF2" w14:textId="43DE9C0B" w:rsidR="00143F9C" w:rsidRDefault="00143F9C" w:rsidP="003543F1">
      <w:pPr>
        <w:spacing w:line="276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14:paraId="6FA48147" w14:textId="77777777" w:rsidR="009C12B5" w:rsidRDefault="009C12B5" w:rsidP="003543F1">
      <w:pPr>
        <w:spacing w:line="360" w:lineRule="auto"/>
        <w:rPr>
          <w:rFonts w:ascii="Times New Roman" w:hAnsi="Times New Roman" w:cs="Times New Roman"/>
          <w:b/>
          <w:sz w:val="32"/>
          <w:szCs w:val="32"/>
          <w:lang w:val="tg-Cyrl-TJ"/>
        </w:rPr>
      </w:pPr>
    </w:p>
    <w:p w14:paraId="4801ED82" w14:textId="77777777" w:rsidR="003543F1" w:rsidRPr="006E0990" w:rsidRDefault="003543F1" w:rsidP="003543F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tg-Cyrl-TJ"/>
        </w:rPr>
      </w:pPr>
      <w:r w:rsidRPr="006E0990">
        <w:rPr>
          <w:rFonts w:ascii="Times New Roman" w:hAnsi="Times New Roman" w:cs="Times New Roman"/>
          <w:b/>
          <w:sz w:val="28"/>
          <w:szCs w:val="28"/>
          <w:lang w:val="tg-Cyrl-TJ"/>
        </w:rPr>
        <w:lastRenderedPageBreak/>
        <w:t>Номи фан: Муқаддимаи фанни сиёсатшиносӣ</w:t>
      </w:r>
    </w:p>
    <w:p w14:paraId="0D016407" w14:textId="77777777" w:rsidR="003543F1" w:rsidRPr="006E0990" w:rsidRDefault="003543F1" w:rsidP="003543F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tg-Cyrl-TJ"/>
        </w:rPr>
      </w:pPr>
      <w:r w:rsidRPr="006E0990">
        <w:rPr>
          <w:rFonts w:ascii="Times New Roman" w:hAnsi="Times New Roman" w:cs="Times New Roman"/>
          <w:sz w:val="28"/>
          <w:szCs w:val="28"/>
          <w:lang w:val="tg-Cyrl-TJ"/>
        </w:rPr>
        <w:t>(Introduction to Political Science)</w:t>
      </w:r>
    </w:p>
    <w:p w14:paraId="0967252E" w14:textId="77777777" w:rsidR="003543F1" w:rsidRPr="0025694D" w:rsidRDefault="003543F1" w:rsidP="003543F1">
      <w:pPr>
        <w:tabs>
          <w:tab w:val="left" w:pos="3686"/>
        </w:tabs>
        <w:spacing w:line="240" w:lineRule="auto"/>
        <w:ind w:left="644" w:right="-5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14:paraId="550A17DF" w14:textId="66B46AAC" w:rsidR="003543F1" w:rsidRPr="0025694D" w:rsidRDefault="003543F1" w:rsidP="008B6F0D">
      <w:pPr>
        <w:tabs>
          <w:tab w:val="left" w:pos="3686"/>
        </w:tabs>
        <w:spacing w:after="0" w:line="276" w:lineRule="auto"/>
        <w:ind w:left="644" w:right="-5"/>
        <w:jc w:val="center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  <w:r w:rsidRPr="0025694D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 xml:space="preserve">МАВЗӮИ </w:t>
      </w:r>
      <w:r w:rsidR="0025694D" w:rsidRPr="0025694D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>4</w:t>
      </w:r>
      <w:r w:rsidRPr="0025694D">
        <w:rPr>
          <w:rFonts w:ascii="Times New Roman" w:hAnsi="Times New Roman" w:cs="Times New Roman"/>
          <w:b/>
          <w:bCs/>
          <w:sz w:val="28"/>
          <w:szCs w:val="28"/>
          <w:lang w:val="tg-Cyrl-TJ"/>
        </w:rPr>
        <w:t xml:space="preserve">: </w:t>
      </w:r>
      <w:r w:rsidR="00143F9C" w:rsidRPr="0025694D">
        <w:rPr>
          <w:rFonts w:ascii="Times New Roman" w:hAnsi="Times New Roman" w:cs="Times New Roman"/>
          <w:sz w:val="28"/>
          <w:szCs w:val="28"/>
          <w:lang w:val="tg-Cyrl-TJ"/>
        </w:rPr>
        <w:t>Мактаб ва равияҳои сиёсии ҳозиразамон</w:t>
      </w:r>
      <w:r w:rsidR="0025694D" w:rsidRPr="0025694D">
        <w:rPr>
          <w:rFonts w:ascii="Times New Roman" w:hAnsi="Times New Roman" w:cs="Times New Roman"/>
          <w:sz w:val="28"/>
          <w:szCs w:val="28"/>
          <w:lang w:val="tg-Cyrl-TJ"/>
        </w:rPr>
        <w:t>.</w:t>
      </w:r>
      <w:r w:rsidR="00143F9C" w:rsidRPr="0025694D">
        <w:rPr>
          <w:rFonts w:ascii="Times New Roman" w:eastAsia="MS Mincho" w:hAnsi="Times New Roman" w:cs="Times New Roman"/>
          <w:sz w:val="28"/>
          <w:szCs w:val="28"/>
          <w:lang w:val="tg-Cyrl-TJ"/>
        </w:rPr>
        <w:t>Ҷ</w:t>
      </w:r>
      <w:r w:rsidR="00143F9C" w:rsidRPr="0025694D">
        <w:rPr>
          <w:rFonts w:ascii="Times New Roman" w:hAnsi="Times New Roman" w:cs="Times New Roman"/>
          <w:sz w:val="28"/>
          <w:szCs w:val="28"/>
          <w:lang w:val="tg-Cyrl-TJ"/>
        </w:rPr>
        <w:t>омеаи шаҳрванд</w:t>
      </w:r>
      <w:r w:rsidR="00143F9C" w:rsidRPr="0025694D">
        <w:rPr>
          <w:rFonts w:ascii="Times New Roman" w:eastAsia="MS Mincho" w:hAnsi="Times New Roman" w:cs="Times New Roman"/>
          <w:sz w:val="28"/>
          <w:szCs w:val="28"/>
          <w:lang w:val="tg-Cyrl-TJ"/>
        </w:rPr>
        <w:t>ӣ.</w:t>
      </w:r>
    </w:p>
    <w:p w14:paraId="7F42AEC2" w14:textId="3F452FAE" w:rsidR="003543F1" w:rsidRPr="0025694D" w:rsidRDefault="003543F1" w:rsidP="008B6F0D">
      <w:pPr>
        <w:tabs>
          <w:tab w:val="left" w:pos="3686"/>
        </w:tabs>
        <w:spacing w:after="0" w:line="276" w:lineRule="auto"/>
        <w:ind w:left="644" w:right="-5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14:paraId="29BFF658" w14:textId="77777777" w:rsidR="0025694D" w:rsidRPr="0025694D" w:rsidRDefault="0025694D" w:rsidP="0025694D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tg-Cyrl-TJ"/>
        </w:rPr>
      </w:pPr>
      <w:r w:rsidRPr="0025694D">
        <w:rPr>
          <w:rFonts w:ascii="Times New Roman" w:hAnsi="Times New Roman" w:cs="Times New Roman"/>
          <w:b/>
          <w:sz w:val="28"/>
          <w:szCs w:val="28"/>
          <w:lang w:val="tg-Cyrl-TJ"/>
        </w:rPr>
        <w:t>Нақшаи лексия:</w:t>
      </w:r>
    </w:p>
    <w:p w14:paraId="5C42EC7E" w14:textId="0E778627" w:rsidR="0025694D" w:rsidRPr="0025694D" w:rsidRDefault="0025694D" w:rsidP="008B6F0D">
      <w:pPr>
        <w:tabs>
          <w:tab w:val="left" w:pos="3686"/>
        </w:tabs>
        <w:spacing w:after="0" w:line="276" w:lineRule="auto"/>
        <w:ind w:left="644" w:right="-5"/>
        <w:rPr>
          <w:rFonts w:ascii="Times New Roman" w:hAnsi="Times New Roman" w:cs="Times New Roman"/>
          <w:b/>
          <w:bCs/>
          <w:sz w:val="28"/>
          <w:szCs w:val="28"/>
          <w:lang w:val="tg-Cyrl-TJ"/>
        </w:rPr>
      </w:pPr>
    </w:p>
    <w:p w14:paraId="4843298A" w14:textId="77777777" w:rsidR="0025694D" w:rsidRPr="002F55FC" w:rsidRDefault="0025694D" w:rsidP="002F55FC">
      <w:pPr>
        <w:pStyle w:val="23"/>
        <w:numPr>
          <w:ilvl w:val="0"/>
          <w:numId w:val="23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tg-Cyrl-TJ"/>
        </w:rPr>
      </w:pPr>
      <w:r w:rsidRPr="002F55FC">
        <w:rPr>
          <w:rFonts w:ascii="Times New Roman" w:hAnsi="Times New Roman" w:cs="Times New Roman"/>
          <w:color w:val="000000" w:themeColor="text1"/>
          <w:sz w:val="32"/>
          <w:szCs w:val="32"/>
          <w:lang w:val="tg-Cyrl-TJ"/>
        </w:rPr>
        <w:t>Муқоисаи ғоявии мактабҳои гуногуни ҳозиразамон.</w:t>
      </w:r>
    </w:p>
    <w:p w14:paraId="7852225F" w14:textId="77777777" w:rsidR="002F55FC" w:rsidRPr="002F55FC" w:rsidRDefault="002F55FC" w:rsidP="002F55FC">
      <w:pPr>
        <w:pStyle w:val="Style1"/>
        <w:widowControl/>
        <w:numPr>
          <w:ilvl w:val="0"/>
          <w:numId w:val="23"/>
        </w:numPr>
        <w:spacing w:line="276" w:lineRule="auto"/>
        <w:rPr>
          <w:color w:val="000000" w:themeColor="text1"/>
          <w:sz w:val="32"/>
          <w:szCs w:val="32"/>
        </w:rPr>
      </w:pPr>
      <w:r w:rsidRPr="002F55FC">
        <w:rPr>
          <w:color w:val="000000" w:themeColor="text1"/>
          <w:sz w:val="32"/>
          <w:szCs w:val="32"/>
        </w:rPr>
        <w:t xml:space="preserve">Мактабҳои сиёсии ҳозира. </w:t>
      </w:r>
    </w:p>
    <w:p w14:paraId="01FD942C" w14:textId="77777777" w:rsidR="002F55FC" w:rsidRPr="002F55FC" w:rsidRDefault="002F55FC" w:rsidP="002F55FC">
      <w:pPr>
        <w:pStyle w:val="33"/>
        <w:numPr>
          <w:ilvl w:val="0"/>
          <w:numId w:val="23"/>
        </w:num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Cs/>
          <w:color w:val="000000" w:themeColor="text1"/>
          <w:sz w:val="32"/>
          <w:szCs w:val="32"/>
        </w:rPr>
      </w:pPr>
      <w:r w:rsidRPr="002F55FC">
        <w:rPr>
          <w:rFonts w:ascii="Times New Roman" w:hAnsi="Times New Roman" w:cs="Times New Roman"/>
          <w:color w:val="000000" w:themeColor="text1"/>
          <w:sz w:val="32"/>
          <w:szCs w:val="32"/>
        </w:rPr>
        <w:t>Марҳилаҳои асосии инкишофи афкори сиёсӣ оид ба ҷомеаи шаҳрвандӣ.</w:t>
      </w:r>
    </w:p>
    <w:p w14:paraId="5E820B73" w14:textId="77777777" w:rsidR="00455EFB" w:rsidRPr="00B430EF" w:rsidRDefault="00455EFB" w:rsidP="000820E6">
      <w:pPr>
        <w:pStyle w:val="23"/>
        <w:spacing w:after="0"/>
        <w:ind w:left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A623A9F" w14:textId="456F9EEF" w:rsidR="0025694D" w:rsidRPr="00B430EF" w:rsidRDefault="0025694D" w:rsidP="00B430EF">
      <w:pPr>
        <w:tabs>
          <w:tab w:val="left" w:pos="3686"/>
        </w:tabs>
        <w:spacing w:after="0" w:line="276" w:lineRule="auto"/>
        <w:ind w:left="644" w:right="-5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6310100" w14:textId="01005677" w:rsidR="0025694D" w:rsidRPr="00B430EF" w:rsidRDefault="0025694D" w:rsidP="00B430EF">
      <w:pPr>
        <w:tabs>
          <w:tab w:val="left" w:pos="3686"/>
        </w:tabs>
        <w:spacing w:after="0" w:line="276" w:lineRule="auto"/>
        <w:ind w:left="644" w:right="-5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tg-Cyrl-TJ"/>
        </w:rPr>
      </w:pPr>
    </w:p>
    <w:p w14:paraId="0501B135" w14:textId="2CF7E48C" w:rsidR="0025694D" w:rsidRPr="00B430EF" w:rsidRDefault="0025694D" w:rsidP="00B430EF">
      <w:pPr>
        <w:tabs>
          <w:tab w:val="left" w:pos="3686"/>
        </w:tabs>
        <w:spacing w:after="0" w:line="276" w:lineRule="auto"/>
        <w:ind w:left="644" w:right="-5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tg-Cyrl-TJ"/>
        </w:rPr>
      </w:pPr>
    </w:p>
    <w:p w14:paraId="3D0786DD" w14:textId="64CDA915" w:rsidR="0025694D" w:rsidRPr="00B430EF" w:rsidRDefault="0025694D" w:rsidP="00B430EF">
      <w:pPr>
        <w:tabs>
          <w:tab w:val="left" w:pos="3686"/>
        </w:tabs>
        <w:spacing w:after="0" w:line="276" w:lineRule="auto"/>
        <w:ind w:left="644" w:right="-5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tg-Cyrl-TJ"/>
        </w:rPr>
      </w:pPr>
    </w:p>
    <w:p w14:paraId="278679F1" w14:textId="7BFDC273" w:rsidR="00CA1DE4" w:rsidRDefault="00CA1DE4" w:rsidP="00B430EF">
      <w:pPr>
        <w:pStyle w:val="33"/>
        <w:tabs>
          <w:tab w:val="num" w:pos="-180"/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119B022" w14:textId="6186FA04" w:rsidR="000820E6" w:rsidRDefault="000820E6" w:rsidP="00B430EF">
      <w:pPr>
        <w:pStyle w:val="33"/>
        <w:tabs>
          <w:tab w:val="num" w:pos="-180"/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2325A5A" w14:textId="30C0DB94" w:rsidR="000820E6" w:rsidRDefault="000820E6" w:rsidP="00B430EF">
      <w:pPr>
        <w:pStyle w:val="33"/>
        <w:tabs>
          <w:tab w:val="num" w:pos="-180"/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1B48F09" w14:textId="36E0370B" w:rsidR="000820E6" w:rsidRDefault="000820E6" w:rsidP="00B430EF">
      <w:pPr>
        <w:pStyle w:val="33"/>
        <w:tabs>
          <w:tab w:val="num" w:pos="-180"/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2AC74B1" w14:textId="3D058005" w:rsidR="000820E6" w:rsidRDefault="000820E6" w:rsidP="00B430EF">
      <w:pPr>
        <w:pStyle w:val="33"/>
        <w:tabs>
          <w:tab w:val="num" w:pos="-180"/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170D11DE" w14:textId="6B732127" w:rsidR="000820E6" w:rsidRDefault="000820E6" w:rsidP="00B430EF">
      <w:pPr>
        <w:pStyle w:val="33"/>
        <w:tabs>
          <w:tab w:val="num" w:pos="-180"/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ACBB527" w14:textId="33F166DF" w:rsidR="000820E6" w:rsidRDefault="000820E6" w:rsidP="00B430EF">
      <w:pPr>
        <w:pStyle w:val="33"/>
        <w:tabs>
          <w:tab w:val="num" w:pos="-180"/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F043A59" w14:textId="703F5127" w:rsidR="000820E6" w:rsidRDefault="000820E6" w:rsidP="00B430EF">
      <w:pPr>
        <w:pStyle w:val="33"/>
        <w:tabs>
          <w:tab w:val="num" w:pos="-180"/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481949CA" w14:textId="0D30B7B5" w:rsidR="000820E6" w:rsidRDefault="000820E6" w:rsidP="00B430EF">
      <w:pPr>
        <w:pStyle w:val="33"/>
        <w:tabs>
          <w:tab w:val="num" w:pos="-180"/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21044EC2" w14:textId="3D4E1E33" w:rsidR="000820E6" w:rsidRDefault="000820E6" w:rsidP="00B430EF">
      <w:pPr>
        <w:pStyle w:val="33"/>
        <w:tabs>
          <w:tab w:val="num" w:pos="-180"/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8E96D6E" w14:textId="2E180C2C" w:rsidR="000820E6" w:rsidRDefault="000820E6" w:rsidP="00B430EF">
      <w:pPr>
        <w:pStyle w:val="33"/>
        <w:tabs>
          <w:tab w:val="num" w:pos="-180"/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6B97CD85" w14:textId="7A275942" w:rsidR="000820E6" w:rsidRDefault="000820E6" w:rsidP="00B430EF">
      <w:pPr>
        <w:pStyle w:val="33"/>
        <w:tabs>
          <w:tab w:val="num" w:pos="-180"/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29841B8" w14:textId="361E1CB7" w:rsidR="003607D0" w:rsidRDefault="003607D0" w:rsidP="00B430EF">
      <w:pPr>
        <w:pStyle w:val="33"/>
        <w:tabs>
          <w:tab w:val="num" w:pos="-180"/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3C406F66" w14:textId="0EFE6A82" w:rsidR="003607D0" w:rsidRDefault="003607D0" w:rsidP="00B430EF">
      <w:pPr>
        <w:pStyle w:val="33"/>
        <w:tabs>
          <w:tab w:val="num" w:pos="-180"/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148B785" w14:textId="77777777" w:rsidR="003607D0" w:rsidRDefault="003607D0" w:rsidP="00B430EF">
      <w:pPr>
        <w:pStyle w:val="33"/>
        <w:tabs>
          <w:tab w:val="num" w:pos="-180"/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94D4721" w14:textId="77777777" w:rsidR="000820E6" w:rsidRPr="00B430EF" w:rsidRDefault="000820E6" w:rsidP="00B430EF">
      <w:pPr>
        <w:pStyle w:val="33"/>
        <w:tabs>
          <w:tab w:val="num" w:pos="-180"/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797E5300" w14:textId="77777777" w:rsidR="00F52E2D" w:rsidRDefault="000820E6" w:rsidP="00AE7976">
      <w:pPr>
        <w:pStyle w:val="33"/>
        <w:tabs>
          <w:tab w:val="num" w:pos="-180"/>
          <w:tab w:val="left" w:pos="0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14:paraId="72D355BC" w14:textId="77777777" w:rsidR="00F52E2D" w:rsidRDefault="00F52E2D" w:rsidP="00AE7976">
      <w:pPr>
        <w:pStyle w:val="33"/>
        <w:tabs>
          <w:tab w:val="num" w:pos="-180"/>
          <w:tab w:val="left" w:pos="0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AF8DF87" w14:textId="77777777" w:rsidR="00F52E2D" w:rsidRDefault="00F52E2D" w:rsidP="00AE7976">
      <w:pPr>
        <w:pStyle w:val="33"/>
        <w:tabs>
          <w:tab w:val="num" w:pos="-180"/>
          <w:tab w:val="left" w:pos="0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8A4169C" w14:textId="4B4A3AB1" w:rsidR="00F52E2D" w:rsidRPr="00F52E2D" w:rsidRDefault="00F52E2D" w:rsidP="00F52E2D">
      <w:pPr>
        <w:pStyle w:val="23"/>
        <w:numPr>
          <w:ilvl w:val="3"/>
          <w:numId w:val="23"/>
        </w:numPr>
        <w:tabs>
          <w:tab w:val="clear" w:pos="2880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color w:val="000000" w:themeColor="text1"/>
          <w:sz w:val="32"/>
          <w:szCs w:val="32"/>
          <w:lang w:val="tg-Cyrl-TJ"/>
        </w:rPr>
      </w:pPr>
      <w:r w:rsidRPr="00F52E2D">
        <w:rPr>
          <w:rFonts w:ascii="Times New Roman" w:hAnsi="Times New Roman" w:cs="Times New Roman"/>
          <w:b/>
          <w:color w:val="000000" w:themeColor="text1"/>
          <w:sz w:val="32"/>
          <w:szCs w:val="32"/>
          <w:lang w:val="tg-Cyrl-TJ"/>
        </w:rPr>
        <w:lastRenderedPageBreak/>
        <w:t>Муқоисаи ғоявии мактабҳои гуногуни ҳозиразамон.</w:t>
      </w:r>
    </w:p>
    <w:p w14:paraId="4D3E1F2D" w14:textId="77777777" w:rsidR="00F52E2D" w:rsidRPr="002F55FC" w:rsidRDefault="00F52E2D" w:rsidP="00F52E2D">
      <w:pPr>
        <w:pStyle w:val="23"/>
        <w:spacing w:after="0" w:line="240" w:lineRule="auto"/>
        <w:ind w:left="720"/>
        <w:jc w:val="both"/>
        <w:rPr>
          <w:rFonts w:ascii="Times New Roman" w:hAnsi="Times New Roman" w:cs="Times New Roman"/>
          <w:color w:val="000000" w:themeColor="text1"/>
          <w:sz w:val="32"/>
          <w:szCs w:val="32"/>
          <w:lang w:val="tg-Cyrl-TJ"/>
        </w:rPr>
      </w:pPr>
    </w:p>
    <w:p w14:paraId="6D00DE4D" w14:textId="308CF752" w:rsidR="00CA1DE4" w:rsidRPr="00F52E2D" w:rsidRDefault="00CA1DE4" w:rsidP="00AE7976">
      <w:pPr>
        <w:pStyle w:val="33"/>
        <w:tabs>
          <w:tab w:val="num" w:pos="-180"/>
          <w:tab w:val="left" w:pos="0"/>
        </w:tabs>
        <w:spacing w:after="0" w:line="276" w:lineRule="auto"/>
        <w:ind w:left="0" w:firstLine="567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tg-Cyrl-TJ"/>
        </w:rPr>
      </w:pPr>
      <w:r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Асри ХХ на</w:t>
      </w:r>
      <w:r w:rsidR="002D78C9"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ши сиёсатро дар </w:t>
      </w:r>
      <w:r w:rsidR="002D78C9"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ама со</w:t>
      </w:r>
      <w:r w:rsidR="002D78C9"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</w:t>
      </w:r>
      <w:r w:rsidR="002D78C9"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 - и</w:t>
      </w:r>
      <w:r w:rsidR="002D78C9"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тисодиёт, фар</w:t>
      </w:r>
      <w:r w:rsidR="002D78C9"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анг, и</w:t>
      </w:r>
      <w:r w:rsidR="002D78C9"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тимоиёт, муносибати байни давлату миллат</w:t>
      </w:r>
      <w:r w:rsidR="002D78C9"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 боло бардошта, </w:t>
      </w:r>
      <w:r w:rsidR="002D78C9"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онро яке</w:t>
      </w:r>
      <w:r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аз унсур</w:t>
      </w:r>
      <w:r w:rsidR="002D78C9"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ои му</w:t>
      </w:r>
      <w:r w:rsidR="002D78C9"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ими маданияти маънав</w:t>
      </w:r>
      <w:r w:rsidR="002D78C9"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F52E2D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гардонидааст.</w:t>
      </w:r>
    </w:p>
    <w:p w14:paraId="555D2250" w14:textId="39E38145" w:rsidR="00CA1DE4" w:rsidRPr="00D07FCF" w:rsidRDefault="00CA1DE4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Акнун 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аёти 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омеа дар мар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илае 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арор ёфтааст, ки бисёр гире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ои мушкили и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тисодию сиёс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илмию техник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ахло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ию фар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ангиро тан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 тавассути та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аввули сиёс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ал кардан имкон дорад.</w:t>
      </w:r>
    </w:p>
    <w:p w14:paraId="70FA3818" w14:textId="08D93A27" w:rsidR="00CA1DE4" w:rsidRPr="00D07FCF" w:rsidRDefault="00CA1DE4" w:rsidP="00AE7976">
      <w:pPr>
        <w:pStyle w:val="21"/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Аз 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амин хотир як зумра мактабу равия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ои сиёс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ва назария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ое арзи ву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уд намудаанд, ки ё 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амдигарро комилан инкор мекунанд ва ё дар шакли дигар такрори 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амдигаранд.</w:t>
      </w:r>
    </w:p>
    <w:p w14:paraId="4A46D32D" w14:textId="70C4677A" w:rsidR="00CA1DE4" w:rsidRPr="00AE7976" w:rsidRDefault="00CA1DE4" w:rsidP="00AE7976">
      <w:pPr>
        <w:pStyle w:val="21"/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="00742DE8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Идеяҳои сиёсии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замони 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озираро аз дигар шакл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 бо он фар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менамоянд, ки он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 бо 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амдигар бо тарзи фа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монидани во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еияти си</w:t>
      </w:r>
      <w:r w:rsidR="00742DE8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ё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с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тарзи пешни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оди амали сиёс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, </w:t>
      </w:r>
      <w:r w:rsidR="00742DE8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ки барои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ниго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дор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ва ё аз байн бурдани он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 </w:t>
      </w:r>
      <w:r w:rsidR="00742DE8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нигаронида шудаанд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мутта</w:t>
      </w:r>
      <w:r w:rsidR="002D78C9"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ид менамояд.</w:t>
      </w:r>
      <w:r w:rsidR="00742DE8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Бар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астарин намояндаи илми сиёс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дар охири асри Х1Х  ва ибтидои асри ХХ баъди асосгузорони марксизм Макс Вебер (1864-1920) ба шумор меравад.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Бе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тарин андеша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ояш дар асар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ояш «Политика как призвание и профессия», «Объективияти маърифати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тимо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–илм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 сиёс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="00742DE8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742DE8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маърифат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инъикос намудааст. Вай сиёсатро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амчун к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шиш барои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окимият ё таъсир расонидан ба </w:t>
      </w:r>
      <w:r w:rsidR="00742DE8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ҳокимият ҳангоми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сими мансаб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 ч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дар дохили як давлат ва ё байни давлат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таъриф додааст. Вай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амон асбоберо дар зери маф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уми давлат дар назар дорад, ки он барои бо таври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онун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истифодабарии з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рии одамон бар одамони дигар аст. Вай таъкид менамояд, ки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 истифодаи з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рии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исмониро ба шахсони ало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ида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амон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адаре меди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ад, ки онро давлат дода бошад.</w:t>
      </w:r>
    </w:p>
    <w:p w14:paraId="1A2032E7" w14:textId="5D71C361" w:rsidR="00CA1DE4" w:rsidRPr="00AE7976" w:rsidRDefault="00CA1DE4" w:rsidP="00AE7976">
      <w:pPr>
        <w:pStyle w:val="1"/>
        <w:spacing w:line="276" w:lineRule="auto"/>
        <w:ind w:firstLine="567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</w:t>
      </w:r>
      <w:r w:rsidR="00742DE8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ab/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онун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будани зур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низоми и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тимоиест, ки муносибати 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оким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ва ма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кум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ба боварии мардум ба 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окимият асос ёфтааст. Вай се таркиби </w:t>
      </w:r>
      <w:r w:rsidR="00742DE8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қонунӣ буданро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муайян кардааст: анъанав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, харизматик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, ра</w:t>
      </w:r>
      <w:r w:rsidR="00742DE8" w:rsidRPr="00AE7976">
        <w:rPr>
          <w:rFonts w:ascii="Times New Roman" w:hAnsi="Times New Roman"/>
          <w:b w:val="0"/>
          <w:color w:val="000000" w:themeColor="text1"/>
          <w:sz w:val="28"/>
          <w:szCs w:val="28"/>
          <w:lang w:val="tg-Cyrl-TJ"/>
        </w:rPr>
        <w:t>тс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ионал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. Вай хавфи афзудани бюрократия ва аз 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ониби он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о та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дид ба демократияро пешг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ӯӣ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намудааст.</w:t>
      </w:r>
    </w:p>
    <w:p w14:paraId="604D7B51" w14:textId="65A29994" w:rsidR="00CA1DE4" w:rsidRPr="00AE7976" w:rsidRDefault="00CA1DE4" w:rsidP="00AE7976">
      <w:pPr>
        <w:pStyle w:val="1"/>
        <w:spacing w:line="276" w:lineRule="auto"/>
        <w:jc w:val="both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          Карл Ясперс (1883- 1969) файласуфи немис дар </w:t>
      </w:r>
      <w:r w:rsidR="00742DE8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асараш «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Мо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ият ва таъиноти таърих», «ФДР </w:t>
      </w:r>
      <w:r w:rsidR="00742DE8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ба куҷо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аракат мекунад» доир ба «Озодии сиёс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 ва пайвастагии он бо 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омеаи ша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рванд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» ва демократияи «пюралист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» андеша ронда, чунин аломат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ои озодии сиёсиро нишон додааст:</w:t>
      </w:r>
    </w:p>
    <w:p w14:paraId="1780C37F" w14:textId="5DA1109B" w:rsidR="00CA1DE4" w:rsidRPr="00AE7976" w:rsidRDefault="00CA1DE4" w:rsidP="00AE7976">
      <w:pPr>
        <w:numPr>
          <w:ilvl w:val="0"/>
          <w:numId w:val="25"/>
        </w:numPr>
        <w:tabs>
          <w:tab w:val="clear" w:pos="1140"/>
        </w:tabs>
        <w:spacing w:after="0" w:line="276" w:lineRule="auto"/>
        <w:ind w:left="567" w:hanging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Озодии як фард тан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ангоми озодии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ама имконпазир аст;</w:t>
      </w:r>
    </w:p>
    <w:p w14:paraId="41D89649" w14:textId="0B4B85E2" w:rsidR="00CA1DE4" w:rsidRPr="00AE7976" w:rsidRDefault="00CA1DE4" w:rsidP="00AE7976">
      <w:pPr>
        <w:numPr>
          <w:ilvl w:val="0"/>
          <w:numId w:val="25"/>
        </w:numPr>
        <w:tabs>
          <w:tab w:val="clear" w:pos="1140"/>
        </w:tabs>
        <w:spacing w:after="0" w:line="276" w:lineRule="auto"/>
        <w:ind w:left="567" w:hanging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Давлати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бунёд инсонро аз з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имоя менамояд;</w:t>
      </w:r>
    </w:p>
    <w:p w14:paraId="2D0A3C5F" w14:textId="6139922E" w:rsidR="00CA1DE4" w:rsidRPr="00AE7976" w:rsidRDefault="00CA1DE4" w:rsidP="00AE7976">
      <w:pPr>
        <w:numPr>
          <w:ilvl w:val="0"/>
          <w:numId w:val="25"/>
        </w:numPr>
        <w:tabs>
          <w:tab w:val="clear" w:pos="1140"/>
        </w:tabs>
        <w:spacing w:after="0" w:line="276" w:lineRule="auto"/>
        <w:ind w:left="567" w:hanging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 дахлнопозирии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ои инсон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амчун шахс,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дар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аёти сиёс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иштирок намудан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амро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742DE8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мешавад;</w:t>
      </w:r>
    </w:p>
    <w:p w14:paraId="7CBAD7C8" w14:textId="09A108B1" w:rsidR="00CA1DE4" w:rsidRPr="00AE7976" w:rsidRDefault="00CA1DE4" w:rsidP="00AE7976">
      <w:pPr>
        <w:numPr>
          <w:ilvl w:val="0"/>
          <w:numId w:val="25"/>
        </w:numPr>
        <w:tabs>
          <w:tab w:val="clear" w:pos="1140"/>
        </w:tabs>
        <w:spacing w:after="0" w:line="276" w:lineRule="auto"/>
        <w:ind w:left="567" w:hanging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Ирода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ангоми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абули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арори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ангоми мусо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иба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алшуда, ташаккул меебад;</w:t>
      </w:r>
    </w:p>
    <w:p w14:paraId="26F51A9B" w14:textId="2A4CE38C" w:rsidR="00CA1DE4" w:rsidRPr="00AE7976" w:rsidRDefault="00CA1DE4" w:rsidP="00AE7976">
      <w:pPr>
        <w:numPr>
          <w:ilvl w:val="0"/>
          <w:numId w:val="25"/>
        </w:numPr>
        <w:tabs>
          <w:tab w:val="clear" w:pos="1140"/>
        </w:tabs>
        <w:spacing w:after="0" w:line="276" w:lineRule="auto"/>
        <w:ind w:left="567" w:hanging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Озодии сиёс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 демократия буда</w:t>
      </w:r>
      <w:r w:rsidR="00742DE8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742DE8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ахлократияро ро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намеди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ад:</w:t>
      </w:r>
    </w:p>
    <w:p w14:paraId="240A6508" w14:textId="425A1634" w:rsidR="00CA1DE4" w:rsidRPr="00AE7976" w:rsidRDefault="002D78C9" w:rsidP="00AE7976">
      <w:pPr>
        <w:numPr>
          <w:ilvl w:val="0"/>
          <w:numId w:val="25"/>
        </w:numPr>
        <w:tabs>
          <w:tab w:val="clear" w:pos="1140"/>
        </w:tabs>
        <w:spacing w:after="0" w:line="276" w:lineRule="auto"/>
        <w:ind w:left="567" w:hanging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изб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 интихобот ва зубдагони сиёсиро ташаккул меди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анд;</w:t>
      </w:r>
    </w:p>
    <w:p w14:paraId="3DD2AAA4" w14:textId="07EB3236" w:rsidR="00CA1DE4" w:rsidRPr="00AE7976" w:rsidRDefault="00CA1DE4" w:rsidP="00AE7976">
      <w:pPr>
        <w:numPr>
          <w:ilvl w:val="0"/>
          <w:numId w:val="25"/>
        </w:numPr>
        <w:tabs>
          <w:tab w:val="clear" w:pos="1140"/>
        </w:tabs>
        <w:spacing w:after="0" w:line="276" w:lineRule="auto"/>
        <w:ind w:left="567" w:hanging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 техникаи демократия тарзи демократии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аёт пайваст аст;</w:t>
      </w:r>
    </w:p>
    <w:p w14:paraId="55E91B09" w14:textId="66061C86" w:rsidR="00CA1DE4" w:rsidRPr="00AE7976" w:rsidRDefault="00CA1DE4" w:rsidP="00AE7976">
      <w:pPr>
        <w:numPr>
          <w:ilvl w:val="0"/>
          <w:numId w:val="25"/>
        </w:numPr>
        <w:tabs>
          <w:tab w:val="clear" w:pos="1140"/>
        </w:tabs>
        <w:spacing w:after="0" w:line="276" w:lineRule="auto"/>
        <w:ind w:left="567" w:hanging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Озодии сиёс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вазифадор аст барои дигар намуд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озод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имкон ди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ад;</w:t>
      </w:r>
    </w:p>
    <w:p w14:paraId="54B6DDA4" w14:textId="77777777" w:rsidR="008F6F2E" w:rsidRPr="00AE7976" w:rsidRDefault="00CA1DE4" w:rsidP="00AE7976">
      <w:pPr>
        <w:numPr>
          <w:ilvl w:val="0"/>
          <w:numId w:val="25"/>
        </w:numPr>
        <w:tabs>
          <w:tab w:val="clear" w:pos="1140"/>
        </w:tabs>
        <w:spacing w:after="0" w:line="276" w:lineRule="auto"/>
        <w:ind w:left="284" w:hanging="6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Аломати асосии озодии </w:t>
      </w:r>
      <w:proofErr w:type="gramStart"/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сиёс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удо</w:t>
      </w:r>
      <w:proofErr w:type="gramEnd"/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будан аз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анба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дигар аст</w:t>
      </w:r>
      <w:r w:rsidR="004337E8" w:rsidRPr="00AE7976">
        <w:rPr>
          <w:rStyle w:val="af4"/>
          <w:rFonts w:ascii="Times New Roman" w:hAnsi="Times New Roman" w:cs="Times New Roman"/>
          <w:color w:val="000000" w:themeColor="text1"/>
          <w:sz w:val="28"/>
          <w:szCs w:val="28"/>
        </w:rPr>
        <w:footnoteReference w:id="1"/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8F6F2E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</w:p>
    <w:p w14:paraId="6CAE8367" w14:textId="77777777" w:rsidR="008F6F2E" w:rsidRPr="00AE7976" w:rsidRDefault="008F6F2E" w:rsidP="00AE7976">
      <w:p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</w:p>
    <w:p w14:paraId="523BD518" w14:textId="77777777" w:rsidR="008F6F2E" w:rsidRPr="00AE7976" w:rsidRDefault="00CA1DE4" w:rsidP="00AE7976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Дар нимаи дуюми</w:t>
      </w:r>
      <w:r w:rsidR="004337E8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асри ХХ дар Амрико як зумра сиёсатшиносон аз 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абили Г. Алмонд, Д. Даль, Д. Истон, С. </w:t>
      </w:r>
      <w:r w:rsidR="004337E8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антингтон ба ом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ӯ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хтани фар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анги сиёс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ва фар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анги 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рванд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назарияи демократия ва намуд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ои он, та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лили системавии раванди сиёс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таммаддун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 ва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ғ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айра маш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ғ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ул буданд</w:t>
      </w:r>
      <w:r w:rsidR="008F6F2E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. </w:t>
      </w:r>
    </w:p>
    <w:p w14:paraId="58ADF733" w14:textId="77777777" w:rsidR="008F6F2E" w:rsidRPr="00AE7976" w:rsidRDefault="00CA1DE4" w:rsidP="00AE7976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Ба хусус андеша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ои Самуэл </w:t>
      </w:r>
      <w:r w:rsidR="008F6F2E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антингтон (1927), ки дар </w:t>
      </w:r>
      <w:r w:rsidR="008F6ADB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асараш «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Бархурди тамаддун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о» дар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гаштаанд,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олиби тава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аст.</w:t>
      </w:r>
    </w:p>
    <w:p w14:paraId="35C33DB0" w14:textId="1D63D8DC" w:rsidR="00CA1DE4" w:rsidRPr="00AE7976" w:rsidRDefault="00CA1DE4" w:rsidP="00AE7976">
      <w:pPr>
        <w:spacing w:after="0" w:line="276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Ин андеша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 аз он хотир му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иманд, ки муаллиф тамоми инкишофи муносибати байни давлат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оро аз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ати инкишофи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тисод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инкишофёфтаву 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ӯ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ба инкишоф, аз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ониби дигар даъво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онхо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ии Амрикоро му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обилияти ни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бо мамлакати Аврупо медонад. Сеюм, то рафт ав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гирифтани зидияти байни олами ислому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ғ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айриисломро хуб дарк кардааст ва то андозае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 ого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ва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 омода намудани сиёсати Амрикоро бо давлат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ои </w:t>
      </w:r>
      <w:r w:rsidR="008F6F2E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ҷаҳон ба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сиёсатсолорони мамлакаташ </w:t>
      </w:r>
      <w:r w:rsidR="008F6F2E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гӯшрас намудааст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. </w:t>
      </w:r>
      <w:r w:rsidR="00D07FCF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8F6F2E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ангтинтон оид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ба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аҳоншумулият ва олами бисёр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утба эътибор дода чунин андеша дорад:</w:t>
      </w:r>
    </w:p>
    <w:p w14:paraId="1E225884" w14:textId="517570E8" w:rsidR="00CA1DE4" w:rsidRPr="00AE7976" w:rsidRDefault="00CA1DE4" w:rsidP="00AE7976">
      <w:pPr>
        <w:pStyle w:val="21"/>
        <w:numPr>
          <w:ilvl w:val="0"/>
          <w:numId w:val="26"/>
        </w:numPr>
        <w:tabs>
          <w:tab w:val="clear" w:pos="1500"/>
          <w:tab w:val="num" w:pos="284"/>
        </w:tabs>
        <w:spacing w:after="0" w:line="276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Дар таърихи сиёсат ба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аҳоншумулият, бисёр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утба ва ба андешаи модернизатсиякунон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аз «вестернизатсиякунон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» - яъне па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н намудани идеал ва норма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ғ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арб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ба тамаддунигардонии кулл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намеорад;</w:t>
      </w:r>
    </w:p>
    <w:p w14:paraId="26AA6FAF" w14:textId="277E86CD" w:rsidR="00CA1DE4" w:rsidRPr="00AE7976" w:rsidRDefault="00CA1DE4" w:rsidP="00AE7976">
      <w:pPr>
        <w:pStyle w:val="21"/>
        <w:numPr>
          <w:ilvl w:val="0"/>
          <w:numId w:val="26"/>
        </w:numPr>
        <w:tabs>
          <w:tab w:val="clear" w:pos="1500"/>
          <w:tab w:val="num" w:pos="1140"/>
        </w:tabs>
        <w:spacing w:after="0" w:line="276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Таносуб байни тамаддун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 омезиш ёфта, таъсири нисбии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Ғ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арб паст мешавад;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тидори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тисод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сиёс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ва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арбии Осиё меафзояд; таркиши демографии ислом барои мамлакат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ои исломию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амсоягонаш омили ноором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мегардад; </w:t>
      </w:r>
    </w:p>
    <w:p w14:paraId="738B5B19" w14:textId="3900E5AC" w:rsidR="00CA1DE4" w:rsidRPr="00AE7976" w:rsidRDefault="00CA1DE4" w:rsidP="00AE7976">
      <w:pPr>
        <w:pStyle w:val="21"/>
        <w:numPr>
          <w:ilvl w:val="0"/>
          <w:numId w:val="26"/>
        </w:numPr>
        <w:tabs>
          <w:tab w:val="clear" w:pos="1500"/>
        </w:tabs>
        <w:spacing w:after="0" w:line="276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Низоми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дар асоси тамаддун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 пайдо мешавад: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амъият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ои фар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анг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монанд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дошта, бо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ам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амкор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мекунанд; талоши як тамаддунро ба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омеаи дигар гузаронидан бе нати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 аст; мамлакат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 дар атрофи давлат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ои пешрафтаи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амтамаддун гирд меоянд;</w:t>
      </w:r>
    </w:p>
    <w:p w14:paraId="0FE0C83F" w14:textId="77777777" w:rsidR="008F6F2E" w:rsidRPr="00AE7976" w:rsidRDefault="00CA1DE4" w:rsidP="00AE7976">
      <w:pPr>
        <w:pStyle w:val="21"/>
        <w:numPr>
          <w:ilvl w:val="0"/>
          <w:numId w:val="26"/>
        </w:numPr>
        <w:tabs>
          <w:tab w:val="clear" w:pos="1500"/>
          <w:tab w:val="num" w:pos="1140"/>
        </w:tabs>
        <w:spacing w:after="0" w:line="276" w:lineRule="auto"/>
        <w:ind w:left="709" w:hanging="425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Даъвои унверсалияти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Ғ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арб аксар боиси мо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аро бо дигар тамаддун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 ва аз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ама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иддитар бо олами ислом ва Чин мегардад; дар дара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аи канор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байни мусулмонон ва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ғ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айримусулмонон низоъ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 ба ву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уд омада,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lastRenderedPageBreak/>
        <w:t>мамлакат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ои «хеш» ба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 мутта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ид </w:t>
      </w:r>
      <w:r w:rsidR="008F6F2E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гашта, идомаи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ин низоъ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   чун нати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 бо к</w:t>
      </w:r>
      <w:r w:rsidR="002D78C9" w:rsidRPr="00AE7976">
        <w:rPr>
          <w:rFonts w:ascii="Times New Roman" w:hAnsi="Times New Roman" w:cs="Times New Roman"/>
          <w:b/>
          <w:color w:val="000000" w:themeColor="text1"/>
          <w:sz w:val="28"/>
          <w:szCs w:val="28"/>
          <w:lang w:val="tg-Cyrl-TJ"/>
        </w:rPr>
        <w:t>ӯ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шиши давлат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ои асос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ба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анг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 хотима мебахшанд.</w:t>
      </w:r>
    </w:p>
    <w:p w14:paraId="02FEF26A" w14:textId="142DA0BB" w:rsidR="00CA1DE4" w:rsidRPr="00AE7976" w:rsidRDefault="00CA1DE4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Ал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ол дар сиёсатшиносии муосир аксари равия ва мактабу назария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ои сиёс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дар худ ру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омеаи ду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утба, зиддияти байни ду таълимот: марксистию буржуаз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ва ду система - системаи со</w:t>
      </w:r>
      <w:r w:rsidR="00340A0B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тс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иалист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ва сармоядориро инъикос кардаанд. Масалан, таълимоти марксист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, ки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адафаш барпо намудани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омеаи коммунист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буд,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амрайъии кулли ме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наткашонро новобаста ба мансубияти миллию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удуд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ғ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роф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тал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ин намуда, ме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наткашонро, ки дар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ама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 аксарияти 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олиро ташкил меди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анд, ба муборизаи зидди сармоядор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даъват менамуд.</w:t>
      </w:r>
    </w:p>
    <w:p w14:paraId="521E8884" w14:textId="180793EE" w:rsidR="00CA1DE4" w:rsidRPr="00AE7976" w:rsidRDefault="00CA1DE4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Бар хилофи ин А. Дюги (1859-1929) назарияи «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амрайъ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»- ро ба му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обили марксизм асос гузошт, ки баъдтар аз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ониби О. Конт, Э. Дюркгейм, А.Буржуа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ониба </w:t>
      </w:r>
      <w:r w:rsidR="00340A0B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дастгирӣ ёфта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такмил дода шуд. Он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 мардумро ба муборизаи ин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илоб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не, балки ба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амкории ме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наткашону сармоядорон даъват менамуданд.</w:t>
      </w:r>
    </w:p>
    <w:p w14:paraId="78680E80" w14:textId="05A3CFC1" w:rsidR="00CA1DE4" w:rsidRPr="00AE7976" w:rsidRDefault="00CA1DE4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Дар солҳои 60-уми асри гузашта дар Аврупои ғарб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аз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умла дар Англия, Шве</w:t>
      </w:r>
      <w:r w:rsidR="005E5917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тс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ия, Норвегия, Германия, Австрия, Нидерланд, Шве</w:t>
      </w:r>
      <w:r w:rsidR="001245A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тс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ария иттиҳоди устувори иттифо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ҳои касаба, ти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орат ва элитаҳои гуногун ба ву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уд омада, назарияи «Иттиҳодия»-ро ба ву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уд овард. Маҳз иттиҳоди сегона</w:t>
      </w:r>
      <w:r w:rsidR="00340A0B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-</w:t>
      </w:r>
      <w:r w:rsidR="00340A0B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яъне ташкилотҳои давлат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иттифо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 касаба ва ти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орат масъалаҳои муҳими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тисод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сиёс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, музди меҳнат ва давомнокии рӯзи кориро муайян </w:t>
      </w:r>
      <w:r w:rsidR="00340A0B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мекарданд. Ҷонибдорони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«Иттиҳодиячиг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» доир ба таносуби «корпоративизм» ва демократия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иддан масъалагузор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намуданд.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Чунин гузориши масъала боиси ташаккули демократияи плюралист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гардид, ки асосгузоронаш Г.</w:t>
      </w:r>
      <w:r w:rsidR="00340A0B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Ласки, М.</w:t>
      </w:r>
      <w:r w:rsidR="00340A0B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Дювержи, Р.</w:t>
      </w:r>
      <w:r w:rsidR="00340A0B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Дарендорф ва Р.</w:t>
      </w:r>
      <w:r w:rsidR="00340A0B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Дал мебошанд. Онҳо бар он 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идаанд,</w:t>
      </w:r>
      <w:r w:rsidR="00340A0B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ки бояд як таба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амъият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340A0B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ки дорои манфиатҳои муайяни худ аст, </w:t>
      </w:r>
      <w:r w:rsidR="00340A0B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ҳамчун қувваи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фишоровар баҳри манфиатҳои </w:t>
      </w:r>
      <w:r w:rsidR="00340A0B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худ мубориза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баранд.</w:t>
      </w:r>
    </w:p>
    <w:p w14:paraId="09BE4A43" w14:textId="38615BDB" w:rsidR="00CA1DE4" w:rsidRPr="00AE7976" w:rsidRDefault="002D78C9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ама гуна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анба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и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тимо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аз сохтор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 шакли манти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қӣ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гирифта шуда,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дар ало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аманд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 дигар зу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уроти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аёти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амъият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дида шавад. Ин назария назарияи меъёр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ё назарияи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 «холис» буда, асосгузори он Г. Келзан (1881-1973) аст.</w:t>
      </w:r>
    </w:p>
    <w:p w14:paraId="2DDFAB92" w14:textId="52483D8B" w:rsidR="00CA1DE4" w:rsidRPr="00AE7976" w:rsidRDefault="00CA1DE4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Назарияи дигаре, ки омма ва шахсони ало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ида, пешвоён ё зубдагонро ба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 му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обил гузоштанист, назарияи зубдагон аст. Асосгузори ин назария сиёсатшиносони итолиёг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 Моски (1856-1941) ва В. Парето (1848-1923) буда, сиёсатро со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аи муборизаи ду синфи ба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 му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обил - 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алияти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укмрон (зубдагон) ва тобеони он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о- аксарияти мутла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(хал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) ме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исобанд. Аз 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 андеша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ои Моски зубдагон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амеша 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алият буда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окимияти сиёс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, маъмур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арб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, дин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тисодию ахло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иро монополияи худ мегардонанд. Ма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тавассути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амин ба синфи имтиёздор табдил ёфта, дар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анба аз он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истифода мебарад. Тиб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 андеша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Моски он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аз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исоби синфи мутеашон зиндаг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менамоянд.</w:t>
      </w:r>
    </w:p>
    <w:p w14:paraId="569B1D0F" w14:textId="16433D72" w:rsidR="00CA1DE4" w:rsidRPr="00AE7976" w:rsidRDefault="00CA1DE4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Бар хилофи таълимоти Г. Моски ва В. Перето М. Вебер (1864-1920) назарияи бюрократия (т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рачиг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), расмиятпарастиро пешни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од намудааст.</w:t>
      </w:r>
    </w:p>
    <w:p w14:paraId="17B6B386" w14:textId="020BCEF0" w:rsidR="00CA1DE4" w:rsidRPr="00AE7976" w:rsidRDefault="002D78C9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ав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ари ин назарияро – и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тисоди о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илоне, ки дар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аёти имр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заи капитализм та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ассум ёфтааст, ташкил менамояд; Макс Вебер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онибдори он аст, ки ба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ама чиз аз ниго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 хирад муносибат бояд кард. Ма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з расмиятпарастии окилона аз ниго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вай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="00CA1DE4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омеаро ба пояи баланд бардошта метавонад.</w:t>
      </w:r>
    </w:p>
    <w:p w14:paraId="5711E4CF" w14:textId="4C30FDA6" w:rsidR="00CA1DE4" w:rsidRPr="00AE7976" w:rsidRDefault="00CA1DE4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Табиист, ки 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рачиг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, расмиятпараст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C57BD2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қоғазбозӣ ба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иби пешрав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нагашта, танҳо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окимияти давлатиро аз омма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 дур намуда, бегонашавии онро бештар мегардонад.</w:t>
      </w:r>
    </w:p>
    <w:p w14:paraId="14CAA7FF" w14:textId="69D9259E" w:rsidR="00CA1DE4" w:rsidRPr="00AE7976" w:rsidRDefault="00CA1DE4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Бо риво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ёфтани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аёти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тисодии давлат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со</w:t>
      </w:r>
      <w:r w:rsidR="001245A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тс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иалист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, афзудани нуфузи он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 дар арсаи байналмилал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зиддият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синф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тезу тунд гаштанд.</w:t>
      </w:r>
    </w:p>
    <w:p w14:paraId="3D9BA4FF" w14:textId="3EFE982C" w:rsidR="00CA1DE4" w:rsidRPr="00AE7976" w:rsidRDefault="00CA1DE4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Идеолог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буржуаз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камбуди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дар дохили ин система бударо дарк намуданд ва ав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аракат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ин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илобиро дар дохили давлат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тара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иёфтаи сармоядор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сос намуданд. Ило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е карда ин системаро ниго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доштан зарур буд. Аз ин хотир Д. Кейнс (1883-1946)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тисоддони Англис, назарияи давлатӣ «хайрияи умум»-ро пешни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од намуд, ки тиб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 он бо ба</w:t>
      </w:r>
      <w:r w:rsidR="00C57BD2" w:rsidRPr="00AE7976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низомдарории монополии давлат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«иллат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ои»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омеаро шифо бахшида, ба барпо намудани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тисоди омехта ва на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ши фаъоли танзимгарии давлат дар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тисоду сиёсат, хизмати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тимо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 инкишофи давлати «хайрияи умум» оварда мерасонад.</w:t>
      </w:r>
    </w:p>
    <w:p w14:paraId="14CF3828" w14:textId="36CB911C" w:rsidR="00CA1DE4" w:rsidRPr="00AE7976" w:rsidRDefault="00CA1DE4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Ма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сад аз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пешниҳоди чунин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назария 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йпуш намудани характери синф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доштани давлат ва бо ном баланд бардоштани на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ши ме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наткашон аст.</w:t>
      </w:r>
    </w:p>
    <w:p w14:paraId="7E5A0B68" w14:textId="77777777" w:rsidR="00CA1DE4" w:rsidRPr="00AE7976" w:rsidRDefault="00CA1DE4" w:rsidP="00AE7976">
      <w:pPr>
        <w:pStyle w:val="Style1"/>
        <w:widowControl/>
        <w:spacing w:line="276" w:lineRule="auto"/>
        <w:ind w:left="360"/>
        <w:rPr>
          <w:b/>
          <w:color w:val="000000" w:themeColor="text1"/>
          <w:sz w:val="28"/>
          <w:szCs w:val="28"/>
        </w:rPr>
      </w:pPr>
    </w:p>
    <w:p w14:paraId="5F748FA9" w14:textId="076E3E34" w:rsidR="00CA1DE4" w:rsidRDefault="00CA1DE4" w:rsidP="001245AB">
      <w:pPr>
        <w:pStyle w:val="Style1"/>
        <w:widowControl/>
        <w:numPr>
          <w:ilvl w:val="3"/>
          <w:numId w:val="23"/>
        </w:numPr>
        <w:tabs>
          <w:tab w:val="clear" w:pos="2880"/>
        </w:tabs>
        <w:spacing w:line="276" w:lineRule="auto"/>
        <w:ind w:left="0" w:firstLine="0"/>
        <w:rPr>
          <w:b/>
          <w:color w:val="000000" w:themeColor="text1"/>
          <w:sz w:val="28"/>
          <w:szCs w:val="28"/>
        </w:rPr>
      </w:pPr>
      <w:r w:rsidRPr="00AE7976">
        <w:rPr>
          <w:b/>
          <w:color w:val="000000" w:themeColor="text1"/>
          <w:sz w:val="28"/>
          <w:szCs w:val="28"/>
        </w:rPr>
        <w:t>Мактаб</w:t>
      </w:r>
      <w:r w:rsidR="002D78C9" w:rsidRPr="00AE7976">
        <w:rPr>
          <w:b/>
          <w:color w:val="000000" w:themeColor="text1"/>
          <w:sz w:val="28"/>
          <w:szCs w:val="28"/>
        </w:rPr>
        <w:t>ҳ</w:t>
      </w:r>
      <w:r w:rsidRPr="00AE7976">
        <w:rPr>
          <w:b/>
          <w:color w:val="000000" w:themeColor="text1"/>
          <w:sz w:val="28"/>
          <w:szCs w:val="28"/>
        </w:rPr>
        <w:t xml:space="preserve">ои сиёсии </w:t>
      </w:r>
      <w:r w:rsidR="002D78C9" w:rsidRPr="00AE7976">
        <w:rPr>
          <w:b/>
          <w:color w:val="000000" w:themeColor="text1"/>
          <w:sz w:val="28"/>
          <w:szCs w:val="28"/>
        </w:rPr>
        <w:t>ҳ</w:t>
      </w:r>
      <w:r w:rsidRPr="00AE7976">
        <w:rPr>
          <w:b/>
          <w:color w:val="000000" w:themeColor="text1"/>
          <w:sz w:val="28"/>
          <w:szCs w:val="28"/>
        </w:rPr>
        <w:t>озира</w:t>
      </w:r>
    </w:p>
    <w:p w14:paraId="4EBEC3E6" w14:textId="77777777" w:rsidR="00F52E2D" w:rsidRPr="00AE7976" w:rsidRDefault="00F52E2D" w:rsidP="001245AB">
      <w:pPr>
        <w:pStyle w:val="Style1"/>
        <w:widowControl/>
        <w:spacing w:line="276" w:lineRule="auto"/>
        <w:ind w:left="2520"/>
        <w:rPr>
          <w:color w:val="000000" w:themeColor="text1"/>
          <w:sz w:val="28"/>
          <w:szCs w:val="28"/>
        </w:rPr>
      </w:pPr>
    </w:p>
    <w:p w14:paraId="15B84267" w14:textId="0B04B73A" w:rsidR="00CA1DE4" w:rsidRPr="00AE7976" w:rsidRDefault="00CA1DE4" w:rsidP="000A356E">
      <w:pPr>
        <w:pStyle w:val="Style1"/>
        <w:widowControl/>
        <w:spacing w:line="276" w:lineRule="auto"/>
        <w:ind w:left="-28" w:firstLine="595"/>
        <w:rPr>
          <w:color w:val="000000" w:themeColor="text1"/>
          <w:sz w:val="28"/>
          <w:szCs w:val="28"/>
        </w:rPr>
      </w:pPr>
      <w:r w:rsidRPr="00AE7976">
        <w:rPr>
          <w:color w:val="000000" w:themeColor="text1"/>
          <w:sz w:val="28"/>
          <w:szCs w:val="28"/>
        </w:rPr>
        <w:t xml:space="preserve">Айни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ол дар сиёсатшиносии муосир чор мактаби сиёсии ҳозиразамон ву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уд дорад, ки ҳар кадом ба омӯзиши паҳлуҳои гуногуни ҳаёти ҷамъиятӣ</w:t>
      </w:r>
      <w:r w:rsidR="00D9711E">
        <w:rPr>
          <w:color w:val="000000" w:themeColor="text1"/>
          <w:sz w:val="28"/>
          <w:szCs w:val="28"/>
          <w:lang w:val="tg-Cyrl-TJ"/>
        </w:rPr>
        <w:t xml:space="preserve"> </w:t>
      </w:r>
      <w:r w:rsidRPr="00AE7976">
        <w:rPr>
          <w:color w:val="000000" w:themeColor="text1"/>
          <w:sz w:val="28"/>
          <w:szCs w:val="28"/>
        </w:rPr>
        <w:t>сару кор доранд.</w:t>
      </w:r>
    </w:p>
    <w:p w14:paraId="58D8347F" w14:textId="2846C95F" w:rsidR="00CA1DE4" w:rsidRPr="00AE7976" w:rsidRDefault="00CA1DE4" w:rsidP="000A356E">
      <w:pPr>
        <w:pStyle w:val="Style1"/>
        <w:widowControl/>
        <w:spacing w:line="276" w:lineRule="auto"/>
        <w:ind w:firstLine="567"/>
        <w:rPr>
          <w:color w:val="000000" w:themeColor="text1"/>
          <w:sz w:val="28"/>
          <w:szCs w:val="28"/>
        </w:rPr>
      </w:pPr>
      <w:r w:rsidRPr="00AE7976">
        <w:rPr>
          <w:color w:val="000000" w:themeColor="text1"/>
          <w:sz w:val="28"/>
          <w:szCs w:val="28"/>
        </w:rPr>
        <w:t xml:space="preserve"> а) Мактаби сиёсии англо-америко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>- ба тад</w:t>
      </w:r>
      <w:r w:rsidR="002D78C9" w:rsidRPr="00AE7976">
        <w:rPr>
          <w:color w:val="000000" w:themeColor="text1"/>
          <w:sz w:val="28"/>
          <w:szCs w:val="28"/>
        </w:rPr>
        <w:t>қ</w:t>
      </w:r>
      <w:r w:rsidRPr="00AE7976">
        <w:rPr>
          <w:color w:val="000000" w:themeColor="text1"/>
          <w:sz w:val="28"/>
          <w:szCs w:val="28"/>
        </w:rPr>
        <w:t>и</w:t>
      </w:r>
      <w:r w:rsidR="002D78C9" w:rsidRPr="00AE7976">
        <w:rPr>
          <w:color w:val="000000" w:themeColor="text1"/>
          <w:sz w:val="28"/>
          <w:szCs w:val="28"/>
        </w:rPr>
        <w:t>қ</w:t>
      </w:r>
      <w:r w:rsidRPr="00AE7976">
        <w:rPr>
          <w:color w:val="000000" w:themeColor="text1"/>
          <w:sz w:val="28"/>
          <w:szCs w:val="28"/>
        </w:rPr>
        <w:t>и модернизатсиякунонии сиёс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 ва сиёсати хори</w:t>
      </w:r>
      <w:r w:rsidR="002D78C9" w:rsidRPr="00AE7976">
        <w:rPr>
          <w:color w:val="000000" w:themeColor="text1"/>
          <w:sz w:val="28"/>
          <w:szCs w:val="28"/>
        </w:rPr>
        <w:t>ҷӣ</w:t>
      </w:r>
      <w:r w:rsidRPr="00AE7976">
        <w:rPr>
          <w:color w:val="000000" w:themeColor="text1"/>
          <w:sz w:val="28"/>
          <w:szCs w:val="28"/>
        </w:rPr>
        <w:t xml:space="preserve"> маш</w:t>
      </w:r>
      <w:r w:rsidR="002D78C9" w:rsidRPr="00AE7976">
        <w:rPr>
          <w:color w:val="000000" w:themeColor="text1"/>
          <w:sz w:val="28"/>
          <w:szCs w:val="28"/>
        </w:rPr>
        <w:t>ғ</w:t>
      </w:r>
      <w:r w:rsidRPr="00AE7976">
        <w:rPr>
          <w:color w:val="000000" w:themeColor="text1"/>
          <w:sz w:val="28"/>
          <w:szCs w:val="28"/>
        </w:rPr>
        <w:t>уланд. Намояндагонаш: С.Липсет, К. Райт, С.Ф. Хантингтон, Г.Моргентау, Дж Сартори, Р.Дорендорф.</w:t>
      </w:r>
    </w:p>
    <w:p w14:paraId="7962C61F" w14:textId="5080C355" w:rsidR="00CA1DE4" w:rsidRPr="00AE7976" w:rsidRDefault="00CA1DE4" w:rsidP="00AE7976">
      <w:pPr>
        <w:pStyle w:val="Style1"/>
        <w:widowControl/>
        <w:spacing w:line="276" w:lineRule="auto"/>
        <w:rPr>
          <w:color w:val="000000" w:themeColor="text1"/>
          <w:sz w:val="28"/>
          <w:szCs w:val="28"/>
        </w:rPr>
      </w:pPr>
      <w:r w:rsidRPr="00AE7976">
        <w:rPr>
          <w:color w:val="000000" w:themeColor="text1"/>
          <w:sz w:val="28"/>
          <w:szCs w:val="28"/>
        </w:rPr>
        <w:t xml:space="preserve"> </w:t>
      </w:r>
      <w:r w:rsidR="000A356E">
        <w:rPr>
          <w:color w:val="000000" w:themeColor="text1"/>
          <w:sz w:val="28"/>
          <w:szCs w:val="28"/>
        </w:rPr>
        <w:tab/>
      </w:r>
      <w:r w:rsidRPr="00AE7976">
        <w:rPr>
          <w:color w:val="000000" w:themeColor="text1"/>
          <w:sz w:val="28"/>
          <w:szCs w:val="28"/>
        </w:rPr>
        <w:t>б) Мактаби сиёсии олмон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>-ба тад</w:t>
      </w:r>
      <w:r w:rsidR="002D78C9" w:rsidRPr="00AE7976">
        <w:rPr>
          <w:color w:val="000000" w:themeColor="text1"/>
          <w:sz w:val="28"/>
          <w:szCs w:val="28"/>
        </w:rPr>
        <w:t>қ</w:t>
      </w:r>
      <w:r w:rsidRPr="00AE7976">
        <w:rPr>
          <w:color w:val="000000" w:themeColor="text1"/>
          <w:sz w:val="28"/>
          <w:szCs w:val="28"/>
        </w:rPr>
        <w:t>и</w:t>
      </w:r>
      <w:r w:rsidR="002D78C9" w:rsidRPr="00AE7976">
        <w:rPr>
          <w:color w:val="000000" w:themeColor="text1"/>
          <w:sz w:val="28"/>
          <w:szCs w:val="28"/>
        </w:rPr>
        <w:t>қ</w:t>
      </w:r>
      <w:r w:rsidRPr="00AE7976">
        <w:rPr>
          <w:color w:val="000000" w:themeColor="text1"/>
          <w:sz w:val="28"/>
          <w:szCs w:val="28"/>
        </w:rPr>
        <w:t>и система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ои сиёс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, масъалаи фаъолиятнамоии 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омеаи ша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рванд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 ва давлати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у</w:t>
      </w:r>
      <w:r w:rsidR="002D78C9" w:rsidRPr="00AE7976">
        <w:rPr>
          <w:color w:val="000000" w:themeColor="text1"/>
          <w:sz w:val="28"/>
          <w:szCs w:val="28"/>
        </w:rPr>
        <w:t>қ</w:t>
      </w:r>
      <w:r w:rsidRPr="00AE7976">
        <w:rPr>
          <w:color w:val="000000" w:themeColor="text1"/>
          <w:sz w:val="28"/>
          <w:szCs w:val="28"/>
        </w:rPr>
        <w:t>у</w:t>
      </w:r>
      <w:r w:rsidR="002D78C9" w:rsidRPr="00AE7976">
        <w:rPr>
          <w:color w:val="000000" w:themeColor="text1"/>
          <w:sz w:val="28"/>
          <w:szCs w:val="28"/>
        </w:rPr>
        <w:t>қ</w:t>
      </w:r>
      <w:r w:rsidRPr="00AE7976">
        <w:rPr>
          <w:color w:val="000000" w:themeColor="text1"/>
          <w:sz w:val="28"/>
          <w:szCs w:val="28"/>
        </w:rPr>
        <w:t>бунёд маш</w:t>
      </w:r>
      <w:r w:rsidR="002D78C9" w:rsidRPr="00AE7976">
        <w:rPr>
          <w:color w:val="000000" w:themeColor="text1"/>
          <w:sz w:val="28"/>
          <w:szCs w:val="28"/>
        </w:rPr>
        <w:t>ғ</w:t>
      </w:r>
      <w:r w:rsidRPr="00AE7976">
        <w:rPr>
          <w:color w:val="000000" w:themeColor="text1"/>
          <w:sz w:val="28"/>
          <w:szCs w:val="28"/>
        </w:rPr>
        <w:t>уланд. Намояндагонаш: Г.Майер, И. Филгер.</w:t>
      </w:r>
    </w:p>
    <w:p w14:paraId="5D57993B" w14:textId="76D27223" w:rsidR="00CA1DE4" w:rsidRPr="00AE7976" w:rsidRDefault="00CA1DE4" w:rsidP="00AE7976">
      <w:pPr>
        <w:pStyle w:val="Style1"/>
        <w:widowControl/>
        <w:spacing w:line="276" w:lineRule="auto"/>
        <w:rPr>
          <w:color w:val="000000" w:themeColor="text1"/>
          <w:sz w:val="28"/>
          <w:szCs w:val="28"/>
        </w:rPr>
      </w:pPr>
      <w:r w:rsidRPr="00AE7976">
        <w:rPr>
          <w:color w:val="000000" w:themeColor="text1"/>
          <w:sz w:val="28"/>
          <w:szCs w:val="28"/>
        </w:rPr>
        <w:t xml:space="preserve"> </w:t>
      </w:r>
      <w:r w:rsidR="000A356E">
        <w:rPr>
          <w:color w:val="000000" w:themeColor="text1"/>
          <w:sz w:val="28"/>
          <w:szCs w:val="28"/>
        </w:rPr>
        <w:tab/>
      </w:r>
      <w:r w:rsidRPr="00AE7976">
        <w:rPr>
          <w:color w:val="000000" w:themeColor="text1"/>
          <w:sz w:val="28"/>
          <w:szCs w:val="28"/>
        </w:rPr>
        <w:t>в) Мактаби сиёсии франсуз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>- ба та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лили типпологии режим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ои сиёс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, </w:t>
      </w:r>
      <w:r w:rsidR="002D78C9" w:rsidRPr="00AE7976">
        <w:rPr>
          <w:color w:val="000000" w:themeColor="text1"/>
          <w:sz w:val="28"/>
          <w:szCs w:val="28"/>
        </w:rPr>
        <w:t>қ</w:t>
      </w:r>
      <w:r w:rsidRPr="00AE7976">
        <w:rPr>
          <w:color w:val="000000" w:themeColor="text1"/>
          <w:sz w:val="28"/>
          <w:szCs w:val="28"/>
        </w:rPr>
        <w:t>онун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 будани инфроструктура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ои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изб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>-сиёс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 сару кор дорад. Намояндагонаш: М.Дюверже, Ж.Бурдо, М.Крозье, Р.Арон.</w:t>
      </w:r>
    </w:p>
    <w:p w14:paraId="049E63F3" w14:textId="5F427C07" w:rsidR="00CA1DE4" w:rsidRPr="00AE7976" w:rsidRDefault="00CA1DE4" w:rsidP="00AE7976">
      <w:pPr>
        <w:pStyle w:val="Style1"/>
        <w:widowControl/>
        <w:spacing w:line="276" w:lineRule="auto"/>
        <w:rPr>
          <w:color w:val="000000" w:themeColor="text1"/>
          <w:sz w:val="28"/>
          <w:szCs w:val="28"/>
        </w:rPr>
      </w:pPr>
      <w:r w:rsidRPr="00AE7976">
        <w:rPr>
          <w:color w:val="000000" w:themeColor="text1"/>
          <w:sz w:val="28"/>
          <w:szCs w:val="28"/>
        </w:rPr>
        <w:lastRenderedPageBreak/>
        <w:t xml:space="preserve">  </w:t>
      </w:r>
      <w:r w:rsidR="000A356E">
        <w:rPr>
          <w:color w:val="000000" w:themeColor="text1"/>
          <w:sz w:val="28"/>
          <w:szCs w:val="28"/>
        </w:rPr>
        <w:tab/>
      </w:r>
      <w:r w:rsidRPr="00AE7976">
        <w:rPr>
          <w:color w:val="000000" w:themeColor="text1"/>
          <w:sz w:val="28"/>
          <w:szCs w:val="28"/>
        </w:rPr>
        <w:t>г) Мактаби сиёсии ла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истон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 (полшаг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>), Намояндагонаш: Вятр, Т.Бодно, А.Боднар, К.Опалэк, Ф.Рышка буда, ба ом</w:t>
      </w:r>
      <w:r w:rsidR="002D78C9" w:rsidRPr="00AE7976">
        <w:rPr>
          <w:color w:val="000000" w:themeColor="text1"/>
          <w:sz w:val="28"/>
          <w:szCs w:val="28"/>
        </w:rPr>
        <w:t>ӯ</w:t>
      </w:r>
      <w:r w:rsidRPr="00AE7976">
        <w:rPr>
          <w:color w:val="000000" w:themeColor="text1"/>
          <w:sz w:val="28"/>
          <w:szCs w:val="28"/>
        </w:rPr>
        <w:t xml:space="preserve">зиши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аёти сиёсии 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амъият, самт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ои асосии демократикунонии система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ои сиёс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 маш</w:t>
      </w:r>
      <w:r w:rsidR="002D78C9" w:rsidRPr="00AE7976">
        <w:rPr>
          <w:color w:val="000000" w:themeColor="text1"/>
          <w:sz w:val="28"/>
          <w:szCs w:val="28"/>
        </w:rPr>
        <w:t>ғ</w:t>
      </w:r>
      <w:r w:rsidRPr="00AE7976">
        <w:rPr>
          <w:color w:val="000000" w:themeColor="text1"/>
          <w:sz w:val="28"/>
          <w:szCs w:val="28"/>
        </w:rPr>
        <w:t xml:space="preserve">уланд. </w:t>
      </w:r>
    </w:p>
    <w:p w14:paraId="0D1686CC" w14:textId="77777777" w:rsidR="00595CF1" w:rsidRPr="00B126D8" w:rsidRDefault="00595CF1" w:rsidP="003607D0">
      <w:pPr>
        <w:spacing w:after="0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14:paraId="5FAFD240" w14:textId="2722A18C" w:rsidR="003607D0" w:rsidRPr="003607D0" w:rsidRDefault="003607D0" w:rsidP="003607D0">
      <w:pPr>
        <w:pStyle w:val="33"/>
        <w:numPr>
          <w:ilvl w:val="0"/>
          <w:numId w:val="36"/>
        </w:numPr>
        <w:tabs>
          <w:tab w:val="left" w:pos="0"/>
        </w:tabs>
        <w:spacing w:after="0" w:line="276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32"/>
          <w:szCs w:val="32"/>
        </w:rPr>
      </w:pPr>
      <w:r w:rsidRPr="003607D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Марҳилаҳои асосии инкишофи афкори сиёсӣ оид ба ҷомеаи шаҳрвандӣ</w:t>
      </w:r>
    </w:p>
    <w:p w14:paraId="323C3222" w14:textId="77A55FAE" w:rsidR="00484853" w:rsidRPr="00AE7976" w:rsidRDefault="00484853" w:rsidP="00AE7976">
      <w:pPr>
        <w:spacing w:after="0" w:line="276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Агар ба андеша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дар ин хусус ифодакардаи мутафаккирони пешин эътибор ди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ем, дарк менамоем, ки пайдоиши </w:t>
      </w:r>
      <w:r w:rsidR="00595CF1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«ҷомеаи </w:t>
      </w:r>
      <w:r w:rsidR="00EB5B3B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шаҳрвандӣ» ба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замони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омеаи ибтидо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муттаали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будааст. Аз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амон ва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 ки бар болои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окимияти 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рвандон одамони ба таври махсус муссалла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гашта мебароянд, он ташкили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амъиятро ташкилоти сиёс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давлат иваз менамояд. Аз ин 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омеаи 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рванд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гуфта чунин ташкили ихтиёрии аъзоёни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омеаро мефа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мидаг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шудаанд, ки бидуни ма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буркунии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исмонию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азо аъзоёнаш дар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аёти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 на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ши асос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мегузоштаанд. Яъне бо чунин фахмиш на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ши сиёсат дар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аёти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амъият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аз байн бардошта шуда, худфаъолии 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рвандон ба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ои аввал бардошта мешавад. </w:t>
      </w:r>
    </w:p>
    <w:p w14:paraId="4A5BFF6B" w14:textId="6C021473" w:rsidR="00484853" w:rsidRPr="00AE7976" w:rsidRDefault="00484853" w:rsidP="00AE7976">
      <w:pPr>
        <w:spacing w:after="0" w:line="276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Бесабаб дар асар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мутафаккирони давру замон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ои гуногун </w:t>
      </w:r>
      <w:r w:rsidR="00254111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- Арасту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, Фороб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, Макиавелли, Гоббс, Локк, Монтескье, Руссо, Кант, Гегель, Маркс ва Бакунин масъалаи фар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ияту умумияти маф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уми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 ва давлат акс наёфтааст.</w:t>
      </w:r>
    </w:p>
    <w:p w14:paraId="4CE70655" w14:textId="24582AEB" w:rsidR="00484853" w:rsidRPr="00AE7976" w:rsidRDefault="00484853" w:rsidP="00AE7976">
      <w:pPr>
        <w:spacing w:after="0" w:line="276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Ба хусус демократикунонии тамоми со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аёти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амъият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, баланд гаштани сат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 фар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ангии мардум, дарки </w:t>
      </w:r>
      <w:r w:rsidR="00254111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зарурияти дастҷамъона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ал намудани мушкилоти сиёсию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тисод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, илмию ахло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, та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ғ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йир ёфтани низоми сиёсии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он, </w:t>
      </w:r>
      <w:r w:rsidR="00254111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пайдоиши олами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утбаи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омеаи башар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аз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ар кадом шахс масъулияти баланди инсониро талаб менамояд. Ма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амин дарки масъулияти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ама дар назди итти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одия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одамон, оила, гур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, коллектив, синф, миллат ва давлат ва ма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омеаи </w:t>
      </w:r>
      <w:r w:rsidR="00254111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башарӣ дар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назар мудоҳилаи сиёсиро дар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аллу фасли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тимоию сиёс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камтар менамоянд.</w:t>
      </w:r>
    </w:p>
    <w:p w14:paraId="5A3FAE4B" w14:textId="64FB5121" w:rsidR="00484853" w:rsidRPr="00AE7976" w:rsidRDefault="00484853" w:rsidP="006C1EA8">
      <w:pPr>
        <w:pStyle w:val="a3"/>
        <w:spacing w:line="276" w:lineRule="auto"/>
        <w:ind w:firstLine="567"/>
        <w:rPr>
          <w:rFonts w:ascii="Times New Roman" w:hAnsi="Times New Roman"/>
          <w:b w:val="0"/>
          <w:color w:val="000000" w:themeColor="text1"/>
          <w:sz w:val="28"/>
          <w:szCs w:val="28"/>
        </w:rPr>
      </w:pP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Мутафаккири бузурги Олмон И. Кант принсип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ои 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амъияти ша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рвандиро чунин муайян намудааст: 1) Озодии 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ар кадом аъзои 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омеа; 2) Баробарии он ба 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ама касон чун табаа; 3) Муста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илияти 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 xml:space="preserve">ар кадом аъзои 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амъият чун ша</w:t>
      </w:r>
      <w:r w:rsidR="002D78C9"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/>
          <w:b w:val="0"/>
          <w:color w:val="000000" w:themeColor="text1"/>
          <w:sz w:val="28"/>
          <w:szCs w:val="28"/>
        </w:rPr>
        <w:t>рванд (ниг.: Основы политологии.М. 1997, стр. 32).</w:t>
      </w:r>
    </w:p>
    <w:p w14:paraId="3A2E39F4" w14:textId="576C3E43" w:rsidR="00484853" w:rsidRPr="00F14CFB" w:rsidRDefault="00484853" w:rsidP="009113FB">
      <w:pPr>
        <w:spacing w:after="0" w:line="276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Мутафаккири дигари олмон Ф. Гегель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омеаи 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рванд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 давлатро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амчун институтҳои муста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ил, вале ба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 таъсиркунанда арзёб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намудааст.</w:t>
      </w:r>
      <w:r w:rsidR="009113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Вай 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омеаи ша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рванд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ва оиларо зербинои асосии давлат 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исобидааст.</w:t>
      </w:r>
    </w:p>
    <w:p w14:paraId="1A7224E1" w14:textId="4F17DAA5" w:rsidR="00484853" w:rsidRPr="00F14CFB" w:rsidRDefault="00484853" w:rsidP="00AE7976">
      <w:pPr>
        <w:spacing w:after="0" w:line="276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Дар таълимоти К. Маркс та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лилу та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ҳқ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и 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омеаи ша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рванд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ои махсус дорад. Бояд 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айд намуд, ки 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омеаи ша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рванд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чун аз 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ониби «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аваскорон идора карда 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мешавад, ё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аксаран манфиат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ҷӯ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ён дар сари он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 меистанд, 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олате ба ву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уд меояд, ки вай ба талаботи 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арр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ӯ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заи аъзоёнаш 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авоб дода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lastRenderedPageBreak/>
        <w:t>наметавонад. Дар чунин вазъият зарурати ба ро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 сиёс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ба танзим даровардани 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аёти 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омеа ба миён меояд.</w:t>
      </w:r>
    </w:p>
    <w:p w14:paraId="27FD7A0C" w14:textId="76BAAC1F" w:rsidR="00484853" w:rsidRPr="00F14CFB" w:rsidRDefault="002D78C9" w:rsidP="00AE7976">
      <w:pPr>
        <w:spacing w:after="0" w:line="276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амон тавре ки давлат ба ма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омоти бюрократ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табдил ёфта, боиси бегонашавии ша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рвандону давлат мегардад,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амин тавр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омеаи ша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рванд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низ ба ин иллат мубтало мегардад. Ма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з дар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амин мар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ила барои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алли масъала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ои сиёсию и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тисод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,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у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у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ию ахло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ояшро ба давлат меди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ад.</w:t>
      </w:r>
    </w:p>
    <w:p w14:paraId="423FDB93" w14:textId="3EC530E6" w:rsidR="00484853" w:rsidRPr="00F14CFB" w:rsidRDefault="002D78C9" w:rsidP="00AE7976">
      <w:pPr>
        <w:spacing w:after="0" w:line="276" w:lineRule="auto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Ҳаминро ба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инобат гирифта К. Маркс се хели имконпазирии зиддияти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омеаи ша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рванд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ва давлатро нишон додааст: </w:t>
      </w:r>
    </w:p>
    <w:p w14:paraId="26D77F9B" w14:textId="275D6298" w:rsidR="00484853" w:rsidRPr="00F14CFB" w:rsidRDefault="002D78C9" w:rsidP="00AE7976">
      <w:pPr>
        <w:numPr>
          <w:ilvl w:val="0"/>
          <w:numId w:val="28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омеаи ша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рванд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ва давлат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ду артиши ба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 душман;</w:t>
      </w:r>
    </w:p>
    <w:p w14:paraId="344711AF" w14:textId="210E2FE0" w:rsidR="00484853" w:rsidRPr="00F14CFB" w:rsidRDefault="002D78C9" w:rsidP="00AE7976">
      <w:pPr>
        <w:numPr>
          <w:ilvl w:val="0"/>
          <w:numId w:val="28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омеаи ша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рванд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ва давлат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ду артиши ба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 д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ӯ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ст;</w:t>
      </w:r>
    </w:p>
    <w:p w14:paraId="257E3F24" w14:textId="217E77F1" w:rsidR="00484853" w:rsidRPr="00F14CFB" w:rsidRDefault="00484853" w:rsidP="00AE7976">
      <w:pPr>
        <w:numPr>
          <w:ilvl w:val="0"/>
          <w:numId w:val="28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Яке аз артиш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 дар рафти му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обилиятнишонди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ҳӣ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ғ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олиб омада, артиши дигарро пароканда менамояд.</w:t>
      </w:r>
    </w:p>
    <w:p w14:paraId="77491660" w14:textId="18644A5D" w:rsidR="00484853" w:rsidRPr="00F14CFB" w:rsidRDefault="002D78C9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омеаи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атан ша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рванд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гуфта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амон умумияти одамонро ме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исобанд, ки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аёти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амъият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и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тисод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сиёс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и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тимо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ва маънав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таносуби оптималиро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ба даст оварда, пешрафти болоравандаи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амъиятро таъмин менамояд. </w:t>
      </w:r>
    </w:p>
    <w:p w14:paraId="49EC59F5" w14:textId="2F26EC82" w:rsidR="00484853" w:rsidRPr="00F14CFB" w:rsidRDefault="002D78C9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омеаи ша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рванд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–ма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м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ӯ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 муносибат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ои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ғ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айрисиёсии ша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рвандон, асосиатсия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ои дар асоси худфаъолият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новобастаг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ва мухторият нисбат ба давлат асос ёфта мебошад. </w:t>
      </w:r>
    </w:p>
    <w:p w14:paraId="0B43FA3A" w14:textId="5A85906D" w:rsidR="00484853" w:rsidRPr="00F14CFB" w:rsidRDefault="002D78C9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омеаи ша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рванд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дорои таркиби муайян буда, чунин унсур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о: хо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аг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и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тисод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хешу табор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оилав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этник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дин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ахло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,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у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у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, инчунин муносибат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ои сиёсии байни фард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 ва субъект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ои аввалини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окимият, хизб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о, гур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ӯҳҳ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ои манфиат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оро дар бар мегирад. </w:t>
      </w:r>
    </w:p>
    <w:p w14:paraId="49E33DF7" w14:textId="27CDE032" w:rsidR="00484853" w:rsidRPr="00F14CFB" w:rsidRDefault="002D78C9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омеаи ша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рванд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аз давлат ба он фар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менамояд, ки дар он тобеият (он тавре дар сохтор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ои давлат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ву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уд дорад) набуда, муносибат, ра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обат ва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амкор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байни он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 аз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ати юридик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озод ва аз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лиҳози баробарҳуқуқӣ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шариконанд.</w:t>
      </w:r>
    </w:p>
    <w:p w14:paraId="4078BA47" w14:textId="5088DC1F" w:rsidR="00484853" w:rsidRPr="00F14CFB" w:rsidRDefault="002D78C9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омеаи ша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рванд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дар маънии тангтар ба давлати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у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у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бунёд робитаи ногусастан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дорад. </w:t>
      </w:r>
      <w:r w:rsidR="00AF3765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Дар маф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уми васеаш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омеаи ша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рванд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дар худ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амаи он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қ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исм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ои 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омиаеро, ки «дасти» давлат ба он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 намерасад, та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="00484853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ассум месозад.</w:t>
      </w:r>
    </w:p>
    <w:p w14:paraId="757A09F8" w14:textId="4FCFD954" w:rsidR="00484853" w:rsidRPr="00F14CFB" w:rsidRDefault="00484853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</w:pP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Муаллифи китоби дарсии «Асос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ои сиёсатшинос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» (Основы политологии) В.А. Мальцев (М. 1997) аломат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ои 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ҷ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омеаи ша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ҳ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рвандии инкишофёфтаро чунин арзёб</w:t>
      </w:r>
      <w:r w:rsidR="002D78C9"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ӣ</w:t>
      </w:r>
      <w:r w:rsidRPr="00F14CFB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 xml:space="preserve"> кардааст:</w:t>
      </w:r>
    </w:p>
    <w:p w14:paraId="65DD63E8" w14:textId="3EAC223D" w:rsidR="00484853" w:rsidRPr="00AE7976" w:rsidRDefault="00484853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1. Мав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удияти моликияти хусусии дар ихтиёри одамон (фард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 ё коллектив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о) буда, шароити базавии озодии шахс аст.</w:t>
      </w:r>
    </w:p>
    <w:p w14:paraId="794E9C03" w14:textId="4212BA1A" w:rsidR="00484853" w:rsidRPr="00415CCF" w:rsidRDefault="00484853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Дар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 ву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уд доштани сохтори инкишофёфта ва гуногуни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тимоие, ки боигар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 гуногунии манфиат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гур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ӯҳҳ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ою табака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оро ифода менамояд, дорои демократияи инкишоёфта ва сегона аст</w:t>
      </w:r>
      <w:r w:rsidR="00415CCF" w:rsidRPr="00415CCF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7C40C09" w14:textId="1B0A0A8C" w:rsidR="00484853" w:rsidRPr="00AE7976" w:rsidRDefault="00484853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3. Инкишофи баланди 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илию ру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ии аъзоёни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омеа,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обилияти муста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илона ба ин ё он институти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омеа дохил шудан, таъмини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онун, яъне амал намудани давлати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дар он таъмин аст.</w:t>
      </w:r>
    </w:p>
    <w:p w14:paraId="26097281" w14:textId="29DA9010" w:rsidR="00484853" w:rsidRPr="00AE7976" w:rsidRDefault="00484853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Сиёсатшиноси то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ик Гулма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мад Зокиров бошад дар «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омеаи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шаҳрвандӣ» (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Душанбе 2001). Чунин принсип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ои асосии фаъолияти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омеаи 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рвандиро пешни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од намудааст:</w:t>
      </w:r>
    </w:p>
    <w:p w14:paraId="537A8538" w14:textId="6C851223" w:rsidR="00484853" w:rsidRPr="00AE7976" w:rsidRDefault="00484853" w:rsidP="00AE7976">
      <w:pPr>
        <w:pStyle w:val="21"/>
        <w:numPr>
          <w:ilvl w:val="0"/>
          <w:numId w:val="29"/>
        </w:numPr>
        <w:tabs>
          <w:tab w:val="clear" w:pos="8295"/>
          <w:tab w:val="left" w:pos="0"/>
          <w:tab w:val="num" w:pos="1260"/>
        </w:tabs>
        <w:spacing w:after="0" w:line="276" w:lineRule="auto"/>
        <w:ind w:left="540" w:firstLine="1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баробарии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 озоди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ои тамоми одамон дар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аёти сиёсии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9C7815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е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а;</w:t>
      </w:r>
    </w:p>
    <w:p w14:paraId="1E55A4B1" w14:textId="273C557F" w:rsidR="00484853" w:rsidRPr="00AE7976" w:rsidRDefault="002D78C9" w:rsidP="00AE7976">
      <w:pPr>
        <w:pStyle w:val="21"/>
        <w:numPr>
          <w:ilvl w:val="0"/>
          <w:numId w:val="29"/>
        </w:numPr>
        <w:tabs>
          <w:tab w:val="clear" w:pos="8295"/>
          <w:tab w:val="left" w:pos="0"/>
          <w:tab w:val="left" w:pos="1260"/>
        </w:tabs>
        <w:spacing w:after="0" w:line="276" w:lineRule="auto"/>
        <w:ind w:left="540" w:firstLine="1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имояи кафолатнок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юридикии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 озоди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ша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рванд дар заминаи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онун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ое, ки дар тамоми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омеаи башар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эътибор доранд;</w:t>
      </w:r>
    </w:p>
    <w:p w14:paraId="569BCAA1" w14:textId="70A3D829" w:rsidR="00484853" w:rsidRPr="00AE7976" w:rsidRDefault="002D78C9" w:rsidP="00AE7976">
      <w:pPr>
        <w:pStyle w:val="21"/>
        <w:numPr>
          <w:ilvl w:val="0"/>
          <w:numId w:val="29"/>
        </w:numPr>
        <w:tabs>
          <w:tab w:val="clear" w:pos="8295"/>
          <w:tab w:val="left" w:pos="0"/>
          <w:tab w:val="num" w:pos="1260"/>
        </w:tabs>
        <w:spacing w:after="0" w:line="276" w:lineRule="auto"/>
        <w:ind w:left="540" w:firstLine="1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атм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будани банизомории муносибат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байни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амдигарии унсур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ои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омеаи шахрванд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31B96266" w14:textId="466B660B" w:rsidR="00484853" w:rsidRPr="00AE7976" w:rsidRDefault="00484853" w:rsidP="00AE7976">
      <w:pPr>
        <w:pStyle w:val="21"/>
        <w:numPr>
          <w:ilvl w:val="0"/>
          <w:numId w:val="29"/>
        </w:numPr>
        <w:tabs>
          <w:tab w:val="clear" w:pos="8295"/>
          <w:tab w:val="left" w:pos="0"/>
          <w:tab w:val="num" w:pos="1260"/>
        </w:tabs>
        <w:spacing w:after="0" w:line="276" w:lineRule="auto"/>
        <w:ind w:left="540" w:firstLine="1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тавассути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 табиии он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ба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аёт, озод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, хушбахт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ташаккули низоми чунин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имоя ва амали он;</w:t>
      </w:r>
    </w:p>
    <w:p w14:paraId="3000A9B7" w14:textId="503B0108" w:rsidR="00484853" w:rsidRPr="00AE7976" w:rsidRDefault="00484853" w:rsidP="00AE7976">
      <w:pPr>
        <w:pStyle w:val="21"/>
        <w:numPr>
          <w:ilvl w:val="0"/>
          <w:numId w:val="29"/>
        </w:numPr>
        <w:tabs>
          <w:tab w:val="clear" w:pos="8295"/>
          <w:tab w:val="left" w:pos="0"/>
          <w:tab w:val="num" w:pos="1260"/>
        </w:tabs>
        <w:spacing w:after="0" w:line="276" w:lineRule="auto"/>
        <w:ind w:left="540" w:firstLine="1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имконияти кафолатноки мутта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ид гаштани одамон новобаста ба он мансубият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тимо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дар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аёти итти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одия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амъият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 сиёс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аз 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 манфиат ва аломат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касб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247B8FF9" w14:textId="71CE8D82" w:rsidR="00484853" w:rsidRPr="00AE7976" w:rsidRDefault="00484853" w:rsidP="00AE7976">
      <w:pPr>
        <w:pStyle w:val="21"/>
        <w:numPr>
          <w:ilvl w:val="0"/>
          <w:numId w:val="29"/>
        </w:numPr>
        <w:tabs>
          <w:tab w:val="clear" w:pos="8295"/>
          <w:tab w:val="left" w:pos="0"/>
          <w:tab w:val="num" w:pos="1260"/>
        </w:tabs>
        <w:spacing w:after="0" w:line="276" w:lineRule="auto"/>
        <w:ind w:left="540" w:firstLine="1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озодии 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рвандон дар ташаккули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изб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ва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аракат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тимо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рванд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);</w:t>
      </w:r>
    </w:p>
    <w:p w14:paraId="334F09AA" w14:textId="4BDDFCEC" w:rsidR="00484853" w:rsidRPr="00AE7976" w:rsidRDefault="002D78C9" w:rsidP="00AE7976">
      <w:pPr>
        <w:pStyle w:val="21"/>
        <w:numPr>
          <w:ilvl w:val="0"/>
          <w:numId w:val="29"/>
        </w:numPr>
        <w:tabs>
          <w:tab w:val="clear" w:pos="8295"/>
          <w:tab w:val="left" w:pos="0"/>
          <w:tab w:val="num" w:pos="1260"/>
        </w:tabs>
        <w:spacing w:after="0" w:line="276" w:lineRule="auto"/>
        <w:ind w:left="540" w:firstLine="1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озодии ташаккул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 фаъолияти восита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ои ахбори умум берун аз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удуди сензураи давлат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. Фа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ат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онун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 ма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дуд намудани восита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ахбороти умумро дорад;</w:t>
      </w:r>
    </w:p>
    <w:p w14:paraId="7A32A029" w14:textId="64577EF0" w:rsidR="00484853" w:rsidRPr="00AE7976" w:rsidRDefault="00484853" w:rsidP="00AE7976">
      <w:pPr>
        <w:pStyle w:val="21"/>
        <w:numPr>
          <w:ilvl w:val="0"/>
          <w:numId w:val="29"/>
        </w:numPr>
        <w:tabs>
          <w:tab w:val="clear" w:pos="8295"/>
          <w:tab w:val="left" w:pos="0"/>
          <w:tab w:val="num" w:pos="1260"/>
        </w:tabs>
        <w:spacing w:after="0" w:line="276" w:lineRule="auto"/>
        <w:ind w:left="540" w:firstLine="1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амали механизме, ки муносибат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ои байни давлат ва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омеаи 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рвандиро муътадил мегардонад (консенсус), таъмини бе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тарини ташаккули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омиаи 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рванд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аз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ониби ма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омоти давлат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14:paraId="03374A32" w14:textId="7A075688" w:rsidR="00484853" w:rsidRPr="00AE7976" w:rsidRDefault="00484853" w:rsidP="00AE7976">
      <w:pPr>
        <w:pStyle w:val="21"/>
        <w:numPr>
          <w:ilvl w:val="0"/>
          <w:numId w:val="29"/>
        </w:numPr>
        <w:tabs>
          <w:tab w:val="clear" w:pos="8295"/>
          <w:tab w:val="left" w:pos="0"/>
          <w:tab w:val="num" w:pos="1260"/>
        </w:tabs>
        <w:spacing w:after="0" w:line="276" w:lineRule="auto"/>
        <w:ind w:left="540" w:firstLine="1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таъмини инкишофи озодии шахсият дар асос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тисодии шакл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гуногуни моликият, бисёрукладии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тисодиёт, мав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удияти интихоби озоди фаъолияти хо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аг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. Исти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лолияти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тисодии одамон, ки ба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 доштани моликият ё гирифтани подоши адолатноки хизмат барои ме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нати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алол асос ёфтааст;</w:t>
      </w:r>
    </w:p>
    <w:p w14:paraId="7B261908" w14:textId="14C5E0D7" w:rsidR="00484853" w:rsidRPr="00AE7976" w:rsidRDefault="00484853" w:rsidP="00AE7976">
      <w:pPr>
        <w:pStyle w:val="21"/>
        <w:numPr>
          <w:ilvl w:val="0"/>
          <w:numId w:val="29"/>
        </w:numPr>
        <w:tabs>
          <w:tab w:val="clear" w:pos="8295"/>
          <w:tab w:val="left" w:pos="0"/>
          <w:tab w:val="num" w:pos="1260"/>
        </w:tabs>
        <w:spacing w:after="0" w:line="276" w:lineRule="auto"/>
        <w:ind w:left="540" w:firstLine="18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худидор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дар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амаи со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 ва сат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аёти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амъият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(дар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амон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о, са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. 16-17).</w:t>
      </w:r>
    </w:p>
    <w:p w14:paraId="0263EBD9" w14:textId="40A677CD" w:rsidR="00484853" w:rsidRPr="00AE7976" w:rsidRDefault="002D78C9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омеа аз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амон р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зе, ки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онун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 на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шашонро аз даст меди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анд, р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 футур оварда, он аз байн бардошта мешавад. Фа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ат фар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дар он аст, ки на дар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ама давру замон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онун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мукаммал буда, 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амеша барои вайрон карданашон ё нодуруст маънидод намуданашон иллатеро дар он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 гузоштаанд.</w:t>
      </w:r>
    </w:p>
    <w:p w14:paraId="242192AB" w14:textId="7AC3D9FE" w:rsidR="00484853" w:rsidRPr="00AE7976" w:rsidRDefault="00484853" w:rsidP="00AE7976">
      <w:pPr>
        <w:pStyle w:val="21"/>
        <w:spacing w:after="0" w:line="276" w:lineRule="auto"/>
        <w:ind w:left="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Принсип</w:t>
      </w:r>
      <w:r w:rsidR="002D78C9" w:rsidRPr="00AE79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ои доимамалкунанда дар ҷомеаи шаҳрвадӣ:</w:t>
      </w:r>
    </w:p>
    <w:p w14:paraId="370468B0" w14:textId="08F07B74" w:rsidR="00484853" w:rsidRPr="00AE7976" w:rsidRDefault="00484853" w:rsidP="00AE7976">
      <w:pPr>
        <w:pStyle w:val="21"/>
        <w:numPr>
          <w:ilvl w:val="0"/>
          <w:numId w:val="32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Во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иф будани мардум аз фаъолияти давлат ва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амъият.</w:t>
      </w:r>
    </w:p>
    <w:p w14:paraId="3F30F51D" w14:textId="3ED5C9D5" w:rsidR="00484853" w:rsidRPr="00AE7976" w:rsidRDefault="00484853" w:rsidP="00AE7976">
      <w:pPr>
        <w:pStyle w:val="21"/>
        <w:numPr>
          <w:ilvl w:val="0"/>
          <w:numId w:val="32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Озодии ташаккули афкори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амъият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543836D2" w14:textId="77A94CA6" w:rsidR="00484853" w:rsidRPr="00AE7976" w:rsidRDefault="00484853" w:rsidP="00AE7976">
      <w:pPr>
        <w:pStyle w:val="21"/>
        <w:numPr>
          <w:ilvl w:val="0"/>
          <w:numId w:val="32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Исти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лолияти хал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волоият ва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окимияти комили хал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0B9BF59A" w14:textId="413B5F00" w:rsidR="00484853" w:rsidRPr="00AE7976" w:rsidRDefault="00484853" w:rsidP="00AE7976">
      <w:pPr>
        <w:pStyle w:val="21"/>
        <w:numPr>
          <w:ilvl w:val="0"/>
          <w:numId w:val="32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Адолатнокии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онун ва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атмии он.</w:t>
      </w:r>
    </w:p>
    <w:p w14:paraId="7929CA37" w14:textId="3D000F67" w:rsidR="00484853" w:rsidRPr="00AE7976" w:rsidRDefault="00484853" w:rsidP="00AE7976">
      <w:pPr>
        <w:pStyle w:val="21"/>
        <w:numPr>
          <w:ilvl w:val="0"/>
          <w:numId w:val="32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Озодии инфирод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 муста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илияти шахсият. </w:t>
      </w:r>
    </w:p>
    <w:p w14:paraId="533FA5CD" w14:textId="2DD67D8C" w:rsidR="00484853" w:rsidRPr="00AE7976" w:rsidRDefault="00484853" w:rsidP="00AE7976">
      <w:pPr>
        <w:pStyle w:val="21"/>
        <w:numPr>
          <w:ilvl w:val="0"/>
          <w:numId w:val="32"/>
        </w:numPr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Моликияти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хусусӣ бар воситаҳои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исте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солот.</w:t>
      </w:r>
    </w:p>
    <w:p w14:paraId="5F94417C" w14:textId="77777777" w:rsidR="00AE7976" w:rsidRPr="00AE7976" w:rsidRDefault="00AE7976" w:rsidP="00AE7976">
      <w:pPr>
        <w:pStyle w:val="21"/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E9EAC1D" w14:textId="41463655" w:rsidR="00484853" w:rsidRPr="00AE7976" w:rsidRDefault="002D78C9" w:rsidP="00AE7976">
      <w:pPr>
        <w:pStyle w:val="21"/>
        <w:spacing w:after="0" w:line="276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</w:t>
      </w:r>
      <w:r w:rsidR="00416435">
        <w:rPr>
          <w:rFonts w:ascii="Times New Roman" w:hAnsi="Times New Roman" w:cs="Times New Roman"/>
          <w:color w:val="000000" w:themeColor="text1"/>
          <w:sz w:val="28"/>
          <w:szCs w:val="28"/>
          <w:lang w:val="tg-Cyrl-TJ"/>
        </w:rPr>
        <w:t>е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аи ша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рванд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, ки дар асоси худфаъолият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 ё ташаббуси со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ибкорону со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ибони молу мулк ташаккул меёбанд, аз р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 манфиат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="00484853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бояд: </w:t>
      </w:r>
    </w:p>
    <w:p w14:paraId="283DDC3B" w14:textId="4216D3AA" w:rsidR="00484853" w:rsidRPr="00AE7976" w:rsidRDefault="00484853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а)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 манфиат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корхона ва муассиса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ба он итти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одия, ё асотсиатсия дохилшавандаро дар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ама сат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 ма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омоти давлат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ифз намояд; </w:t>
      </w:r>
    </w:p>
    <w:p w14:paraId="68369B79" w14:textId="4CD761F9" w:rsidR="00484853" w:rsidRPr="00AE7976" w:rsidRDefault="00484853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б) мав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еи он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оро дар бозори дохилию хори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муста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кам созад;</w:t>
      </w:r>
    </w:p>
    <w:p w14:paraId="11F75B35" w14:textId="2878DB6D" w:rsidR="00484853" w:rsidRPr="00AE7976" w:rsidRDefault="00484853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в) барои ра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обати озоду софдилона, амалисозии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онуни зидди ин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исор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назорати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амъият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ташкил кунад; </w:t>
      </w:r>
    </w:p>
    <w:p w14:paraId="5972C975" w14:textId="6F8232E6" w:rsidR="00484853" w:rsidRPr="00AE7976" w:rsidRDefault="00484853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г) дар доираи итти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одия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хо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аг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 ти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орат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фаъолият намояд;</w:t>
      </w:r>
    </w:p>
    <w:p w14:paraId="23A7791A" w14:textId="6455396B" w:rsidR="00484853" w:rsidRPr="00AE7976" w:rsidRDefault="00484853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д) тахассуси касб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 ме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натии со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ибкоронро такмил ди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ад.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Унсурҳои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омеаи 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рвандиро дар таърихи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адими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амаи хал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 мушо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ида намудан мумкин аст. </w:t>
      </w:r>
    </w:p>
    <w:p w14:paraId="48440615" w14:textId="3DD22C9B" w:rsidR="00484853" w:rsidRPr="00B430EF" w:rsidRDefault="00484853" w:rsidP="00AE7976">
      <w:pPr>
        <w:pStyle w:val="21"/>
        <w:spacing w:after="0" w:line="276" w:lineRule="auto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30EF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C717DE" wp14:editId="7FC69D76">
                <wp:simplePos x="0" y="0"/>
                <wp:positionH relativeFrom="column">
                  <wp:posOffset>1600200</wp:posOffset>
                </wp:positionH>
                <wp:positionV relativeFrom="paragraph">
                  <wp:posOffset>25400</wp:posOffset>
                </wp:positionV>
                <wp:extent cx="2286000" cy="342900"/>
                <wp:effectExtent l="13335" t="6350" r="5715" b="12700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2E2B3" w14:textId="423CF615" w:rsidR="002D78C9" w:rsidRPr="002D78C9" w:rsidRDefault="002D78C9" w:rsidP="004848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val="tg-Cyrl-TJ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val="tg-Cyrl-TJ"/>
                              </w:rPr>
                              <w:t>Ҷ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омеаи ша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рванд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  <w:lang w:val="tg-Cyrl-TJ"/>
                              </w:rPr>
                              <w:t>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C717DE" id="Прямоугольник 15" o:spid="_x0000_s1026" style="position:absolute;margin-left:126pt;margin-top:2pt;width:18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">
                <v:textbox>
                  <w:txbxContent>
                    <w:p w14:paraId="1442E2B3" w14:textId="423CF615" w:rsidR="002D78C9" w:rsidRPr="002D78C9" w:rsidRDefault="002D78C9" w:rsidP="00484853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lang w:val="tg-Cyrl-TJ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lang w:val="tg-Cyrl-TJ"/>
                        </w:rPr>
                        <w:t>Ҷ</w:t>
                      </w:r>
                      <w:r w:rsidRPr="002D78C9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омеаи ша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</w:rPr>
                        <w:t>рванд</w:t>
                      </w:r>
                      <w:r>
                        <w:rPr>
                          <w:rFonts w:ascii="Times New Roman" w:hAnsi="Times New Roman" w:cs="Times New Roman"/>
                          <w:b/>
                          <w:bCs/>
                          <w:sz w:val="28"/>
                          <w:szCs w:val="28"/>
                          <w:lang w:val="tg-Cyrl-TJ"/>
                        </w:rPr>
                        <w:t>ӣ</w:t>
                      </w:r>
                    </w:p>
                  </w:txbxContent>
                </v:textbox>
              </v:rect>
            </w:pict>
          </mc:Fallback>
        </mc:AlternateContent>
      </w:r>
    </w:p>
    <w:p w14:paraId="74AA24D9" w14:textId="3CDE6D64" w:rsidR="00484853" w:rsidRPr="00B430EF" w:rsidRDefault="00484853" w:rsidP="00B430EF">
      <w:pPr>
        <w:pStyle w:val="21"/>
        <w:spacing w:after="0" w:line="276" w:lineRule="auto"/>
        <w:ind w:left="0"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30EF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EB9DC0" wp14:editId="127BA5F8">
                <wp:simplePos x="0" y="0"/>
                <wp:positionH relativeFrom="column">
                  <wp:posOffset>2514600</wp:posOffset>
                </wp:positionH>
                <wp:positionV relativeFrom="paragraph">
                  <wp:posOffset>127000</wp:posOffset>
                </wp:positionV>
                <wp:extent cx="0" cy="241300"/>
                <wp:effectExtent l="60960" t="7620" r="53340" b="17780"/>
                <wp:wrapNone/>
                <wp:docPr id="14" name="Прямая со стрелкой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1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8538D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4" o:spid="_x0000_s1026" type="#_x0000_t32" style="position:absolute;margin-left:198pt;margin-top:10pt;width:0;height:19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">
                <v:stroke endarrow="block"/>
              </v:shape>
            </w:pict>
          </mc:Fallback>
        </mc:AlternateContent>
      </w:r>
    </w:p>
    <w:p w14:paraId="3E549523" w14:textId="5B0F3763" w:rsidR="00484853" w:rsidRPr="00B430EF" w:rsidRDefault="00AE7976" w:rsidP="00B430EF">
      <w:pPr>
        <w:pStyle w:val="21"/>
        <w:spacing w:after="0" w:line="276" w:lineRule="auto"/>
        <w:ind w:left="0"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30EF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0FC391" wp14:editId="1C9335A7">
                <wp:simplePos x="0" y="0"/>
                <wp:positionH relativeFrom="column">
                  <wp:posOffset>971550</wp:posOffset>
                </wp:positionH>
                <wp:positionV relativeFrom="paragraph">
                  <wp:posOffset>139700</wp:posOffset>
                </wp:positionV>
                <wp:extent cx="3657600" cy="558800"/>
                <wp:effectExtent l="13335" t="10795" r="5715" b="11430"/>
                <wp:wrapNone/>
                <wp:docPr id="13" name="Надпись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B72FC6" w14:textId="3BFDC955" w:rsidR="002D78C9" w:rsidRPr="002D78C9" w:rsidRDefault="002D78C9" w:rsidP="00484853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ои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ҷ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омеаи ша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рванд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ӣ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ва таркиб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 xml:space="preserve"> 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он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0FC391" id="_x0000_t202" coordsize="21600,21600" o:spt="202" path="m,l,21600r21600,l21600,xe">
                <v:stroke joinstyle="miter"/>
                <v:path gradientshapeok="t" o:connecttype="rect"/>
              </v:shapetype>
              <v:shape id="Надпись 13" o:spid="_x0000_s1027" type="#_x0000_t202" style="position:absolute;left:0;text-align:left;margin-left:76.5pt;margin-top:11pt;width:4in;height:4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">
                <v:textbox>
                  <w:txbxContent>
                    <w:p w14:paraId="3FB72FC6" w14:textId="3BFDC955" w:rsidR="002D78C9" w:rsidRPr="002D78C9" w:rsidRDefault="002D78C9" w:rsidP="00484853">
                      <w:pPr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Со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ои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ҷ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омеаи ша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рванд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ӣ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ва таркиб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ои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 xml:space="preserve"> 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он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</w:t>
                      </w:r>
                    </w:p>
                  </w:txbxContent>
                </v:textbox>
              </v:shape>
            </w:pict>
          </mc:Fallback>
        </mc:AlternateContent>
      </w:r>
    </w:p>
    <w:p w14:paraId="4DEA46BE" w14:textId="7B0DCA1A" w:rsidR="00484853" w:rsidRPr="00B430EF" w:rsidRDefault="00484853" w:rsidP="00B430EF">
      <w:pPr>
        <w:pStyle w:val="21"/>
        <w:spacing w:after="0" w:line="276" w:lineRule="auto"/>
        <w:ind w:left="0"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FA8B77F" w14:textId="1C98C6BF" w:rsidR="00484853" w:rsidRPr="00B430EF" w:rsidRDefault="00AE7976" w:rsidP="00B430EF">
      <w:pPr>
        <w:pStyle w:val="21"/>
        <w:spacing w:after="0" w:line="276" w:lineRule="auto"/>
        <w:ind w:left="0"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30EF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454F12" wp14:editId="1808477A">
                <wp:simplePos x="0" y="0"/>
                <wp:positionH relativeFrom="column">
                  <wp:posOffset>1421765</wp:posOffset>
                </wp:positionH>
                <wp:positionV relativeFrom="paragraph">
                  <wp:posOffset>227965</wp:posOffset>
                </wp:positionV>
                <wp:extent cx="264160" cy="361315"/>
                <wp:effectExtent l="53975" t="7620" r="5715" b="40640"/>
                <wp:wrapNone/>
                <wp:docPr id="11" name="Прямая со стрелкой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64160" cy="36131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795B42" id="Прямая со стрелкой 11" o:spid="_x0000_s1026" type="#_x0000_t32" style="position:absolute;margin-left:111.95pt;margin-top:17.95pt;width:20.8pt;height:28.45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">
                <v:stroke endarrow="block"/>
              </v:shape>
            </w:pict>
          </mc:Fallback>
        </mc:AlternateContent>
      </w:r>
    </w:p>
    <w:p w14:paraId="7694601F" w14:textId="7D93B6C3" w:rsidR="00484853" w:rsidRPr="00B430EF" w:rsidRDefault="002D78C9" w:rsidP="00B430EF">
      <w:pPr>
        <w:pStyle w:val="21"/>
        <w:spacing w:after="0" w:line="276" w:lineRule="auto"/>
        <w:ind w:left="0"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30EF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3CE4BF9" wp14:editId="6F075764">
                <wp:simplePos x="0" y="0"/>
                <wp:positionH relativeFrom="column">
                  <wp:posOffset>3877945</wp:posOffset>
                </wp:positionH>
                <wp:positionV relativeFrom="paragraph">
                  <wp:posOffset>61595</wp:posOffset>
                </wp:positionV>
                <wp:extent cx="388961" cy="286603"/>
                <wp:effectExtent l="0" t="0" r="68580" b="56515"/>
                <wp:wrapNone/>
                <wp:docPr id="12" name="Прямая со стрелкой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8961" cy="286603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AADDA4" id="Прямая со стрелкой 12" o:spid="_x0000_s1026" type="#_x0000_t32" style="position:absolute;margin-left:305.35pt;margin-top:4.85pt;width:30.65pt;height:22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">
                <v:stroke endarrow="block"/>
              </v:shape>
            </w:pict>
          </mc:Fallback>
        </mc:AlternateContent>
      </w:r>
    </w:p>
    <w:p w14:paraId="35386F10" w14:textId="116DEE43" w:rsidR="00484853" w:rsidRPr="00B430EF" w:rsidRDefault="00AE7976" w:rsidP="00B430EF">
      <w:pPr>
        <w:pStyle w:val="21"/>
        <w:spacing w:after="0" w:line="276" w:lineRule="auto"/>
        <w:ind w:left="0"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30EF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9F7478C" wp14:editId="33BFE9CA">
                <wp:simplePos x="0" y="0"/>
                <wp:positionH relativeFrom="column">
                  <wp:posOffset>3600450</wp:posOffset>
                </wp:positionH>
                <wp:positionV relativeFrom="paragraph">
                  <wp:posOffset>155575</wp:posOffset>
                </wp:positionV>
                <wp:extent cx="1951630" cy="252483"/>
                <wp:effectExtent l="0" t="0" r="10795" b="14605"/>
                <wp:wrapNone/>
                <wp:docPr id="10" name="Надпись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1630" cy="2524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5A49CF" w14:textId="434E5ACE" w:rsidR="002D78C9" w:rsidRPr="002D78C9" w:rsidRDefault="002D78C9" w:rsidP="0048485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аи сиёс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ӣ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– 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ҷ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тимо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ӣ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F7478C" id="Надпись 10" o:spid="_x0000_s1028" type="#_x0000_t202" style="position:absolute;left:0;text-align:left;margin-left:283.5pt;margin-top:12.25pt;width:153.65pt;height:19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">
                <v:textbox>
                  <w:txbxContent>
                    <w:p w14:paraId="1F5A49CF" w14:textId="434E5ACE" w:rsidR="002D78C9" w:rsidRPr="002D78C9" w:rsidRDefault="002D78C9" w:rsidP="0048485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Со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аи сиёс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ӣ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– и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ҷ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тимо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ӣ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B430EF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E808FD1" wp14:editId="4D8BAB94">
                <wp:simplePos x="0" y="0"/>
                <wp:positionH relativeFrom="column">
                  <wp:posOffset>400050</wp:posOffset>
                </wp:positionH>
                <wp:positionV relativeFrom="paragraph">
                  <wp:posOffset>185420</wp:posOffset>
                </wp:positionV>
                <wp:extent cx="1714500" cy="342900"/>
                <wp:effectExtent l="13335" t="7620" r="5715" b="11430"/>
                <wp:wrapNone/>
                <wp:docPr id="9" name="Надпись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45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DE47F7" w14:textId="0ECDF0A5" w:rsidR="002D78C9" w:rsidRPr="002D78C9" w:rsidRDefault="002D78C9" w:rsidP="0048485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</w:pP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ои 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қ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тисод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ӣ</w:t>
                            </w:r>
                          </w:p>
                          <w:p w14:paraId="087BA008" w14:textId="77777777" w:rsidR="002D78C9" w:rsidRDefault="002D78C9" w:rsidP="00484853">
                            <w:pPr>
                              <w:rPr>
                                <w:rFonts w:ascii="Times New Roman Tj" w:hAnsi="Times New Roman Tj"/>
                                <w:sz w:val="24"/>
                                <w:szCs w:val="24"/>
                              </w:rPr>
                            </w:pPr>
                          </w:p>
                          <w:p w14:paraId="09B70975" w14:textId="77777777" w:rsidR="002D78C9" w:rsidRDefault="002D78C9" w:rsidP="00484853">
                            <w:pPr>
                              <w:rPr>
                                <w:rFonts w:ascii="Times New Roman Tj" w:hAnsi="Times New Roman Tj"/>
                                <w:sz w:val="24"/>
                                <w:szCs w:val="24"/>
                              </w:rPr>
                            </w:pPr>
                          </w:p>
                          <w:p w14:paraId="4DF289F8" w14:textId="77777777" w:rsidR="002D78C9" w:rsidRDefault="002D78C9" w:rsidP="00484853">
                            <w:pPr>
                              <w:rPr>
                                <w:rFonts w:ascii="Times New Roman Tj" w:hAnsi="Times New Roman Tj"/>
                                <w:sz w:val="24"/>
                                <w:szCs w:val="24"/>
                              </w:rPr>
                            </w:pPr>
                          </w:p>
                          <w:p w14:paraId="6CA3DF55" w14:textId="77777777" w:rsidR="002D78C9" w:rsidRDefault="002D78C9" w:rsidP="00484853">
                            <w:pPr>
                              <w:rPr>
                                <w:rFonts w:ascii="Times New Roman Tj" w:hAnsi="Times New Roman Tj"/>
                                <w:sz w:val="24"/>
                                <w:szCs w:val="24"/>
                              </w:rPr>
                            </w:pPr>
                          </w:p>
                          <w:p w14:paraId="65BBC3D3" w14:textId="77777777" w:rsidR="002D78C9" w:rsidRDefault="002D78C9" w:rsidP="00484853">
                            <w:pPr>
                              <w:rPr>
                                <w:rFonts w:ascii="Times New Roman Tj" w:hAnsi="Times New Roman Tj"/>
                                <w:sz w:val="24"/>
                                <w:szCs w:val="24"/>
                              </w:rPr>
                            </w:pPr>
                          </w:p>
                          <w:p w14:paraId="6F5470E8" w14:textId="77777777" w:rsidR="002D78C9" w:rsidRPr="004813B9" w:rsidRDefault="002D78C9" w:rsidP="00484853">
                            <w:pPr>
                              <w:rPr>
                                <w:rFonts w:ascii="Times New Roman Tj" w:hAnsi="Times New Roman Tj"/>
                                <w:sz w:val="24"/>
                                <w:szCs w:val="24"/>
                              </w:rPr>
                            </w:pPr>
                            <w:r w:rsidRPr="004813B9">
                              <w:rPr>
                                <w:rFonts w:ascii="Times New Roman Tj" w:hAnsi="Times New Roman Tj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808FD1" id="Надпись 9" o:spid="_x0000_s1029" type="#_x0000_t202" style="position:absolute;left:0;text-align:left;margin-left:31.5pt;margin-top:14.6pt;width:135pt;height:2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">
                <v:textbox>
                  <w:txbxContent>
                    <w:p w14:paraId="36DE47F7" w14:textId="0ECDF0A5" w:rsidR="002D78C9" w:rsidRPr="002D78C9" w:rsidRDefault="002D78C9" w:rsidP="0048485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</w:pP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Со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ои и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қ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тисод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ӣ</w:t>
                      </w:r>
                    </w:p>
                    <w:p w14:paraId="087BA008" w14:textId="77777777" w:rsidR="002D78C9" w:rsidRDefault="002D78C9" w:rsidP="00484853">
                      <w:pPr>
                        <w:rPr>
                          <w:rFonts w:ascii="Times New Roman Tj" w:hAnsi="Times New Roman Tj"/>
                          <w:sz w:val="24"/>
                          <w:szCs w:val="24"/>
                        </w:rPr>
                      </w:pPr>
                    </w:p>
                    <w:p w14:paraId="09B70975" w14:textId="77777777" w:rsidR="002D78C9" w:rsidRDefault="002D78C9" w:rsidP="00484853">
                      <w:pPr>
                        <w:rPr>
                          <w:rFonts w:ascii="Times New Roman Tj" w:hAnsi="Times New Roman Tj"/>
                          <w:sz w:val="24"/>
                          <w:szCs w:val="24"/>
                        </w:rPr>
                      </w:pPr>
                    </w:p>
                    <w:p w14:paraId="4DF289F8" w14:textId="77777777" w:rsidR="002D78C9" w:rsidRDefault="002D78C9" w:rsidP="00484853">
                      <w:pPr>
                        <w:rPr>
                          <w:rFonts w:ascii="Times New Roman Tj" w:hAnsi="Times New Roman Tj"/>
                          <w:sz w:val="24"/>
                          <w:szCs w:val="24"/>
                        </w:rPr>
                      </w:pPr>
                    </w:p>
                    <w:p w14:paraId="6CA3DF55" w14:textId="77777777" w:rsidR="002D78C9" w:rsidRDefault="002D78C9" w:rsidP="00484853">
                      <w:pPr>
                        <w:rPr>
                          <w:rFonts w:ascii="Times New Roman Tj" w:hAnsi="Times New Roman Tj"/>
                          <w:sz w:val="24"/>
                          <w:szCs w:val="24"/>
                        </w:rPr>
                      </w:pPr>
                    </w:p>
                    <w:p w14:paraId="65BBC3D3" w14:textId="77777777" w:rsidR="002D78C9" w:rsidRDefault="002D78C9" w:rsidP="00484853">
                      <w:pPr>
                        <w:rPr>
                          <w:rFonts w:ascii="Times New Roman Tj" w:hAnsi="Times New Roman Tj"/>
                          <w:sz w:val="24"/>
                          <w:szCs w:val="24"/>
                        </w:rPr>
                      </w:pPr>
                    </w:p>
                    <w:p w14:paraId="6F5470E8" w14:textId="77777777" w:rsidR="002D78C9" w:rsidRPr="004813B9" w:rsidRDefault="002D78C9" w:rsidP="00484853">
                      <w:pPr>
                        <w:rPr>
                          <w:rFonts w:ascii="Times New Roman Tj" w:hAnsi="Times New Roman Tj"/>
                          <w:sz w:val="24"/>
                          <w:szCs w:val="24"/>
                        </w:rPr>
                      </w:pPr>
                      <w:r w:rsidRPr="004813B9">
                        <w:rPr>
                          <w:rFonts w:ascii="Times New Roman Tj" w:hAnsi="Times New Roman Tj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51097E92" w14:textId="4932FEEC" w:rsidR="00484853" w:rsidRPr="00B430EF" w:rsidRDefault="00AE7976" w:rsidP="00B430EF">
      <w:pPr>
        <w:pStyle w:val="21"/>
        <w:spacing w:after="0" w:line="276" w:lineRule="auto"/>
        <w:ind w:left="0"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30EF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F66699" wp14:editId="22CDB72F">
                <wp:simplePos x="0" y="0"/>
                <wp:positionH relativeFrom="column">
                  <wp:posOffset>4507230</wp:posOffset>
                </wp:positionH>
                <wp:positionV relativeFrom="paragraph">
                  <wp:posOffset>173990</wp:posOffset>
                </wp:positionV>
                <wp:extent cx="19050" cy="411480"/>
                <wp:effectExtent l="41910" t="10160" r="53340" b="16510"/>
                <wp:wrapNone/>
                <wp:docPr id="7" name="Прямая со стрелкой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050" cy="4114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665E8E" id="Прямая со стрелкой 7" o:spid="_x0000_s1026" type="#_x0000_t32" style="position:absolute;margin-left:354.9pt;margin-top:13.7pt;width:1.5pt;height:32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">
                <v:stroke endarrow="block"/>
              </v:shape>
            </w:pict>
          </mc:Fallback>
        </mc:AlternateContent>
      </w:r>
    </w:p>
    <w:p w14:paraId="744984FF" w14:textId="7A7F1687" w:rsidR="00484853" w:rsidRPr="00B430EF" w:rsidRDefault="00AE7976" w:rsidP="00B430EF">
      <w:pPr>
        <w:pStyle w:val="21"/>
        <w:spacing w:after="0" w:line="276" w:lineRule="auto"/>
        <w:ind w:left="0"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30EF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51A031F" wp14:editId="1A40F77C">
                <wp:simplePos x="0" y="0"/>
                <wp:positionH relativeFrom="column">
                  <wp:posOffset>1243330</wp:posOffset>
                </wp:positionH>
                <wp:positionV relativeFrom="paragraph">
                  <wp:posOffset>46990</wp:posOffset>
                </wp:positionV>
                <wp:extent cx="29210" cy="411480"/>
                <wp:effectExtent l="27940" t="10160" r="57150" b="26035"/>
                <wp:wrapNone/>
                <wp:docPr id="8" name="Прямая со стрелкой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210" cy="4114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CA151" id="Прямая со стрелкой 8" o:spid="_x0000_s1026" type="#_x0000_t32" style="position:absolute;margin-left:97.9pt;margin-top:3.7pt;width:2.3pt;height:32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">
                <v:stroke endarrow="block"/>
              </v:shape>
            </w:pict>
          </mc:Fallback>
        </mc:AlternateContent>
      </w:r>
    </w:p>
    <w:p w14:paraId="4380224C" w14:textId="07FA9172" w:rsidR="00484853" w:rsidRPr="00B430EF" w:rsidRDefault="00AE7976" w:rsidP="00B430EF">
      <w:pPr>
        <w:pStyle w:val="21"/>
        <w:spacing w:after="0" w:line="276" w:lineRule="auto"/>
        <w:ind w:left="0"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30EF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4CAC71D" wp14:editId="246C0A38">
                <wp:simplePos x="0" y="0"/>
                <wp:positionH relativeFrom="column">
                  <wp:posOffset>283845</wp:posOffset>
                </wp:positionH>
                <wp:positionV relativeFrom="paragraph">
                  <wp:posOffset>227965</wp:posOffset>
                </wp:positionV>
                <wp:extent cx="2171700" cy="747395"/>
                <wp:effectExtent l="13335" t="12065" r="5715" b="12065"/>
                <wp:wrapNone/>
                <wp:docPr id="6" name="Надпись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747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65780A" w14:textId="3FF5F095" w:rsidR="002D78C9" w:rsidRPr="002D78C9" w:rsidRDefault="002D78C9" w:rsidP="0048485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Ҷ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амъият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ои аксионер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ӣ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коллектив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ои пудрат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ӣ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кооператсия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CAC71D" id="Надпись 6" o:spid="_x0000_s1030" type="#_x0000_t202" style="position:absolute;left:0;text-align:left;margin-left:22.35pt;margin-top:17.95pt;width:171pt;height:58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">
                <v:textbox>
                  <w:txbxContent>
                    <w:p w14:paraId="6165780A" w14:textId="3FF5F095" w:rsidR="002D78C9" w:rsidRPr="002D78C9" w:rsidRDefault="002D78C9" w:rsidP="0048485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Ҷ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амъият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ои аксионер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ӣ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коллектив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ои пудрат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ӣ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кооператсия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</w:t>
                      </w:r>
                    </w:p>
                  </w:txbxContent>
                </v:textbox>
              </v:shape>
            </w:pict>
          </mc:Fallback>
        </mc:AlternateContent>
      </w:r>
      <w:r w:rsidRPr="00B430EF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455A9B" wp14:editId="37A39376">
                <wp:simplePos x="0" y="0"/>
                <wp:positionH relativeFrom="column">
                  <wp:posOffset>3061335</wp:posOffset>
                </wp:positionH>
                <wp:positionV relativeFrom="paragraph">
                  <wp:posOffset>173355</wp:posOffset>
                </wp:positionV>
                <wp:extent cx="2743200" cy="846162"/>
                <wp:effectExtent l="0" t="0" r="19050" b="11430"/>
                <wp:wrapNone/>
                <wp:docPr id="5" name="Надпись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84616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1C1D22" w14:textId="2A4D4BD0" w:rsidR="002D78C9" w:rsidRPr="002D78C9" w:rsidRDefault="002D78C9" w:rsidP="002D78C9">
                            <w:pPr>
                              <w:pStyle w:val="23"/>
                              <w:spacing w:after="0" w:line="240" w:lineRule="auto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Оила, ташкилот ва 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ҷ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унбиш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ои умум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ӣ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ташкилоти худидоракун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ӣ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дар 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ҷ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ои зист ё коллектив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ои ме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нат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ӣ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муассиса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ои </w:t>
                            </w:r>
                            <w:r w:rsidR="00546B6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ғ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айридавлатии ахбори умум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455A9B" id="Надпись 5" o:spid="_x0000_s1031" type="#_x0000_t202" style="position:absolute;left:0;text-align:left;margin-left:241.05pt;margin-top:13.65pt;width:3in;height:66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">
                <v:textbox>
                  <w:txbxContent>
                    <w:p w14:paraId="7B1C1D22" w14:textId="2A4D4BD0" w:rsidR="002D78C9" w:rsidRPr="002D78C9" w:rsidRDefault="002D78C9" w:rsidP="002D78C9">
                      <w:pPr>
                        <w:pStyle w:val="23"/>
                        <w:spacing w:after="0" w:line="240" w:lineRule="auto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Оила, ташкилот ва 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ҷ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унбиш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ои умум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ӣ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ташкилоти худидоракун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ӣ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дар 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ҷ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ои зист ё коллектив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ои ме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нат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ӣ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муассиса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ои </w:t>
                      </w:r>
                      <w:r w:rsidR="00546B67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ғ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айридавлатии ахбори умум </w:t>
                      </w:r>
                    </w:p>
                  </w:txbxContent>
                </v:textbox>
              </v:shape>
            </w:pict>
          </mc:Fallback>
        </mc:AlternateContent>
      </w:r>
    </w:p>
    <w:p w14:paraId="25B09A99" w14:textId="69A58B50" w:rsidR="00484853" w:rsidRPr="00B430EF" w:rsidRDefault="00484853" w:rsidP="00B430EF">
      <w:pPr>
        <w:pStyle w:val="21"/>
        <w:spacing w:after="0" w:line="276" w:lineRule="auto"/>
        <w:ind w:left="0"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0327A306" w14:textId="514610AD" w:rsidR="00484853" w:rsidRPr="00B430EF" w:rsidRDefault="00484853" w:rsidP="00B430EF">
      <w:pPr>
        <w:pStyle w:val="21"/>
        <w:spacing w:after="0" w:line="276" w:lineRule="auto"/>
        <w:ind w:left="0"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2A5BC94" w14:textId="0A0AE70E" w:rsidR="00484853" w:rsidRPr="00B430EF" w:rsidRDefault="00484853" w:rsidP="00B430EF">
      <w:pPr>
        <w:pStyle w:val="21"/>
        <w:spacing w:after="0" w:line="276" w:lineRule="auto"/>
        <w:ind w:left="0"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4B40315D" w14:textId="2F1D4C92" w:rsidR="00484853" w:rsidRPr="00B430EF" w:rsidRDefault="00AE7976" w:rsidP="00B430EF">
      <w:pPr>
        <w:pStyle w:val="21"/>
        <w:spacing w:after="0" w:line="276" w:lineRule="auto"/>
        <w:ind w:left="0"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30EF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9B1D98D" wp14:editId="36F2D18F">
                <wp:simplePos x="0" y="0"/>
                <wp:positionH relativeFrom="column">
                  <wp:posOffset>3564255</wp:posOffset>
                </wp:positionH>
                <wp:positionV relativeFrom="paragraph">
                  <wp:posOffset>82550</wp:posOffset>
                </wp:positionV>
                <wp:extent cx="550545" cy="380365"/>
                <wp:effectExtent l="41910" t="12065" r="7620" b="55245"/>
                <wp:wrapNone/>
                <wp:docPr id="4" name="Прямая со стрелкой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50545" cy="3803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89DEE" id="Прямая со стрелкой 4" o:spid="_x0000_s1026" type="#_x0000_t32" style="position:absolute;margin-left:280.65pt;margin-top:6.5pt;width:43.35pt;height:29.95pt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">
                <v:stroke endarrow="block"/>
              </v:shape>
            </w:pict>
          </mc:Fallback>
        </mc:AlternateContent>
      </w:r>
    </w:p>
    <w:p w14:paraId="78B2A515" w14:textId="5E0CE0EA" w:rsidR="00484853" w:rsidRPr="00B430EF" w:rsidRDefault="00484853" w:rsidP="00B430EF">
      <w:pPr>
        <w:pStyle w:val="21"/>
        <w:spacing w:after="0" w:line="276" w:lineRule="auto"/>
        <w:ind w:left="0"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87410D5" w14:textId="3FD67F65" w:rsidR="00484853" w:rsidRPr="00B430EF" w:rsidRDefault="00AE7976" w:rsidP="00B430EF">
      <w:pPr>
        <w:pStyle w:val="21"/>
        <w:spacing w:after="0" w:line="276" w:lineRule="auto"/>
        <w:ind w:left="0"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30EF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F3F021" wp14:editId="21EF523E">
                <wp:simplePos x="0" y="0"/>
                <wp:positionH relativeFrom="column">
                  <wp:posOffset>2628900</wp:posOffset>
                </wp:positionH>
                <wp:positionV relativeFrom="paragraph">
                  <wp:posOffset>35560</wp:posOffset>
                </wp:positionV>
                <wp:extent cx="1600200" cy="342900"/>
                <wp:effectExtent l="13335" t="11430" r="5715" b="7620"/>
                <wp:wrapNone/>
                <wp:docPr id="3" name="Надпись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02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1F071" w14:textId="2F7898D3" w:rsidR="002D78C9" w:rsidRPr="002D78C9" w:rsidRDefault="002D78C9" w:rsidP="00484853">
                            <w:pPr>
                              <w:pStyle w:val="a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</w:pP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аи маънав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F3F021" id="Надпись 3" o:spid="_x0000_s1032" type="#_x0000_t202" style="position:absolute;left:0;text-align:left;margin-left:207pt;margin-top:2.8pt;width:126pt;height:27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">
                <v:textbox>
                  <w:txbxContent>
                    <w:p w14:paraId="2E41F071" w14:textId="2F7898D3" w:rsidR="002D78C9" w:rsidRPr="002D78C9" w:rsidRDefault="002D78C9" w:rsidP="00484853">
                      <w:pPr>
                        <w:pStyle w:val="a5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</w:pP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Со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аи маънав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ӣ</w:t>
                      </w:r>
                    </w:p>
                  </w:txbxContent>
                </v:textbox>
              </v:shape>
            </w:pict>
          </mc:Fallback>
        </mc:AlternateContent>
      </w:r>
    </w:p>
    <w:p w14:paraId="17B6C579" w14:textId="5EDC464F" w:rsidR="00484853" w:rsidRPr="00B430EF" w:rsidRDefault="00AE7976" w:rsidP="00B430EF">
      <w:pPr>
        <w:pStyle w:val="21"/>
        <w:spacing w:after="0" w:line="276" w:lineRule="auto"/>
        <w:ind w:left="0"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30EF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501022" wp14:editId="5304AF39">
                <wp:simplePos x="0" y="0"/>
                <wp:positionH relativeFrom="column">
                  <wp:posOffset>3248025</wp:posOffset>
                </wp:positionH>
                <wp:positionV relativeFrom="paragraph">
                  <wp:posOffset>137795</wp:posOffset>
                </wp:positionV>
                <wp:extent cx="635" cy="306070"/>
                <wp:effectExtent l="60960" t="11430" r="52705" b="1587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060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B5CFCA" id="Прямая со стрелкой 2" o:spid="_x0000_s1026" type="#_x0000_t32" style="position:absolute;margin-left:255.75pt;margin-top:10.85pt;width:.05pt;height:24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">
                <v:stroke endarrow="block"/>
              </v:shape>
            </w:pict>
          </mc:Fallback>
        </mc:AlternateContent>
      </w:r>
    </w:p>
    <w:p w14:paraId="59C283CE" w14:textId="3D406278" w:rsidR="00484853" w:rsidRPr="00B430EF" w:rsidRDefault="00484853" w:rsidP="00B430EF">
      <w:pPr>
        <w:pStyle w:val="21"/>
        <w:spacing w:after="0" w:line="276" w:lineRule="auto"/>
        <w:ind w:left="0"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6474F4E" w14:textId="78B40211" w:rsidR="00484853" w:rsidRPr="00B430EF" w:rsidRDefault="00AE7976" w:rsidP="00B430EF">
      <w:pPr>
        <w:pStyle w:val="21"/>
        <w:spacing w:after="0" w:line="276" w:lineRule="auto"/>
        <w:ind w:left="0"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30EF">
        <w:rPr>
          <w:rFonts w:ascii="Times New Roman" w:hAnsi="Times New Roman" w:cs="Times New Roman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587C2A5" wp14:editId="19C78FBF">
                <wp:simplePos x="0" y="0"/>
                <wp:positionH relativeFrom="column">
                  <wp:posOffset>2038350</wp:posOffset>
                </wp:positionH>
                <wp:positionV relativeFrom="paragraph">
                  <wp:posOffset>51435</wp:posOffset>
                </wp:positionV>
                <wp:extent cx="2400300" cy="790575"/>
                <wp:effectExtent l="13335" t="12700" r="5715" b="6350"/>
                <wp:wrapNone/>
                <wp:docPr id="1" name="Надпись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C977FF" w14:textId="76D04423" w:rsidR="002D78C9" w:rsidRPr="002D78C9" w:rsidRDefault="002D78C9" w:rsidP="00484853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</w:pP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Озодии сухан, моликият ва со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ибихтиёрии итти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одия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ҳ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ои илмию э</w:t>
                            </w:r>
                            <w:r w:rsidR="000A097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ҷ</w:t>
                            </w:r>
                            <w:r w:rsidRPr="002D78C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од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tg-Cyrl-TJ"/>
                              </w:rPr>
                              <w:t>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7C2A5" id="Надпись 1" o:spid="_x0000_s1033" type="#_x0000_t202" style="position:absolute;left:0;text-align:left;margin-left:160.5pt;margin-top:4.05pt;width:189pt;height:62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">
                <v:textbox>
                  <w:txbxContent>
                    <w:p w14:paraId="6BC977FF" w14:textId="76D04423" w:rsidR="002D78C9" w:rsidRPr="002D78C9" w:rsidRDefault="002D78C9" w:rsidP="00484853">
                      <w:pP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</w:pP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Озодии сухан, моликият ва со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ибихтиёрии итти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одия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ҳ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ои илмию э</w:t>
                      </w:r>
                      <w:r w:rsidR="000A097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ҷ</w:t>
                      </w:r>
                      <w:r w:rsidRPr="002D78C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од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tg-Cyrl-TJ"/>
                        </w:rPr>
                        <w:t>ӣ</w:t>
                      </w:r>
                    </w:p>
                  </w:txbxContent>
                </v:textbox>
              </v:shape>
            </w:pict>
          </mc:Fallback>
        </mc:AlternateContent>
      </w:r>
    </w:p>
    <w:p w14:paraId="48BA122A" w14:textId="0ACBF158" w:rsidR="00484853" w:rsidRPr="00B430EF" w:rsidRDefault="00484853" w:rsidP="00B430EF">
      <w:pPr>
        <w:pStyle w:val="21"/>
        <w:spacing w:after="0" w:line="276" w:lineRule="auto"/>
        <w:ind w:left="0" w:firstLine="5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663B72C3" w14:textId="78653742" w:rsidR="00484853" w:rsidRDefault="00484853" w:rsidP="00AE7976">
      <w:pPr>
        <w:pStyle w:val="21"/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5E05D3B7" w14:textId="77777777" w:rsidR="00546B67" w:rsidRPr="00AE7976" w:rsidRDefault="00546B67" w:rsidP="00AE7976">
      <w:pPr>
        <w:pStyle w:val="21"/>
        <w:spacing w:after="0" w:line="276" w:lineRule="auto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1AE87C5" w14:textId="161E7001" w:rsidR="00484853" w:rsidRPr="00AE7976" w:rsidRDefault="00484853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Сиёсатшиносии муосир рафти пайдоиш, бар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ароршав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 ташаккули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омеаи 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рвандиро ба се сабаб вобаста медонад. </w:t>
      </w:r>
    </w:p>
    <w:p w14:paraId="6F9B5DBD" w14:textId="565B469E" w:rsidR="00484853" w:rsidRPr="00AE7976" w:rsidRDefault="00484853" w:rsidP="00AE7976">
      <w:pPr>
        <w:pStyle w:val="21"/>
        <w:numPr>
          <w:ilvl w:val="0"/>
          <w:numId w:val="33"/>
        </w:numPr>
        <w:tabs>
          <w:tab w:val="clear" w:pos="720"/>
          <w:tab w:val="num" w:pos="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Ба пайдоиши моликияти хусус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, дар шакл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ои гуногунаш, ки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ар кадом </w:t>
      </w:r>
      <w:proofErr w:type="gramStart"/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моликият  мувофи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proofErr w:type="gramEnd"/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дору андозаи моликияташ фоида ба даст меоранд. Ба хотири аз даст надодани моликияту аз манбаи зиндаг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рум нашуданашон дар рафти ра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обат ё аз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ониби давлат ё ба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 ихтиёран мутта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ид мешаванд. Итти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одия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моликияти хусусидоштагон к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шиш менамоянд, шароити мусоидтари фаъолиятро му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айё созанд. Аз ин ли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оз намояндагонашон ба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ар гуна комиссия ва хадамоти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онунгузору назорат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амкор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намуда, фаъолияташонро ба он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 мутоби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месозанд. </w:t>
      </w:r>
    </w:p>
    <w:p w14:paraId="36681F4F" w14:textId="79A2AB4A" w:rsidR="00484853" w:rsidRPr="00AE7976" w:rsidRDefault="00484853" w:rsidP="00AE7976">
      <w:pPr>
        <w:pStyle w:val="21"/>
        <w:spacing w:after="0" w:line="276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Ба моликияти хусус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бошад корхона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хусус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(саноат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, савдо, хо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агии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ишло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 со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аи кандани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ои фоиданок) замин, амволи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ғ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айриман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ул, ко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ғ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аз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имматноки фоидаоваранда, мабла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ғҳ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фоидаовар, моликияти зе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нии нависандагон, муси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анигорон, ихтироъкорону кормандони со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аи илм ва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ғ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. дохил мешаванд.</w:t>
      </w:r>
    </w:p>
    <w:p w14:paraId="5385F915" w14:textId="435C00CA" w:rsidR="00484853" w:rsidRPr="00AE7976" w:rsidRDefault="00484853" w:rsidP="00AE7976">
      <w:pPr>
        <w:pStyle w:val="21"/>
        <w:spacing w:after="0" w:line="276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Ба андешаи сиёсатшиносони муосир ма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моликияти </w:t>
      </w:r>
      <w:proofErr w:type="gramStart"/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хусус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бо</w:t>
      </w:r>
      <w:proofErr w:type="gramEnd"/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тамоми гуногунрангиаш сабабгори пайдоиши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омеаи  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рванд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буда метавонад. </w:t>
      </w:r>
    </w:p>
    <w:p w14:paraId="55B17D3C" w14:textId="3482381E" w:rsidR="00484853" w:rsidRPr="00AE7976" w:rsidRDefault="00484853" w:rsidP="00AE7976">
      <w:pPr>
        <w:pStyle w:val="21"/>
        <w:numPr>
          <w:ilvl w:val="0"/>
          <w:numId w:val="33"/>
        </w:numPr>
        <w:tabs>
          <w:tab w:val="clear" w:pos="720"/>
          <w:tab w:val="num" w:pos="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Онро  ба</w:t>
      </w:r>
      <w:proofErr w:type="gramEnd"/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бозори озоди 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тисод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вобаста дониста таъкид менамоянд, ки дар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омеаи демократ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ғ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айр аз озоди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дигар, озодии хо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агидориро низ таъмин менамояд.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онибдорони ин бар он 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идаанд, ки тан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 итти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оди со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ибкорон, ё ин ки ташкилоти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омеаи 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рванд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 вазифаро осон </w:t>
      </w:r>
      <w:proofErr w:type="gramStart"/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карда  метавонад</w:t>
      </w:r>
      <w:proofErr w:type="gramEnd"/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151E4223" w14:textId="4D0ABEDA" w:rsidR="00484853" w:rsidRPr="00AE7976" w:rsidRDefault="00484853" w:rsidP="00AE7976">
      <w:pPr>
        <w:pStyle w:val="21"/>
        <w:numPr>
          <w:ilvl w:val="0"/>
          <w:numId w:val="33"/>
        </w:numPr>
        <w:tabs>
          <w:tab w:val="clear" w:pos="720"/>
          <w:tab w:val="num" w:pos="0"/>
        </w:tabs>
        <w:spacing w:after="0" w:line="276" w:lineRule="auto"/>
        <w:ind w:left="0"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Зарурияти пайдоиш ва инкишофи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омеаи 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рванд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аз он хотир аст, ки давлати демократ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бояд нек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волии 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рвандонро таъмин намояд.  </w:t>
      </w:r>
    </w:p>
    <w:p w14:paraId="44DBFC4D" w14:textId="68054138" w:rsidR="00484853" w:rsidRPr="00AE7976" w:rsidRDefault="00484853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Аммо манфиат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ои гуногун он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адар бисёранд, ки давлат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амаи он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оро ба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исоб гирифта наметавонад. Аз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амин хотир итти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одия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амъият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барои давлат ахбороти заруриро ба манфиат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ар кадом гур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пешкаш намуда, бо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амин кори ма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омоти давлатро дар идора намудани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омеа осон менамоянд. </w:t>
      </w:r>
    </w:p>
    <w:p w14:paraId="466AE9AB" w14:textId="3C44851F" w:rsidR="00484853" w:rsidRPr="00AE7976" w:rsidRDefault="00484853" w:rsidP="00AE7976">
      <w:pPr>
        <w:pStyle w:val="Style5"/>
        <w:widowControl/>
        <w:spacing w:line="276" w:lineRule="auto"/>
        <w:jc w:val="both"/>
        <w:rPr>
          <w:color w:val="000000" w:themeColor="text1"/>
          <w:sz w:val="28"/>
          <w:szCs w:val="28"/>
        </w:rPr>
      </w:pPr>
      <w:r w:rsidRPr="00AE7976">
        <w:rPr>
          <w:color w:val="000000" w:themeColor="text1"/>
          <w:sz w:val="28"/>
          <w:szCs w:val="28"/>
        </w:rPr>
        <w:t xml:space="preserve">Масъалаи 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омеаи ша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рванд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ануз аз 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 xml:space="preserve">ониби мутафаккирони дунёи </w:t>
      </w:r>
      <w:r w:rsidR="002D78C9" w:rsidRPr="00AE7976">
        <w:rPr>
          <w:color w:val="000000" w:themeColor="text1"/>
          <w:sz w:val="28"/>
          <w:szCs w:val="28"/>
        </w:rPr>
        <w:t>қ</w:t>
      </w:r>
      <w:r w:rsidRPr="00AE7976">
        <w:rPr>
          <w:color w:val="000000" w:themeColor="text1"/>
          <w:sz w:val="28"/>
          <w:szCs w:val="28"/>
        </w:rPr>
        <w:t>адим ба миён гузошта шуда бо мурури инкишофи андеша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ои сиёс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 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и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ат ва па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лӯ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ои гуногуни он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аматарафа та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лил карда шудаанд.</w:t>
      </w:r>
    </w:p>
    <w:p w14:paraId="0E931AD8" w14:textId="2CCA610A" w:rsidR="00484853" w:rsidRPr="00AE7976" w:rsidRDefault="00484853" w:rsidP="00AE7976">
      <w:pPr>
        <w:pStyle w:val="Style5"/>
        <w:widowControl/>
        <w:spacing w:line="276" w:lineRule="auto"/>
        <w:jc w:val="both"/>
        <w:rPr>
          <w:color w:val="000000" w:themeColor="text1"/>
          <w:sz w:val="28"/>
          <w:szCs w:val="28"/>
        </w:rPr>
      </w:pPr>
      <w:r w:rsidRPr="00AE7976">
        <w:rPr>
          <w:color w:val="000000" w:themeColor="text1"/>
          <w:sz w:val="28"/>
          <w:szCs w:val="28"/>
        </w:rPr>
        <w:t>Муалифони китоби дарсии Политология дар зери тахрири Василик М. 2004 чунин аломат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ои хоси ибтидоии 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омеаи демократии ша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рвандиро нишон додаанд.</w:t>
      </w:r>
    </w:p>
    <w:p w14:paraId="3C797C27" w14:textId="03B555A4" w:rsidR="00484853" w:rsidRPr="00AE7976" w:rsidRDefault="00484853" w:rsidP="00AE7976">
      <w:pPr>
        <w:pStyle w:val="Style3"/>
        <w:widowControl/>
        <w:spacing w:line="276" w:lineRule="auto"/>
        <w:ind w:left="710" w:firstLine="0"/>
        <w:rPr>
          <w:color w:val="000000" w:themeColor="text1"/>
          <w:sz w:val="28"/>
          <w:szCs w:val="28"/>
        </w:rPr>
      </w:pPr>
      <w:r w:rsidRPr="00AE7976">
        <w:rPr>
          <w:color w:val="000000" w:themeColor="text1"/>
          <w:sz w:val="28"/>
          <w:szCs w:val="28"/>
        </w:rPr>
        <w:t xml:space="preserve">а) Ибтидои демократии 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омеаи шаҳрванд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. </w:t>
      </w:r>
    </w:p>
    <w:p w14:paraId="1B9CBA0A" w14:textId="29DD40D7" w:rsidR="00484853" w:rsidRPr="00AE7976" w:rsidRDefault="00484853" w:rsidP="00AE7976">
      <w:pPr>
        <w:pStyle w:val="Style6"/>
        <w:widowControl/>
        <w:numPr>
          <w:ilvl w:val="0"/>
          <w:numId w:val="34"/>
        </w:numPr>
        <w:tabs>
          <w:tab w:val="left" w:pos="346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AE7976">
        <w:rPr>
          <w:color w:val="000000" w:themeColor="text1"/>
          <w:sz w:val="28"/>
          <w:szCs w:val="28"/>
        </w:rPr>
        <w:t xml:space="preserve">дастгирии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у</w:t>
      </w:r>
      <w:r w:rsidR="002D78C9" w:rsidRPr="00AE7976">
        <w:rPr>
          <w:color w:val="000000" w:themeColor="text1"/>
          <w:sz w:val="28"/>
          <w:szCs w:val="28"/>
        </w:rPr>
        <w:t>қ</w:t>
      </w:r>
      <w:r w:rsidRPr="00AE7976">
        <w:rPr>
          <w:color w:val="000000" w:themeColor="text1"/>
          <w:sz w:val="28"/>
          <w:szCs w:val="28"/>
        </w:rPr>
        <w:t>у</w:t>
      </w:r>
      <w:r w:rsidR="002D78C9" w:rsidRPr="00AE7976">
        <w:rPr>
          <w:color w:val="000000" w:themeColor="text1"/>
          <w:sz w:val="28"/>
          <w:szCs w:val="28"/>
        </w:rPr>
        <w:t>қ</w:t>
      </w:r>
      <w:r w:rsidRPr="00AE7976">
        <w:rPr>
          <w:color w:val="000000" w:themeColor="text1"/>
          <w:sz w:val="28"/>
          <w:szCs w:val="28"/>
        </w:rPr>
        <w:t xml:space="preserve">и табиии инсон барои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аёт ва фаъолияти озод</w:t>
      </w:r>
      <w:r w:rsidR="005B5955">
        <w:rPr>
          <w:color w:val="000000" w:themeColor="text1"/>
          <w:sz w:val="28"/>
          <w:szCs w:val="28"/>
          <w:lang w:val="tg-Cyrl-TJ"/>
        </w:rPr>
        <w:t>;</w:t>
      </w:r>
    </w:p>
    <w:p w14:paraId="6699CB40" w14:textId="64566F09" w:rsidR="00484853" w:rsidRPr="00AE7976" w:rsidRDefault="00484853" w:rsidP="00AE7976">
      <w:pPr>
        <w:pStyle w:val="Style6"/>
        <w:widowControl/>
        <w:numPr>
          <w:ilvl w:val="0"/>
          <w:numId w:val="34"/>
        </w:numPr>
        <w:tabs>
          <w:tab w:val="left" w:pos="346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AE7976">
        <w:rPr>
          <w:color w:val="000000" w:themeColor="text1"/>
          <w:sz w:val="28"/>
          <w:szCs w:val="28"/>
        </w:rPr>
        <w:t>эътирофи баробар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у</w:t>
      </w:r>
      <w:r w:rsidR="002D78C9" w:rsidRPr="00AE7976">
        <w:rPr>
          <w:color w:val="000000" w:themeColor="text1"/>
          <w:sz w:val="28"/>
          <w:szCs w:val="28"/>
        </w:rPr>
        <w:t>қ</w:t>
      </w:r>
      <w:r w:rsidRPr="00AE7976">
        <w:rPr>
          <w:color w:val="000000" w:themeColor="text1"/>
          <w:sz w:val="28"/>
          <w:szCs w:val="28"/>
        </w:rPr>
        <w:t>у</w:t>
      </w:r>
      <w:r w:rsidR="002D78C9" w:rsidRPr="00AE7976">
        <w:rPr>
          <w:color w:val="000000" w:themeColor="text1"/>
          <w:sz w:val="28"/>
          <w:szCs w:val="28"/>
        </w:rPr>
        <w:t>қ</w:t>
      </w:r>
      <w:r w:rsidRPr="00AE7976">
        <w:rPr>
          <w:color w:val="000000" w:themeColor="text1"/>
          <w:sz w:val="28"/>
          <w:szCs w:val="28"/>
        </w:rPr>
        <w:t xml:space="preserve">ии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ама дар назди </w:t>
      </w:r>
      <w:r w:rsidR="002D78C9" w:rsidRPr="00AE7976">
        <w:rPr>
          <w:color w:val="000000" w:themeColor="text1"/>
          <w:sz w:val="28"/>
          <w:szCs w:val="28"/>
        </w:rPr>
        <w:t>қ</w:t>
      </w:r>
      <w:r w:rsidRPr="00AE7976">
        <w:rPr>
          <w:color w:val="000000" w:themeColor="text1"/>
          <w:sz w:val="28"/>
          <w:szCs w:val="28"/>
        </w:rPr>
        <w:t>онун;</w:t>
      </w:r>
    </w:p>
    <w:p w14:paraId="35174A3D" w14:textId="2A0D8978" w:rsidR="00484853" w:rsidRPr="00AE7976" w:rsidRDefault="00484853" w:rsidP="00AE7976">
      <w:pPr>
        <w:pStyle w:val="Style6"/>
        <w:widowControl/>
        <w:numPr>
          <w:ilvl w:val="0"/>
          <w:numId w:val="34"/>
        </w:numPr>
        <w:tabs>
          <w:tab w:val="left" w:pos="346"/>
        </w:tabs>
        <w:spacing w:line="276" w:lineRule="auto"/>
        <w:jc w:val="both"/>
        <w:rPr>
          <w:color w:val="000000" w:themeColor="text1"/>
          <w:sz w:val="28"/>
          <w:szCs w:val="28"/>
        </w:rPr>
      </w:pPr>
      <w:r w:rsidRPr="00AE7976">
        <w:rPr>
          <w:color w:val="000000" w:themeColor="text1"/>
          <w:sz w:val="28"/>
          <w:szCs w:val="28"/>
        </w:rPr>
        <w:t xml:space="preserve">ба шуури 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 xml:space="preserve">амиятии одамон ворид шудани </w:t>
      </w:r>
      <w:r w:rsidR="002D78C9" w:rsidRPr="00AE7976">
        <w:rPr>
          <w:color w:val="000000" w:themeColor="text1"/>
          <w:sz w:val="28"/>
          <w:szCs w:val="28"/>
        </w:rPr>
        <w:t>ғ</w:t>
      </w:r>
      <w:r w:rsidRPr="00AE7976">
        <w:rPr>
          <w:color w:val="000000" w:themeColor="text1"/>
          <w:sz w:val="28"/>
          <w:szCs w:val="28"/>
        </w:rPr>
        <w:t>ояи адолати и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тимо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>;</w:t>
      </w:r>
    </w:p>
    <w:p w14:paraId="5987E6E4" w14:textId="06FA11F9" w:rsidR="00484853" w:rsidRPr="00AE7976" w:rsidRDefault="00484853" w:rsidP="00AE7976">
      <w:pPr>
        <w:pStyle w:val="Style6"/>
        <w:widowControl/>
        <w:numPr>
          <w:ilvl w:val="0"/>
          <w:numId w:val="34"/>
        </w:numPr>
        <w:tabs>
          <w:tab w:val="left" w:pos="346"/>
        </w:tabs>
        <w:spacing w:line="276" w:lineRule="auto"/>
        <w:ind w:left="346" w:hanging="346"/>
        <w:jc w:val="both"/>
        <w:rPr>
          <w:color w:val="000000" w:themeColor="text1"/>
          <w:sz w:val="28"/>
          <w:szCs w:val="28"/>
        </w:rPr>
      </w:pPr>
      <w:r w:rsidRPr="00AE7976">
        <w:rPr>
          <w:color w:val="000000" w:themeColor="text1"/>
          <w:sz w:val="28"/>
          <w:szCs w:val="28"/>
        </w:rPr>
        <w:lastRenderedPageBreak/>
        <w:t>механизм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ои дастгирикунандаи идоракунии 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 xml:space="preserve">амъиятие, ки баробарии </w:t>
      </w:r>
      <w:r w:rsidR="002B66AA" w:rsidRPr="00AE7976">
        <w:rPr>
          <w:color w:val="000000" w:themeColor="text1"/>
          <w:sz w:val="28"/>
          <w:szCs w:val="28"/>
        </w:rPr>
        <w:t>имкониятҳои нобаробари</w:t>
      </w:r>
      <w:r w:rsidRPr="00AE7976">
        <w:rPr>
          <w:color w:val="000000" w:themeColor="text1"/>
          <w:sz w:val="28"/>
          <w:szCs w:val="28"/>
        </w:rPr>
        <w:t xml:space="preserve"> субъект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ои </w:t>
      </w:r>
      <w:r w:rsidR="002B66AA" w:rsidRPr="00AE7976">
        <w:rPr>
          <w:color w:val="000000" w:themeColor="text1"/>
          <w:sz w:val="28"/>
          <w:szCs w:val="28"/>
        </w:rPr>
        <w:t>иҷтимоӣ кафолат</w:t>
      </w:r>
      <w:r w:rsidRPr="00AE7976">
        <w:rPr>
          <w:color w:val="000000" w:themeColor="text1"/>
          <w:sz w:val="28"/>
          <w:szCs w:val="28"/>
        </w:rPr>
        <w:t xml:space="preserve"> дода шуда, </w:t>
      </w:r>
      <w:r w:rsidR="002B66AA" w:rsidRPr="00AE7976">
        <w:rPr>
          <w:color w:val="000000" w:themeColor="text1"/>
          <w:sz w:val="28"/>
          <w:szCs w:val="28"/>
        </w:rPr>
        <w:t>ҳимоя мегарданд</w:t>
      </w:r>
      <w:r w:rsidRPr="00AE7976">
        <w:rPr>
          <w:color w:val="000000" w:themeColor="text1"/>
          <w:sz w:val="28"/>
          <w:szCs w:val="28"/>
        </w:rPr>
        <w:t>;</w:t>
      </w:r>
    </w:p>
    <w:p w14:paraId="4DB1A5C6" w14:textId="56732498" w:rsidR="00484853" w:rsidRPr="00AE7976" w:rsidRDefault="00484853" w:rsidP="00AE7976">
      <w:pPr>
        <w:pStyle w:val="Style6"/>
        <w:widowControl/>
        <w:numPr>
          <w:ilvl w:val="0"/>
          <w:numId w:val="34"/>
        </w:numPr>
        <w:tabs>
          <w:tab w:val="left" w:pos="346"/>
        </w:tabs>
        <w:spacing w:line="276" w:lineRule="auto"/>
        <w:ind w:left="346" w:hanging="346"/>
        <w:jc w:val="both"/>
        <w:rPr>
          <w:color w:val="000000" w:themeColor="text1"/>
          <w:sz w:val="28"/>
          <w:szCs w:val="28"/>
        </w:rPr>
      </w:pPr>
      <w:r w:rsidRPr="00AE7976">
        <w:rPr>
          <w:color w:val="000000" w:themeColor="text1"/>
          <w:sz w:val="28"/>
          <w:szCs w:val="28"/>
        </w:rPr>
        <w:t>та</w:t>
      </w:r>
      <w:r w:rsidR="002D78C9" w:rsidRPr="00AE7976">
        <w:rPr>
          <w:color w:val="000000" w:themeColor="text1"/>
          <w:sz w:val="28"/>
          <w:szCs w:val="28"/>
        </w:rPr>
        <w:t>қ</w:t>
      </w:r>
      <w:r w:rsidRPr="00AE7976">
        <w:rPr>
          <w:color w:val="000000" w:themeColor="text1"/>
          <w:sz w:val="28"/>
          <w:szCs w:val="28"/>
        </w:rPr>
        <w:t xml:space="preserve">сими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окимият ва ташаккули давлати </w:t>
      </w:r>
      <w:r w:rsidR="002B66AA" w:rsidRPr="00AE7976">
        <w:rPr>
          <w:color w:val="000000" w:themeColor="text1"/>
          <w:sz w:val="28"/>
          <w:szCs w:val="28"/>
        </w:rPr>
        <w:t>ҳу</w:t>
      </w:r>
      <w:r w:rsidR="002B66AA" w:rsidRPr="00AE7976">
        <w:rPr>
          <w:color w:val="000000" w:themeColor="text1"/>
          <w:sz w:val="28"/>
          <w:szCs w:val="28"/>
          <w:lang w:val="tg-Cyrl-TJ"/>
        </w:rPr>
        <w:t>қ</w:t>
      </w:r>
      <w:r w:rsidR="002B66AA" w:rsidRPr="00AE7976">
        <w:rPr>
          <w:color w:val="000000" w:themeColor="text1"/>
          <w:sz w:val="28"/>
          <w:szCs w:val="28"/>
        </w:rPr>
        <w:t>у</w:t>
      </w:r>
      <w:r w:rsidR="002B66AA" w:rsidRPr="00AE7976">
        <w:rPr>
          <w:color w:val="000000" w:themeColor="text1"/>
          <w:sz w:val="28"/>
          <w:szCs w:val="28"/>
          <w:lang w:val="tg-Cyrl-TJ"/>
        </w:rPr>
        <w:t>қ</w:t>
      </w:r>
      <w:r w:rsidR="002B66AA" w:rsidRPr="00AE7976">
        <w:rPr>
          <w:color w:val="000000" w:themeColor="text1"/>
          <w:sz w:val="28"/>
          <w:szCs w:val="28"/>
        </w:rPr>
        <w:t>бунёд асоснок карда</w:t>
      </w:r>
      <w:r w:rsidRPr="00AE7976">
        <w:rPr>
          <w:color w:val="000000" w:themeColor="text1"/>
          <w:sz w:val="28"/>
          <w:szCs w:val="28"/>
        </w:rPr>
        <w:t xml:space="preserve"> мешавад.</w:t>
      </w:r>
    </w:p>
    <w:p w14:paraId="33317AD1" w14:textId="00A7DCA2" w:rsidR="00484853" w:rsidRPr="00AE7976" w:rsidRDefault="00484853" w:rsidP="00AE7976">
      <w:pPr>
        <w:pStyle w:val="Style4"/>
        <w:widowControl/>
        <w:spacing w:line="276" w:lineRule="auto"/>
        <w:jc w:val="both"/>
        <w:rPr>
          <w:color w:val="000000" w:themeColor="text1"/>
          <w:sz w:val="28"/>
          <w:szCs w:val="28"/>
        </w:rPr>
      </w:pPr>
      <w:r w:rsidRPr="00AE7976">
        <w:rPr>
          <w:color w:val="000000" w:themeColor="text1"/>
          <w:sz w:val="28"/>
          <w:szCs w:val="28"/>
        </w:rPr>
        <w:t>б) Со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аи и</w:t>
      </w:r>
      <w:r w:rsidR="002D78C9" w:rsidRPr="00AE7976">
        <w:rPr>
          <w:color w:val="000000" w:themeColor="text1"/>
          <w:sz w:val="28"/>
          <w:szCs w:val="28"/>
        </w:rPr>
        <w:t>қ</w:t>
      </w:r>
      <w:r w:rsidRPr="00AE7976">
        <w:rPr>
          <w:color w:val="000000" w:themeColor="text1"/>
          <w:sz w:val="28"/>
          <w:szCs w:val="28"/>
        </w:rPr>
        <w:t xml:space="preserve">тисодии 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омеаи ша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рванд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>.</w:t>
      </w:r>
    </w:p>
    <w:p w14:paraId="0C416E42" w14:textId="6E0F9228" w:rsidR="00484853" w:rsidRPr="00AE7976" w:rsidRDefault="00484853" w:rsidP="00AE7976">
      <w:pPr>
        <w:pStyle w:val="Style4"/>
        <w:widowControl/>
        <w:spacing w:line="276" w:lineRule="auto"/>
        <w:jc w:val="both"/>
        <w:rPr>
          <w:color w:val="000000" w:themeColor="text1"/>
          <w:sz w:val="28"/>
          <w:szCs w:val="28"/>
        </w:rPr>
      </w:pPr>
      <w:r w:rsidRPr="00AE7976">
        <w:rPr>
          <w:color w:val="000000" w:themeColor="text1"/>
          <w:sz w:val="28"/>
          <w:szCs w:val="28"/>
        </w:rPr>
        <w:t xml:space="preserve">      Барои барпо намудани 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 xml:space="preserve">омеаи </w:t>
      </w:r>
      <w:r w:rsidR="002B66AA" w:rsidRPr="00AE7976">
        <w:rPr>
          <w:color w:val="000000" w:themeColor="text1"/>
          <w:sz w:val="28"/>
          <w:szCs w:val="28"/>
        </w:rPr>
        <w:t>шаҳрвандӣ пеш</w:t>
      </w:r>
      <w:r w:rsidRPr="00AE7976">
        <w:rPr>
          <w:color w:val="000000" w:themeColor="text1"/>
          <w:sz w:val="28"/>
          <w:szCs w:val="28"/>
        </w:rPr>
        <w:t xml:space="preserve"> аз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ама давлат бояд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авасманд бошад, чунки вай на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амеша имконияти дар сари ва</w:t>
      </w:r>
      <w:r w:rsidR="002D78C9" w:rsidRPr="00AE7976">
        <w:rPr>
          <w:color w:val="000000" w:themeColor="text1"/>
          <w:sz w:val="28"/>
          <w:szCs w:val="28"/>
        </w:rPr>
        <w:t>қ</w:t>
      </w:r>
      <w:r w:rsidRPr="00AE7976">
        <w:rPr>
          <w:color w:val="000000" w:themeColor="text1"/>
          <w:sz w:val="28"/>
          <w:szCs w:val="28"/>
        </w:rPr>
        <w:t xml:space="preserve">т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аллу фасл намудани мушкилоти ша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рвандро дорад. </w:t>
      </w:r>
      <w:r w:rsidR="002B66AA" w:rsidRPr="00AE7976">
        <w:rPr>
          <w:color w:val="000000" w:themeColor="text1"/>
          <w:sz w:val="28"/>
          <w:szCs w:val="28"/>
        </w:rPr>
        <w:t>Барои ин</w:t>
      </w:r>
      <w:r w:rsidRPr="00AE7976">
        <w:rPr>
          <w:color w:val="000000" w:themeColor="text1"/>
          <w:sz w:val="28"/>
          <w:szCs w:val="28"/>
        </w:rPr>
        <w:t xml:space="preserve">, пеш аз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ама </w:t>
      </w:r>
      <w:r w:rsidR="002B66AA" w:rsidRPr="00AE7976">
        <w:rPr>
          <w:color w:val="000000" w:themeColor="text1"/>
          <w:sz w:val="28"/>
          <w:szCs w:val="28"/>
        </w:rPr>
        <w:t>заминаи иқтисодӣ</w:t>
      </w:r>
      <w:r w:rsidRPr="00AE7976">
        <w:rPr>
          <w:color w:val="000000" w:themeColor="text1"/>
          <w:sz w:val="28"/>
          <w:szCs w:val="28"/>
        </w:rPr>
        <w:t xml:space="preserve"> зарур аст. Унсур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ои му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ими и</w:t>
      </w:r>
      <w:r w:rsidR="002D78C9" w:rsidRPr="00AE7976">
        <w:rPr>
          <w:color w:val="000000" w:themeColor="text1"/>
          <w:sz w:val="28"/>
          <w:szCs w:val="28"/>
        </w:rPr>
        <w:t>қ</w:t>
      </w:r>
      <w:r w:rsidRPr="00AE7976">
        <w:rPr>
          <w:color w:val="000000" w:themeColor="text1"/>
          <w:sz w:val="28"/>
          <w:szCs w:val="28"/>
        </w:rPr>
        <w:t xml:space="preserve">тисодии 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омеаи ша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рвандиро муассисаю корхона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ои </w:t>
      </w:r>
      <w:r w:rsidR="002D78C9" w:rsidRPr="00AE7976">
        <w:rPr>
          <w:color w:val="000000" w:themeColor="text1"/>
          <w:sz w:val="28"/>
          <w:szCs w:val="28"/>
        </w:rPr>
        <w:t>ғ</w:t>
      </w:r>
      <w:r w:rsidRPr="00AE7976">
        <w:rPr>
          <w:color w:val="000000" w:themeColor="text1"/>
          <w:sz w:val="28"/>
          <w:szCs w:val="28"/>
        </w:rPr>
        <w:t>айридавлат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 ташкил меди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анд. </w:t>
      </w:r>
      <w:r w:rsidR="002B66AA" w:rsidRPr="00AE7976">
        <w:rPr>
          <w:color w:val="000000" w:themeColor="text1"/>
          <w:sz w:val="28"/>
          <w:szCs w:val="28"/>
        </w:rPr>
        <w:t>Масалан, ҷамъиятҳои</w:t>
      </w:r>
      <w:r w:rsidRPr="00AE7976">
        <w:rPr>
          <w:color w:val="000000" w:themeColor="text1"/>
          <w:sz w:val="28"/>
          <w:szCs w:val="28"/>
        </w:rPr>
        <w:t xml:space="preserve"> аксионер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>, коллективҳои и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орав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, </w:t>
      </w:r>
      <w:r w:rsidR="002B66AA" w:rsidRPr="00AE7976">
        <w:rPr>
          <w:color w:val="000000" w:themeColor="text1"/>
          <w:sz w:val="28"/>
          <w:szCs w:val="28"/>
        </w:rPr>
        <w:t>корпоратсияҳо, иттиҳодиятҳои</w:t>
      </w:r>
      <w:r w:rsidRPr="00AE7976">
        <w:rPr>
          <w:color w:val="000000" w:themeColor="text1"/>
          <w:sz w:val="28"/>
          <w:szCs w:val="28"/>
        </w:rPr>
        <w:t xml:space="preserve"> ихтиёрии ша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рвандон, ки бо ташаббуси худсохтаанд. Ма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з со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ибмулк ва со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ибмоликиятии озодонаи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ар як фард чун шарти асосии 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омеаи ша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рвад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 эътироф шудааст. Он 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о, ки интихоби озоди моликият нест, он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о озодии фард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 низ нест.</w:t>
      </w:r>
    </w:p>
    <w:p w14:paraId="452F94A5" w14:textId="0060635C" w:rsidR="00484853" w:rsidRPr="00AE7976" w:rsidRDefault="00484853" w:rsidP="00AE7976">
      <w:pPr>
        <w:pStyle w:val="Style3"/>
        <w:widowControl/>
        <w:spacing w:line="276" w:lineRule="auto"/>
        <w:ind w:firstLine="0"/>
        <w:rPr>
          <w:color w:val="000000" w:themeColor="text1"/>
          <w:sz w:val="28"/>
          <w:szCs w:val="28"/>
        </w:rPr>
      </w:pPr>
      <w:r w:rsidRPr="00AE7976">
        <w:rPr>
          <w:color w:val="000000" w:themeColor="text1"/>
          <w:sz w:val="28"/>
          <w:szCs w:val="28"/>
        </w:rPr>
        <w:t>в) Со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аи и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тимо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-сиёсии 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омеаи ша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рванд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>.</w:t>
      </w:r>
    </w:p>
    <w:p w14:paraId="4D666066" w14:textId="7D42508C" w:rsidR="00484853" w:rsidRPr="00AE7976" w:rsidRDefault="00484853" w:rsidP="00AE7976">
      <w:pPr>
        <w:pStyle w:val="Style3"/>
        <w:widowControl/>
        <w:spacing w:line="276" w:lineRule="auto"/>
        <w:ind w:left="230" w:firstLine="0"/>
        <w:rPr>
          <w:color w:val="000000" w:themeColor="text1"/>
          <w:sz w:val="28"/>
          <w:szCs w:val="28"/>
        </w:rPr>
      </w:pPr>
      <w:r w:rsidRPr="00AE7976">
        <w:rPr>
          <w:color w:val="000000" w:themeColor="text1"/>
          <w:sz w:val="28"/>
          <w:szCs w:val="28"/>
        </w:rPr>
        <w:t xml:space="preserve">   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омеаи ша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рванд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 бе оила, ташкилот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ои 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амъият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>, сиёс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 ва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аракат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ои мардум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>, ташкилот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ои худидоракун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 дар ма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ал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о, коллектив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ои ме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нат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, воситаи ахбори умуми </w:t>
      </w:r>
      <w:r w:rsidR="002D78C9" w:rsidRPr="00AE7976">
        <w:rPr>
          <w:color w:val="000000" w:themeColor="text1"/>
          <w:sz w:val="28"/>
          <w:szCs w:val="28"/>
        </w:rPr>
        <w:t>ғ</w:t>
      </w:r>
      <w:r w:rsidRPr="00AE7976">
        <w:rPr>
          <w:color w:val="000000" w:themeColor="text1"/>
          <w:sz w:val="28"/>
          <w:szCs w:val="28"/>
        </w:rPr>
        <w:t>айридавлат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 ву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уд дошта наметавонад. Аз ин хотир, баланд бардоштани на</w:t>
      </w:r>
      <w:r w:rsidR="002D78C9" w:rsidRPr="00AE7976">
        <w:rPr>
          <w:color w:val="000000" w:themeColor="text1"/>
          <w:sz w:val="28"/>
          <w:szCs w:val="28"/>
        </w:rPr>
        <w:t>қ</w:t>
      </w:r>
      <w:r w:rsidRPr="00AE7976">
        <w:rPr>
          <w:color w:val="000000" w:themeColor="text1"/>
          <w:sz w:val="28"/>
          <w:szCs w:val="28"/>
        </w:rPr>
        <w:t>ш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ои ташкилот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ои 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>амъият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 имкон меди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ад, ки он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о дар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аллу фасли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 xml:space="preserve">аёти сиёсии </w:t>
      </w:r>
      <w:r w:rsidR="002D78C9" w:rsidRPr="00AE7976">
        <w:rPr>
          <w:color w:val="000000" w:themeColor="text1"/>
          <w:sz w:val="28"/>
          <w:szCs w:val="28"/>
        </w:rPr>
        <w:t>ҷ</w:t>
      </w:r>
      <w:r w:rsidRPr="00AE7976">
        <w:rPr>
          <w:color w:val="000000" w:themeColor="text1"/>
          <w:sz w:val="28"/>
          <w:szCs w:val="28"/>
        </w:rPr>
        <w:t xml:space="preserve">амият </w:t>
      </w:r>
      <w:r w:rsidR="002D78C9" w:rsidRPr="00AE7976">
        <w:rPr>
          <w:color w:val="000000" w:themeColor="text1"/>
          <w:sz w:val="28"/>
          <w:szCs w:val="28"/>
        </w:rPr>
        <w:t>ҳ</w:t>
      </w:r>
      <w:r w:rsidRPr="00AE7976">
        <w:rPr>
          <w:color w:val="000000" w:themeColor="text1"/>
          <w:sz w:val="28"/>
          <w:szCs w:val="28"/>
        </w:rPr>
        <w:t>амчун субъекти фаъоли сиёс</w:t>
      </w:r>
      <w:r w:rsidR="002D78C9" w:rsidRPr="00AE7976">
        <w:rPr>
          <w:color w:val="000000" w:themeColor="text1"/>
          <w:sz w:val="28"/>
          <w:szCs w:val="28"/>
        </w:rPr>
        <w:t>ӣ</w:t>
      </w:r>
      <w:r w:rsidRPr="00AE7976">
        <w:rPr>
          <w:color w:val="000000" w:themeColor="text1"/>
          <w:sz w:val="28"/>
          <w:szCs w:val="28"/>
        </w:rPr>
        <w:t xml:space="preserve"> баромад намоянд.</w:t>
      </w:r>
    </w:p>
    <w:p w14:paraId="25116E99" w14:textId="3AF9E9E4" w:rsidR="00484853" w:rsidRPr="00AE7976" w:rsidRDefault="00484853" w:rsidP="00AE7976">
      <w:pPr>
        <w:pStyle w:val="21"/>
        <w:spacing w:after="0" w:line="276" w:lineRule="auto"/>
        <w:ind w:left="0" w:firstLine="540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bookmarkStart w:id="0" w:name="_GoBack"/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Имр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ӯ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 маълум аст, ки бе дастгирию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ғ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амхории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онибаи илму маориф дар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е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ягон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аб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 ба муваффа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ияти назаррас ноил шудан мумкин нест. Аз ин хотир, барои барпо намудани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омеаи ша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рванд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таълим дар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ама зина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ои маълумотгир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бояд барои инкишофи зеҳнии мардум мусоидат намуда, шуури сиёсию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ии он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боз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ам бештар риво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дода шавад. Тан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 доштани фар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анги солими сиёсию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қӣ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метавонад 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ҷ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омеаро барои худидоракун</w:t>
      </w:r>
      <w:r w:rsidR="002D78C9"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AE797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омода созад.</w:t>
      </w:r>
    </w:p>
    <w:bookmarkEnd w:id="0"/>
    <w:p w14:paraId="4F89210E" w14:textId="77777777" w:rsidR="00484853" w:rsidRPr="00B430EF" w:rsidRDefault="00484853" w:rsidP="00F52E2D">
      <w:pPr>
        <w:pStyle w:val="21"/>
        <w:spacing w:after="0" w:line="276" w:lineRule="auto"/>
        <w:ind w:left="0"/>
        <w:jc w:val="center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</w:p>
    <w:p w14:paraId="5AC5F83E" w14:textId="758A335B" w:rsidR="00484853" w:rsidRPr="00070370" w:rsidRDefault="00484853" w:rsidP="00070370">
      <w:pPr>
        <w:pStyle w:val="21"/>
        <w:spacing w:after="0" w:line="276" w:lineRule="auto"/>
        <w:ind w:left="0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07037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Адабиёт</w:t>
      </w:r>
    </w:p>
    <w:p w14:paraId="526AEBA5" w14:textId="6ADEF746" w:rsidR="005E5917" w:rsidRPr="005E5917" w:rsidRDefault="005E5917" w:rsidP="00070370">
      <w:pPr>
        <w:pStyle w:val="21"/>
        <w:numPr>
          <w:ilvl w:val="0"/>
          <w:numId w:val="31"/>
        </w:numPr>
        <w:tabs>
          <w:tab w:val="clear" w:pos="1260"/>
          <w:tab w:val="num" w:pos="0"/>
        </w:tabs>
        <w:spacing w:after="0" w:line="276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E5917">
        <w:rPr>
          <w:rFonts w:ascii="Times New Roman" w:hAnsi="Times New Roman" w:cs="Times New Roman"/>
          <w:sz w:val="28"/>
          <w:szCs w:val="28"/>
        </w:rPr>
        <w:t>Н. А. Антанович и И. В. Суздалева, Политология: учебное пособие. Москва, 2005- 40–41.</w:t>
      </w:r>
    </w:p>
    <w:p w14:paraId="77D13A69" w14:textId="2DD7FF53" w:rsidR="00484853" w:rsidRPr="00B430EF" w:rsidRDefault="00484853" w:rsidP="00070370">
      <w:pPr>
        <w:pStyle w:val="21"/>
        <w:numPr>
          <w:ilvl w:val="0"/>
          <w:numId w:val="31"/>
        </w:numPr>
        <w:tabs>
          <w:tab w:val="clear" w:pos="1260"/>
          <w:tab w:val="num" w:pos="0"/>
        </w:tabs>
        <w:spacing w:after="0" w:line="276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30EF">
        <w:rPr>
          <w:rFonts w:ascii="Times New Roman" w:hAnsi="Times New Roman" w:cs="Times New Roman"/>
          <w:color w:val="000000" w:themeColor="text1"/>
          <w:sz w:val="28"/>
          <w:szCs w:val="28"/>
        </w:rPr>
        <w:t>Основы политологии: - М.: 1997.</w:t>
      </w:r>
    </w:p>
    <w:p w14:paraId="42722291" w14:textId="77777777" w:rsidR="00203A5E" w:rsidRDefault="00484853" w:rsidP="00070370">
      <w:pPr>
        <w:pStyle w:val="21"/>
        <w:numPr>
          <w:ilvl w:val="0"/>
          <w:numId w:val="31"/>
        </w:numPr>
        <w:tabs>
          <w:tab w:val="clear" w:pos="1260"/>
          <w:tab w:val="num" w:pos="0"/>
        </w:tabs>
        <w:spacing w:after="0" w:line="276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430EF">
        <w:rPr>
          <w:rFonts w:ascii="Times New Roman" w:hAnsi="Times New Roman" w:cs="Times New Roman"/>
          <w:color w:val="000000" w:themeColor="text1"/>
          <w:sz w:val="28"/>
          <w:szCs w:val="28"/>
        </w:rPr>
        <w:t>В. А. Мальцев «Основы политологии», - М.: 1997.</w:t>
      </w:r>
    </w:p>
    <w:p w14:paraId="5F6B6FC6" w14:textId="77777777" w:rsidR="00203A5E" w:rsidRDefault="00484853" w:rsidP="00070370">
      <w:pPr>
        <w:pStyle w:val="21"/>
        <w:numPr>
          <w:ilvl w:val="0"/>
          <w:numId w:val="31"/>
        </w:numPr>
        <w:tabs>
          <w:tab w:val="clear" w:pos="1260"/>
          <w:tab w:val="num" w:pos="0"/>
        </w:tabs>
        <w:spacing w:after="0" w:line="276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3A5E">
        <w:rPr>
          <w:rFonts w:ascii="Times New Roman" w:hAnsi="Times New Roman" w:cs="Times New Roman"/>
          <w:color w:val="000000" w:themeColor="text1"/>
          <w:sz w:val="28"/>
          <w:szCs w:val="28"/>
        </w:rPr>
        <w:t>Г. Зокиров «Сиёсатшинос</w:t>
      </w:r>
      <w:r w:rsidR="002D78C9" w:rsidRPr="00203A5E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203A5E">
        <w:rPr>
          <w:rFonts w:ascii="Times New Roman" w:hAnsi="Times New Roman" w:cs="Times New Roman"/>
          <w:color w:val="000000" w:themeColor="text1"/>
          <w:sz w:val="28"/>
          <w:szCs w:val="28"/>
        </w:rPr>
        <w:t>». - Душанбе – 1995.</w:t>
      </w:r>
    </w:p>
    <w:p w14:paraId="2FCE389D" w14:textId="77777777" w:rsidR="00203A5E" w:rsidRDefault="00484853" w:rsidP="00070370">
      <w:pPr>
        <w:pStyle w:val="21"/>
        <w:numPr>
          <w:ilvl w:val="0"/>
          <w:numId w:val="31"/>
        </w:numPr>
        <w:tabs>
          <w:tab w:val="clear" w:pos="1260"/>
          <w:tab w:val="num" w:pos="0"/>
        </w:tabs>
        <w:spacing w:after="0" w:line="276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3A5E">
        <w:rPr>
          <w:rFonts w:ascii="Times New Roman" w:hAnsi="Times New Roman" w:cs="Times New Roman"/>
          <w:color w:val="000000" w:themeColor="text1"/>
          <w:sz w:val="28"/>
          <w:szCs w:val="28"/>
        </w:rPr>
        <w:t>А. Му</w:t>
      </w:r>
      <w:r w:rsidR="002D78C9" w:rsidRPr="00203A5E">
        <w:rPr>
          <w:rFonts w:ascii="Times New Roman" w:hAnsi="Times New Roman" w:cs="Times New Roman"/>
          <w:color w:val="000000" w:themeColor="text1"/>
          <w:sz w:val="28"/>
          <w:szCs w:val="28"/>
        </w:rPr>
        <w:t>ҳ</w:t>
      </w:r>
      <w:r w:rsidRPr="00203A5E">
        <w:rPr>
          <w:rFonts w:ascii="Times New Roman" w:hAnsi="Times New Roman" w:cs="Times New Roman"/>
          <w:color w:val="000000" w:themeColor="text1"/>
          <w:sz w:val="28"/>
          <w:szCs w:val="28"/>
        </w:rPr>
        <w:t>аббатов «Сиёсатшинос</w:t>
      </w:r>
      <w:r w:rsidR="002D78C9" w:rsidRPr="00203A5E">
        <w:rPr>
          <w:rFonts w:ascii="Times New Roman" w:hAnsi="Times New Roman" w:cs="Times New Roman"/>
          <w:color w:val="000000" w:themeColor="text1"/>
          <w:sz w:val="28"/>
          <w:szCs w:val="28"/>
        </w:rPr>
        <w:t>ӣ</w:t>
      </w:r>
      <w:r w:rsidRPr="00203A5E">
        <w:rPr>
          <w:rFonts w:ascii="Times New Roman" w:hAnsi="Times New Roman" w:cs="Times New Roman"/>
          <w:color w:val="000000" w:themeColor="text1"/>
          <w:sz w:val="28"/>
          <w:szCs w:val="28"/>
        </w:rPr>
        <w:t>». Душанбе – 2000.</w:t>
      </w:r>
    </w:p>
    <w:p w14:paraId="25966C0F" w14:textId="77777777" w:rsidR="00203A5E" w:rsidRDefault="00484853" w:rsidP="00070370">
      <w:pPr>
        <w:pStyle w:val="21"/>
        <w:numPr>
          <w:ilvl w:val="0"/>
          <w:numId w:val="31"/>
        </w:numPr>
        <w:tabs>
          <w:tab w:val="clear" w:pos="1260"/>
          <w:tab w:val="num" w:pos="0"/>
        </w:tabs>
        <w:spacing w:after="0" w:line="276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3A5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Политология. Москва 2004.</w:t>
      </w:r>
    </w:p>
    <w:p w14:paraId="2D83C2DD" w14:textId="77777777" w:rsidR="00203A5E" w:rsidRDefault="00484853" w:rsidP="00070370">
      <w:pPr>
        <w:pStyle w:val="21"/>
        <w:numPr>
          <w:ilvl w:val="0"/>
          <w:numId w:val="31"/>
        </w:numPr>
        <w:tabs>
          <w:tab w:val="clear" w:pos="1260"/>
          <w:tab w:val="num" w:pos="0"/>
        </w:tabs>
        <w:spacing w:after="0" w:line="276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3A5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Г. Зокиров «Ҷомеаи шаҳрвандӣ». - Душанбе – 2001.</w:t>
      </w:r>
    </w:p>
    <w:p w14:paraId="7AA4E519" w14:textId="77777777" w:rsidR="00203A5E" w:rsidRDefault="00EB5B3B" w:rsidP="00070370">
      <w:pPr>
        <w:pStyle w:val="21"/>
        <w:numPr>
          <w:ilvl w:val="0"/>
          <w:numId w:val="31"/>
        </w:numPr>
        <w:tabs>
          <w:tab w:val="clear" w:pos="1260"/>
          <w:tab w:val="num" w:pos="0"/>
        </w:tabs>
        <w:spacing w:after="0" w:line="276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3A5E">
        <w:rPr>
          <w:rFonts w:ascii="Times New Roman" w:hAnsi="Times New Roman" w:cs="Times New Roman"/>
          <w:color w:val="000000" w:themeColor="text1"/>
          <w:sz w:val="28"/>
          <w:szCs w:val="28"/>
        </w:rPr>
        <w:t>Гаджиев К. С. Новые тенденции в буржуазной политологии. (Мировая экономика и международное отношение. 1988 №12).</w:t>
      </w:r>
    </w:p>
    <w:p w14:paraId="5AE7BE3D" w14:textId="77777777" w:rsidR="00203A5E" w:rsidRDefault="00EB5B3B" w:rsidP="00070370">
      <w:pPr>
        <w:pStyle w:val="21"/>
        <w:numPr>
          <w:ilvl w:val="0"/>
          <w:numId w:val="31"/>
        </w:numPr>
        <w:tabs>
          <w:tab w:val="clear" w:pos="1260"/>
          <w:tab w:val="num" w:pos="0"/>
        </w:tabs>
        <w:spacing w:after="0" w:line="276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3A5E">
        <w:rPr>
          <w:rFonts w:ascii="Times New Roman" w:hAnsi="Times New Roman" w:cs="Times New Roman"/>
          <w:color w:val="000000" w:themeColor="text1"/>
          <w:sz w:val="28"/>
          <w:szCs w:val="28"/>
        </w:rPr>
        <w:t>Международная школа политологов (Сов. Государство и право. 1990 №2).</w:t>
      </w:r>
    </w:p>
    <w:p w14:paraId="65080BD7" w14:textId="77777777" w:rsidR="00203A5E" w:rsidRDefault="00EB5B3B" w:rsidP="00070370">
      <w:pPr>
        <w:pStyle w:val="21"/>
        <w:numPr>
          <w:ilvl w:val="0"/>
          <w:numId w:val="31"/>
        </w:numPr>
        <w:tabs>
          <w:tab w:val="clear" w:pos="1260"/>
          <w:tab w:val="num" w:pos="0"/>
        </w:tabs>
        <w:spacing w:after="0" w:line="276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3A5E">
        <w:rPr>
          <w:rFonts w:ascii="Times New Roman" w:hAnsi="Times New Roman" w:cs="Times New Roman"/>
          <w:color w:val="000000" w:themeColor="text1"/>
          <w:sz w:val="28"/>
          <w:szCs w:val="28"/>
        </w:rPr>
        <w:t>Современная социально-политическая философия США. М. 1986.</w:t>
      </w:r>
    </w:p>
    <w:p w14:paraId="2517F617" w14:textId="519BE75F" w:rsidR="00EB5B3B" w:rsidRPr="00203A5E" w:rsidRDefault="00EB5B3B" w:rsidP="00070370">
      <w:pPr>
        <w:pStyle w:val="21"/>
        <w:numPr>
          <w:ilvl w:val="0"/>
          <w:numId w:val="31"/>
        </w:numPr>
        <w:tabs>
          <w:tab w:val="clear" w:pos="1260"/>
          <w:tab w:val="num" w:pos="0"/>
        </w:tabs>
        <w:spacing w:after="0" w:line="276" w:lineRule="auto"/>
        <w:ind w:left="0"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03A5E">
        <w:rPr>
          <w:rFonts w:ascii="Times New Roman" w:hAnsi="Times New Roman" w:cs="Times New Roman"/>
          <w:color w:val="000000" w:themeColor="text1"/>
          <w:sz w:val="28"/>
          <w:szCs w:val="28"/>
        </w:rPr>
        <w:t>Политические учения: истории и современность. М.: 1979.</w:t>
      </w:r>
    </w:p>
    <w:p w14:paraId="1B05CAD6" w14:textId="77777777" w:rsidR="0025694D" w:rsidRPr="00B430EF" w:rsidRDefault="0025694D" w:rsidP="00070370">
      <w:pPr>
        <w:tabs>
          <w:tab w:val="num" w:pos="0"/>
          <w:tab w:val="left" w:pos="3686"/>
        </w:tabs>
        <w:spacing w:after="0" w:line="276" w:lineRule="auto"/>
        <w:ind w:right="-5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tg-Cyrl-TJ"/>
        </w:rPr>
      </w:pPr>
    </w:p>
    <w:p w14:paraId="5233FD47" w14:textId="77777777" w:rsidR="002C25FB" w:rsidRPr="00B430EF" w:rsidRDefault="002C25FB" w:rsidP="00B430EF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2C25FB" w:rsidRPr="00B430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FDF9CE" w14:textId="77777777" w:rsidR="00BF77EC" w:rsidRDefault="00BF77EC" w:rsidP="003543F1">
      <w:pPr>
        <w:spacing w:after="0" w:line="240" w:lineRule="auto"/>
      </w:pPr>
      <w:r>
        <w:separator/>
      </w:r>
    </w:p>
  </w:endnote>
  <w:endnote w:type="continuationSeparator" w:id="0">
    <w:p w14:paraId="658175F8" w14:textId="77777777" w:rsidR="00BF77EC" w:rsidRDefault="00BF77EC" w:rsidP="00354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Tajik 1.0">
    <w:altName w:val="Times New Roman"/>
    <w:charset w:val="CC"/>
    <w:family w:val="roman"/>
    <w:pitch w:val="variable"/>
    <w:sig w:usb0="00000000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ndnya">
    <w:altName w:val="Cambria"/>
    <w:panose1 w:val="00000400000000000000"/>
    <w:charset w:val="01"/>
    <w:family w:val="roman"/>
    <w:notTrueType/>
    <w:pitch w:val="variable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944CCB" w14:textId="77777777" w:rsidR="00BF77EC" w:rsidRDefault="00BF77EC" w:rsidP="003543F1">
      <w:pPr>
        <w:spacing w:after="0" w:line="240" w:lineRule="auto"/>
      </w:pPr>
      <w:r>
        <w:separator/>
      </w:r>
    </w:p>
  </w:footnote>
  <w:footnote w:type="continuationSeparator" w:id="0">
    <w:p w14:paraId="23424894" w14:textId="77777777" w:rsidR="00BF77EC" w:rsidRDefault="00BF77EC" w:rsidP="003543F1">
      <w:pPr>
        <w:spacing w:after="0" w:line="240" w:lineRule="auto"/>
      </w:pPr>
      <w:r>
        <w:continuationSeparator/>
      </w:r>
    </w:p>
  </w:footnote>
  <w:footnote w:id="1">
    <w:p w14:paraId="47CAA01B" w14:textId="0DF99408" w:rsidR="004337E8" w:rsidRDefault="004337E8">
      <w:pPr>
        <w:pStyle w:val="af2"/>
      </w:pPr>
      <w:r>
        <w:rPr>
          <w:rStyle w:val="af4"/>
        </w:rPr>
        <w:footnoteRef/>
      </w:r>
      <w:r>
        <w:t xml:space="preserve"> </w:t>
      </w:r>
      <w:r w:rsidRPr="004337E8">
        <w:t>Н. А. Антанович и И. В. Суздалева, Политология: учебное пособие. Москва, 2005- 40–41.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6030791E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0B30FBA"/>
    <w:multiLevelType w:val="hybridMultilevel"/>
    <w:tmpl w:val="E0D607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D82DBE"/>
    <w:multiLevelType w:val="hybridMultilevel"/>
    <w:tmpl w:val="F71EC260"/>
    <w:lvl w:ilvl="0" w:tplc="D7928C82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 w15:restartNumberingAfterBreak="0">
    <w:nsid w:val="04E7311B"/>
    <w:multiLevelType w:val="hybridMultilevel"/>
    <w:tmpl w:val="3F564448"/>
    <w:lvl w:ilvl="0" w:tplc="0419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4" w15:restartNumberingAfterBreak="0">
    <w:nsid w:val="0A1D2968"/>
    <w:multiLevelType w:val="hybridMultilevel"/>
    <w:tmpl w:val="09AED728"/>
    <w:lvl w:ilvl="0" w:tplc="5C00C5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716373"/>
    <w:multiLevelType w:val="hybridMultilevel"/>
    <w:tmpl w:val="6D281618"/>
    <w:lvl w:ilvl="0" w:tplc="16CC06D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526094B"/>
    <w:multiLevelType w:val="hybridMultilevel"/>
    <w:tmpl w:val="8912DA6E"/>
    <w:lvl w:ilvl="0" w:tplc="2E9A186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 w15:restartNumberingAfterBreak="0">
    <w:nsid w:val="164E606A"/>
    <w:multiLevelType w:val="hybridMultilevel"/>
    <w:tmpl w:val="0EF66ECC"/>
    <w:lvl w:ilvl="0" w:tplc="5C00C5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8B76495"/>
    <w:multiLevelType w:val="hybridMultilevel"/>
    <w:tmpl w:val="AA7CFF10"/>
    <w:lvl w:ilvl="0" w:tplc="A6020EA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A1143C4"/>
    <w:multiLevelType w:val="hybridMultilevel"/>
    <w:tmpl w:val="0D2CA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3C3CCC"/>
    <w:multiLevelType w:val="hybridMultilevel"/>
    <w:tmpl w:val="4D66A224"/>
    <w:lvl w:ilvl="0" w:tplc="804EB346">
      <w:start w:val="1"/>
      <w:numFmt w:val="bullet"/>
      <w:lvlText w:val="●"/>
      <w:lvlJc w:val="left"/>
      <w:pPr>
        <w:tabs>
          <w:tab w:val="num" w:pos="8295"/>
        </w:tabs>
        <w:ind w:left="8295" w:hanging="73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5E7CFE"/>
    <w:multiLevelType w:val="hybridMultilevel"/>
    <w:tmpl w:val="E65CF9CA"/>
    <w:lvl w:ilvl="0" w:tplc="13366774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2E1407C"/>
    <w:multiLevelType w:val="hybridMultilevel"/>
    <w:tmpl w:val="0D2CA0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F13ACB"/>
    <w:multiLevelType w:val="hybridMultilevel"/>
    <w:tmpl w:val="815E577C"/>
    <w:lvl w:ilvl="0" w:tplc="60587F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6333F34"/>
    <w:multiLevelType w:val="hybridMultilevel"/>
    <w:tmpl w:val="E3361094"/>
    <w:lvl w:ilvl="0" w:tplc="0419000D">
      <w:start w:val="1"/>
      <w:numFmt w:val="bullet"/>
      <w:lvlText w:val="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92828E9"/>
    <w:multiLevelType w:val="hybridMultilevel"/>
    <w:tmpl w:val="8544008A"/>
    <w:lvl w:ilvl="0" w:tplc="F4C27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Tj" w:eastAsiaTheme="minorHAnsi" w:hAnsi="Times New Roman Tj" w:cstheme="minorBidi"/>
        <w:b w:val="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0A0DE7"/>
    <w:multiLevelType w:val="hybridMultilevel"/>
    <w:tmpl w:val="AA7CFF10"/>
    <w:lvl w:ilvl="0" w:tplc="A6020EA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F7901B8"/>
    <w:multiLevelType w:val="hybridMultilevel"/>
    <w:tmpl w:val="9ACCF78C"/>
    <w:lvl w:ilvl="0" w:tplc="431C0964">
      <w:numFmt w:val="bullet"/>
      <w:lvlText w:val="-"/>
      <w:lvlJc w:val="left"/>
      <w:pPr>
        <w:ind w:left="720" w:hanging="360"/>
      </w:pPr>
      <w:rPr>
        <w:rFonts w:ascii="Times New Roman Tj" w:eastAsia="Times New Roman" w:hAnsi="Times New Roman Tj" w:cs="Times New Roman Tajik 1.0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C40A25"/>
    <w:multiLevelType w:val="hybridMultilevel"/>
    <w:tmpl w:val="AA7CFF10"/>
    <w:lvl w:ilvl="0" w:tplc="A6020EA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E64420F"/>
    <w:multiLevelType w:val="hybridMultilevel"/>
    <w:tmpl w:val="A656BFC4"/>
    <w:lvl w:ilvl="0" w:tplc="81BEE090">
      <w:start w:val="1"/>
      <w:numFmt w:val="decimal"/>
      <w:lvlText w:val="%1."/>
      <w:lvlJc w:val="left"/>
      <w:pPr>
        <w:tabs>
          <w:tab w:val="num" w:pos="600"/>
        </w:tabs>
        <w:ind w:left="600" w:hanging="390"/>
      </w:pPr>
      <w:rPr>
        <w:rFonts w:hint="default"/>
      </w:rPr>
    </w:lvl>
    <w:lvl w:ilvl="1" w:tplc="51629932">
      <w:start w:val="4"/>
      <w:numFmt w:val="decimal"/>
      <w:lvlText w:val="%2"/>
      <w:lvlJc w:val="left"/>
      <w:pPr>
        <w:tabs>
          <w:tab w:val="num" w:pos="1290"/>
        </w:tabs>
        <w:ind w:left="129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20" w15:restartNumberingAfterBreak="0">
    <w:nsid w:val="42EA4610"/>
    <w:multiLevelType w:val="hybridMultilevel"/>
    <w:tmpl w:val="51E2D7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D16C5D"/>
    <w:multiLevelType w:val="hybridMultilevel"/>
    <w:tmpl w:val="94E0D98A"/>
    <w:lvl w:ilvl="0" w:tplc="FEA81DE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EC2C0E18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70E1B9C"/>
    <w:multiLevelType w:val="multilevel"/>
    <w:tmpl w:val="BB926F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3" w15:restartNumberingAfterBreak="0">
    <w:nsid w:val="48837CB9"/>
    <w:multiLevelType w:val="hybridMultilevel"/>
    <w:tmpl w:val="4BA4533E"/>
    <w:lvl w:ilvl="0" w:tplc="0419000D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4" w15:restartNumberingAfterBreak="0">
    <w:nsid w:val="4AAC6CA1"/>
    <w:multiLevelType w:val="hybridMultilevel"/>
    <w:tmpl w:val="A2BA5B04"/>
    <w:lvl w:ilvl="0" w:tplc="47C810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B2C27BF"/>
    <w:multiLevelType w:val="hybridMultilevel"/>
    <w:tmpl w:val="7E586D24"/>
    <w:lvl w:ilvl="0" w:tplc="5C00C5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D571EC8"/>
    <w:multiLevelType w:val="hybridMultilevel"/>
    <w:tmpl w:val="49FE255E"/>
    <w:lvl w:ilvl="0" w:tplc="0419000D">
      <w:start w:val="1"/>
      <w:numFmt w:val="bullet"/>
      <w:lvlText w:val=""/>
      <w:lvlJc w:val="left"/>
      <w:pPr>
        <w:tabs>
          <w:tab w:val="num" w:pos="1140"/>
        </w:tabs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27" w15:restartNumberingAfterBreak="0">
    <w:nsid w:val="5FA46C1F"/>
    <w:multiLevelType w:val="hybridMultilevel"/>
    <w:tmpl w:val="888623A8"/>
    <w:lvl w:ilvl="0" w:tplc="EC2C0E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538C8920">
      <w:start w:val="1"/>
      <w:numFmt w:val="decimal"/>
      <w:lvlText w:val="%2."/>
      <w:lvlJc w:val="left"/>
      <w:pPr>
        <w:tabs>
          <w:tab w:val="num" w:pos="1980"/>
        </w:tabs>
        <w:ind w:left="1620" w:firstLine="0"/>
      </w:pPr>
      <w:rPr>
        <w:rFonts w:ascii="Times New Roman" w:eastAsiaTheme="minorHAnsi" w:hAnsi="Times New Roman" w:cs="Times New Roman"/>
        <w:b w:val="0"/>
        <w:i w:val="0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92411D"/>
    <w:multiLevelType w:val="hybridMultilevel"/>
    <w:tmpl w:val="DE7238DE"/>
    <w:lvl w:ilvl="0" w:tplc="CB8E9CB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3A56C7E"/>
    <w:multiLevelType w:val="hybridMultilevel"/>
    <w:tmpl w:val="AA7CFF10"/>
    <w:lvl w:ilvl="0" w:tplc="A6020EA8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64945CEF"/>
    <w:multiLevelType w:val="hybridMultilevel"/>
    <w:tmpl w:val="4036B328"/>
    <w:lvl w:ilvl="0" w:tplc="423C6C88">
      <w:numFmt w:val="bullet"/>
      <w:lvlText w:val="-"/>
      <w:lvlJc w:val="left"/>
      <w:pPr>
        <w:tabs>
          <w:tab w:val="num" w:pos="1350"/>
        </w:tabs>
        <w:ind w:left="1350" w:hanging="8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1" w15:restartNumberingAfterBreak="0">
    <w:nsid w:val="667E4832"/>
    <w:multiLevelType w:val="hybridMultilevel"/>
    <w:tmpl w:val="CD76CC3E"/>
    <w:lvl w:ilvl="0" w:tplc="0419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32" w15:restartNumberingAfterBreak="0">
    <w:nsid w:val="70651AE2"/>
    <w:multiLevelType w:val="hybridMultilevel"/>
    <w:tmpl w:val="EE0273D2"/>
    <w:lvl w:ilvl="0" w:tplc="04190009">
      <w:start w:val="1"/>
      <w:numFmt w:val="bullet"/>
      <w:lvlText w:val="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12F6568"/>
    <w:multiLevelType w:val="hybridMultilevel"/>
    <w:tmpl w:val="075C9E06"/>
    <w:lvl w:ilvl="0" w:tplc="B8F889B2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69B659D"/>
    <w:multiLevelType w:val="hybridMultilevel"/>
    <w:tmpl w:val="A6FA635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A54C7F"/>
    <w:multiLevelType w:val="hybridMultilevel"/>
    <w:tmpl w:val="09AED728"/>
    <w:lvl w:ilvl="0" w:tplc="5C00C5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15"/>
  </w:num>
  <w:num w:numId="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</w:num>
  <w:num w:numId="7">
    <w:abstractNumId w:val="18"/>
  </w:num>
  <w:num w:numId="8">
    <w:abstractNumId w:val="29"/>
  </w:num>
  <w:num w:numId="9">
    <w:abstractNumId w:val="16"/>
  </w:num>
  <w:num w:numId="10">
    <w:abstractNumId w:val="17"/>
  </w:num>
  <w:num w:numId="11">
    <w:abstractNumId w:val="1"/>
  </w:num>
  <w:num w:numId="12">
    <w:abstractNumId w:val="20"/>
  </w:num>
  <w:num w:numId="13">
    <w:abstractNumId w:val="9"/>
  </w:num>
  <w:num w:numId="14">
    <w:abstractNumId w:val="22"/>
  </w:num>
  <w:num w:numId="15">
    <w:abstractNumId w:val="12"/>
  </w:num>
  <w:num w:numId="1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1"/>
  </w:num>
  <w:num w:numId="20">
    <w:abstractNumId w:val="3"/>
  </w:num>
  <w:num w:numId="21">
    <w:abstractNumId w:val="24"/>
  </w:num>
  <w:num w:numId="22">
    <w:abstractNumId w:val="2"/>
  </w:num>
  <w:num w:numId="2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6"/>
  </w:num>
  <w:num w:numId="26">
    <w:abstractNumId w:val="23"/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6"/>
  </w:num>
  <w:num w:numId="33">
    <w:abstractNumId w:val="7"/>
  </w:num>
  <w:num w:numId="34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5">
    <w:abstractNumId w:val="4"/>
  </w:num>
  <w:num w:numId="3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8CB"/>
    <w:rsid w:val="00013AB0"/>
    <w:rsid w:val="00020545"/>
    <w:rsid w:val="000350CC"/>
    <w:rsid w:val="00037392"/>
    <w:rsid w:val="0005721F"/>
    <w:rsid w:val="00070370"/>
    <w:rsid w:val="00071D3E"/>
    <w:rsid w:val="00080D07"/>
    <w:rsid w:val="000820E6"/>
    <w:rsid w:val="000A097F"/>
    <w:rsid w:val="000A356E"/>
    <w:rsid w:val="00114A38"/>
    <w:rsid w:val="001245AB"/>
    <w:rsid w:val="00143F9C"/>
    <w:rsid w:val="00145F85"/>
    <w:rsid w:val="00154A69"/>
    <w:rsid w:val="00177E06"/>
    <w:rsid w:val="001A29F0"/>
    <w:rsid w:val="001D1524"/>
    <w:rsid w:val="001D7E89"/>
    <w:rsid w:val="00203A5E"/>
    <w:rsid w:val="0021066E"/>
    <w:rsid w:val="00224BB9"/>
    <w:rsid w:val="00254111"/>
    <w:rsid w:val="0025694D"/>
    <w:rsid w:val="0026149F"/>
    <w:rsid w:val="00281FD0"/>
    <w:rsid w:val="002B66AA"/>
    <w:rsid w:val="002B7847"/>
    <w:rsid w:val="002C25FB"/>
    <w:rsid w:val="002D78C9"/>
    <w:rsid w:val="002F4B53"/>
    <w:rsid w:val="002F55FC"/>
    <w:rsid w:val="00320FE1"/>
    <w:rsid w:val="00340A0B"/>
    <w:rsid w:val="003543F1"/>
    <w:rsid w:val="003607D0"/>
    <w:rsid w:val="0037407D"/>
    <w:rsid w:val="00403A11"/>
    <w:rsid w:val="004112D3"/>
    <w:rsid w:val="00415CCF"/>
    <w:rsid w:val="00416435"/>
    <w:rsid w:val="00423A8A"/>
    <w:rsid w:val="004337E8"/>
    <w:rsid w:val="00433A5D"/>
    <w:rsid w:val="0045060E"/>
    <w:rsid w:val="00454D18"/>
    <w:rsid w:val="00455435"/>
    <w:rsid w:val="00455EFB"/>
    <w:rsid w:val="00473D3C"/>
    <w:rsid w:val="00484853"/>
    <w:rsid w:val="004B5843"/>
    <w:rsid w:val="00506C0A"/>
    <w:rsid w:val="00532C02"/>
    <w:rsid w:val="00544CFC"/>
    <w:rsid w:val="00546B67"/>
    <w:rsid w:val="00575CC8"/>
    <w:rsid w:val="00591A44"/>
    <w:rsid w:val="00591B50"/>
    <w:rsid w:val="00595CF1"/>
    <w:rsid w:val="005B1B79"/>
    <w:rsid w:val="005B5955"/>
    <w:rsid w:val="005B6375"/>
    <w:rsid w:val="005C1F82"/>
    <w:rsid w:val="005E5917"/>
    <w:rsid w:val="005F4639"/>
    <w:rsid w:val="0063094B"/>
    <w:rsid w:val="006A1866"/>
    <w:rsid w:val="006C1EA8"/>
    <w:rsid w:val="006C34CA"/>
    <w:rsid w:val="006C3A09"/>
    <w:rsid w:val="006D10C8"/>
    <w:rsid w:val="006D5320"/>
    <w:rsid w:val="00724909"/>
    <w:rsid w:val="00724ED0"/>
    <w:rsid w:val="00742DE8"/>
    <w:rsid w:val="00777D40"/>
    <w:rsid w:val="00777FDB"/>
    <w:rsid w:val="007A03C9"/>
    <w:rsid w:val="007D1271"/>
    <w:rsid w:val="007E5746"/>
    <w:rsid w:val="007E6181"/>
    <w:rsid w:val="008561BF"/>
    <w:rsid w:val="008A37CA"/>
    <w:rsid w:val="008B6F0D"/>
    <w:rsid w:val="008B7726"/>
    <w:rsid w:val="008C0435"/>
    <w:rsid w:val="008C09A7"/>
    <w:rsid w:val="008C1918"/>
    <w:rsid w:val="008E780A"/>
    <w:rsid w:val="008F6ADB"/>
    <w:rsid w:val="008F6F2E"/>
    <w:rsid w:val="009113FB"/>
    <w:rsid w:val="009148F3"/>
    <w:rsid w:val="00921662"/>
    <w:rsid w:val="00925A91"/>
    <w:rsid w:val="00974C87"/>
    <w:rsid w:val="00992375"/>
    <w:rsid w:val="009A0B08"/>
    <w:rsid w:val="009B363A"/>
    <w:rsid w:val="009C12B5"/>
    <w:rsid w:val="009C7815"/>
    <w:rsid w:val="009F6972"/>
    <w:rsid w:val="00A7474A"/>
    <w:rsid w:val="00A76A0E"/>
    <w:rsid w:val="00AC23CA"/>
    <w:rsid w:val="00AE066F"/>
    <w:rsid w:val="00AE2DB1"/>
    <w:rsid w:val="00AE54EA"/>
    <w:rsid w:val="00AE7976"/>
    <w:rsid w:val="00AF3765"/>
    <w:rsid w:val="00B0152A"/>
    <w:rsid w:val="00B126D8"/>
    <w:rsid w:val="00B326C2"/>
    <w:rsid w:val="00B4199D"/>
    <w:rsid w:val="00B430EF"/>
    <w:rsid w:val="00B61941"/>
    <w:rsid w:val="00B666A2"/>
    <w:rsid w:val="00BE5BF2"/>
    <w:rsid w:val="00BE78CB"/>
    <w:rsid w:val="00BF77EC"/>
    <w:rsid w:val="00C57BD2"/>
    <w:rsid w:val="00C920DF"/>
    <w:rsid w:val="00C97C0D"/>
    <w:rsid w:val="00CA0FDC"/>
    <w:rsid w:val="00CA1DE4"/>
    <w:rsid w:val="00CA7053"/>
    <w:rsid w:val="00CC00F8"/>
    <w:rsid w:val="00CC7655"/>
    <w:rsid w:val="00CE3C57"/>
    <w:rsid w:val="00D07FCF"/>
    <w:rsid w:val="00D908CB"/>
    <w:rsid w:val="00D9711E"/>
    <w:rsid w:val="00DA7D5B"/>
    <w:rsid w:val="00DC3E11"/>
    <w:rsid w:val="00DE2210"/>
    <w:rsid w:val="00DE40D5"/>
    <w:rsid w:val="00E00696"/>
    <w:rsid w:val="00E04BD3"/>
    <w:rsid w:val="00E0766F"/>
    <w:rsid w:val="00E371AA"/>
    <w:rsid w:val="00E64858"/>
    <w:rsid w:val="00EB5B3B"/>
    <w:rsid w:val="00EC3640"/>
    <w:rsid w:val="00EC4E16"/>
    <w:rsid w:val="00EE3D6D"/>
    <w:rsid w:val="00F14CFB"/>
    <w:rsid w:val="00F2356F"/>
    <w:rsid w:val="00F52E2D"/>
    <w:rsid w:val="00F55F21"/>
    <w:rsid w:val="00F73491"/>
    <w:rsid w:val="00F74A18"/>
    <w:rsid w:val="00F77DEA"/>
    <w:rsid w:val="00FB1C56"/>
    <w:rsid w:val="00FB1EF8"/>
    <w:rsid w:val="00FB1FBD"/>
    <w:rsid w:val="00FF4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B73DA"/>
  <w15:chartTrackingRefBased/>
  <w15:docId w15:val="{0B3D28C8-98F0-4FEA-BEF2-EE962D5C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543F1"/>
  </w:style>
  <w:style w:type="paragraph" w:styleId="1">
    <w:name w:val="heading 1"/>
    <w:basedOn w:val="a"/>
    <w:next w:val="a"/>
    <w:link w:val="10"/>
    <w:qFormat/>
    <w:rsid w:val="003543F1"/>
    <w:pPr>
      <w:keepNext/>
      <w:spacing w:after="0" w:line="240" w:lineRule="auto"/>
      <w:jc w:val="center"/>
      <w:outlineLvl w:val="0"/>
    </w:pPr>
    <w:rPr>
      <w:rFonts w:ascii="Times New Roman Tj" w:eastAsia="Times New Roman" w:hAnsi="Times New Roman Tj" w:cs="Times New Roman"/>
      <w:b/>
      <w:bCs/>
      <w:color w:val="0000FF"/>
      <w:sz w:val="30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3543F1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qFormat/>
    <w:rsid w:val="003543F1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03739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55435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rsid w:val="00BE5BF2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43F1"/>
    <w:rPr>
      <w:rFonts w:ascii="Times New Roman Tj" w:eastAsia="Times New Roman" w:hAnsi="Times New Roman Tj" w:cs="Times New Roman"/>
      <w:b/>
      <w:bCs/>
      <w:color w:val="0000FF"/>
      <w:sz w:val="3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3543F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543F1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 Indent"/>
    <w:basedOn w:val="a"/>
    <w:link w:val="a4"/>
    <w:rsid w:val="003543F1"/>
    <w:pPr>
      <w:overflowPunct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Tj" w:eastAsia="Times New Roman" w:hAnsi="Times New Roman Tj" w:cs="Times New Roman"/>
      <w:b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3543F1"/>
    <w:rPr>
      <w:rFonts w:ascii="Times New Roman Tj" w:eastAsia="Times New Roman" w:hAnsi="Times New Roman Tj" w:cs="Times New Roman"/>
      <w:b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3543F1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3543F1"/>
  </w:style>
  <w:style w:type="paragraph" w:styleId="a7">
    <w:name w:val="Subtitle"/>
    <w:basedOn w:val="a"/>
    <w:link w:val="a8"/>
    <w:qFormat/>
    <w:rsid w:val="003543F1"/>
    <w:pPr>
      <w:spacing w:after="0" w:line="240" w:lineRule="auto"/>
      <w:ind w:firstLine="540"/>
      <w:jc w:val="both"/>
    </w:pPr>
    <w:rPr>
      <w:rFonts w:ascii="Times New Roman" w:eastAsia="Times New Roman" w:hAnsi="Times New Roman" w:cs="Sendnya"/>
      <w:sz w:val="28"/>
      <w:szCs w:val="24"/>
      <w:lang w:eastAsia="ru-RU" w:bidi="or-IN"/>
    </w:rPr>
  </w:style>
  <w:style w:type="character" w:customStyle="1" w:styleId="a8">
    <w:name w:val="Подзаголовок Знак"/>
    <w:basedOn w:val="a0"/>
    <w:link w:val="a7"/>
    <w:rsid w:val="003543F1"/>
    <w:rPr>
      <w:rFonts w:ascii="Times New Roman" w:eastAsia="Times New Roman" w:hAnsi="Times New Roman" w:cs="Sendnya"/>
      <w:sz w:val="28"/>
      <w:szCs w:val="24"/>
      <w:lang w:eastAsia="ru-RU" w:bidi="or-IN"/>
    </w:rPr>
  </w:style>
  <w:style w:type="paragraph" w:styleId="21">
    <w:name w:val="Body Text Indent 2"/>
    <w:basedOn w:val="a"/>
    <w:link w:val="22"/>
    <w:uiPriority w:val="99"/>
    <w:semiHidden/>
    <w:unhideWhenUsed/>
    <w:rsid w:val="003543F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3543F1"/>
  </w:style>
  <w:style w:type="paragraph" w:styleId="a9">
    <w:name w:val="Title"/>
    <w:basedOn w:val="a"/>
    <w:link w:val="aa"/>
    <w:qFormat/>
    <w:rsid w:val="003543F1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 Tj" w:eastAsia="Times New Roman" w:hAnsi="Times New Roman Tj" w:cs="Times New Roman"/>
      <w:b/>
      <w:bCs/>
      <w:color w:val="0000FF"/>
      <w:sz w:val="28"/>
      <w:szCs w:val="24"/>
      <w:lang w:eastAsia="ru-RU"/>
    </w:rPr>
  </w:style>
  <w:style w:type="character" w:customStyle="1" w:styleId="aa">
    <w:name w:val="Заголовок Знак"/>
    <w:basedOn w:val="a0"/>
    <w:link w:val="a9"/>
    <w:rsid w:val="003543F1"/>
    <w:rPr>
      <w:rFonts w:ascii="Times New Roman Tj" w:eastAsia="Times New Roman" w:hAnsi="Times New Roman Tj" w:cs="Times New Roman"/>
      <w:b/>
      <w:bCs/>
      <w:color w:val="0000FF"/>
      <w:sz w:val="28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3543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3543F1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354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543F1"/>
  </w:style>
  <w:style w:type="paragraph" w:styleId="af">
    <w:name w:val="footer"/>
    <w:basedOn w:val="a"/>
    <w:link w:val="af0"/>
    <w:uiPriority w:val="99"/>
    <w:unhideWhenUsed/>
    <w:rsid w:val="003543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3543F1"/>
  </w:style>
  <w:style w:type="paragraph" w:styleId="23">
    <w:name w:val="Body Text 2"/>
    <w:basedOn w:val="a"/>
    <w:link w:val="24"/>
    <w:uiPriority w:val="99"/>
    <w:semiHidden/>
    <w:unhideWhenUsed/>
    <w:rsid w:val="003543F1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3543F1"/>
  </w:style>
  <w:style w:type="paragraph" w:styleId="af1">
    <w:name w:val="List Paragraph"/>
    <w:basedOn w:val="a"/>
    <w:uiPriority w:val="34"/>
    <w:qFormat/>
    <w:rsid w:val="003543F1"/>
    <w:pPr>
      <w:ind w:left="720"/>
      <w:contextualSpacing/>
    </w:pPr>
  </w:style>
  <w:style w:type="paragraph" w:styleId="af2">
    <w:name w:val="footnote text"/>
    <w:basedOn w:val="a"/>
    <w:link w:val="af3"/>
    <w:semiHidden/>
    <w:unhideWhenUsed/>
    <w:rsid w:val="003543F1"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semiHidden/>
    <w:rsid w:val="003543F1"/>
    <w:rPr>
      <w:sz w:val="20"/>
      <w:szCs w:val="20"/>
    </w:rPr>
  </w:style>
  <w:style w:type="character" w:styleId="af4">
    <w:name w:val="footnote reference"/>
    <w:basedOn w:val="a0"/>
    <w:semiHidden/>
    <w:unhideWhenUsed/>
    <w:rsid w:val="003543F1"/>
    <w:rPr>
      <w:vertAlign w:val="superscript"/>
    </w:rPr>
  </w:style>
  <w:style w:type="paragraph" w:customStyle="1" w:styleId="Default">
    <w:name w:val="Default"/>
    <w:rsid w:val="00777D4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rsid w:val="00BE5BF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40">
    <w:name w:val="Заголовок 4 Знак"/>
    <w:basedOn w:val="a0"/>
    <w:link w:val="4"/>
    <w:uiPriority w:val="9"/>
    <w:rsid w:val="0003739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31">
    <w:name w:val="Body Text 3"/>
    <w:basedOn w:val="a"/>
    <w:link w:val="32"/>
    <w:uiPriority w:val="99"/>
    <w:semiHidden/>
    <w:unhideWhenUsed/>
    <w:rsid w:val="00037392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037392"/>
    <w:rPr>
      <w:sz w:val="16"/>
      <w:szCs w:val="16"/>
    </w:rPr>
  </w:style>
  <w:style w:type="character" w:customStyle="1" w:styleId="70">
    <w:name w:val="Заголовок 7 Знак"/>
    <w:basedOn w:val="a0"/>
    <w:link w:val="7"/>
    <w:uiPriority w:val="9"/>
    <w:semiHidden/>
    <w:rsid w:val="0045543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33">
    <w:name w:val="Body Text Indent 3"/>
    <w:basedOn w:val="a"/>
    <w:link w:val="34"/>
    <w:uiPriority w:val="99"/>
    <w:semiHidden/>
    <w:unhideWhenUsed/>
    <w:rsid w:val="00455435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455435"/>
    <w:rPr>
      <w:sz w:val="16"/>
      <w:szCs w:val="16"/>
    </w:rPr>
  </w:style>
  <w:style w:type="paragraph" w:customStyle="1" w:styleId="Style1">
    <w:name w:val="Style1"/>
    <w:basedOn w:val="a"/>
    <w:uiPriority w:val="99"/>
    <w:rsid w:val="00CA1DE4"/>
    <w:pPr>
      <w:widowControl w:val="0"/>
      <w:autoSpaceDE w:val="0"/>
      <w:autoSpaceDN w:val="0"/>
      <w:adjustRightInd w:val="0"/>
      <w:spacing w:after="0" w:line="310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4853"/>
    <w:pPr>
      <w:widowControl w:val="0"/>
      <w:autoSpaceDE w:val="0"/>
      <w:autoSpaceDN w:val="0"/>
      <w:adjustRightInd w:val="0"/>
      <w:spacing w:after="0" w:line="315" w:lineRule="exact"/>
      <w:ind w:firstLine="71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485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4853"/>
    <w:pPr>
      <w:widowControl w:val="0"/>
      <w:autoSpaceDE w:val="0"/>
      <w:autoSpaceDN w:val="0"/>
      <w:adjustRightInd w:val="0"/>
      <w:spacing w:after="0" w:line="317" w:lineRule="exact"/>
      <w:ind w:firstLine="70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4853"/>
    <w:pPr>
      <w:widowControl w:val="0"/>
      <w:autoSpaceDE w:val="0"/>
      <w:autoSpaceDN w:val="0"/>
      <w:adjustRightInd w:val="0"/>
      <w:spacing w:after="0" w:line="322" w:lineRule="exact"/>
      <w:ind w:hanging="346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5BA4A-F29C-4818-8FF9-DE73AEE02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1316</TotalTime>
  <Pages>13</Pages>
  <Words>3245</Words>
  <Characters>18499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104</cp:revision>
  <dcterms:created xsi:type="dcterms:W3CDTF">2025-09-07T06:56:00Z</dcterms:created>
  <dcterms:modified xsi:type="dcterms:W3CDTF">2025-09-26T10:29:00Z</dcterms:modified>
</cp:coreProperties>
</file>