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3F1" w:rsidRPr="00D507F3" w:rsidRDefault="003543F1" w:rsidP="00062C2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D507F3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3543F1" w:rsidRPr="00B67884" w:rsidRDefault="003543F1" w:rsidP="003543F1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0C40B4">
        <w:rPr>
          <w:rFonts w:ascii="Times New Roman" w:hAnsi="Times New Roman" w:cs="Times New Roman"/>
          <w:b/>
          <w:sz w:val="36"/>
          <w:szCs w:val="36"/>
          <w:lang w:val="en-US"/>
        </w:rPr>
        <w:t>10</w:t>
      </w: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D507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0C40B4" w:rsidRPr="000C40B4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Parties and Mass Movements</w:t>
      </w: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36B73" w:rsidRDefault="00336B73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9C12B5" w:rsidRDefault="009C12B5" w:rsidP="003543F1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062C28" w:rsidRDefault="003543F1" w:rsidP="003543F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b/>
          <w:sz w:val="40"/>
          <w:szCs w:val="40"/>
          <w:lang w:val="tg-Cyrl-TJ"/>
        </w:rPr>
        <w:lastRenderedPageBreak/>
        <w:t>Номи фан: Муқаддимаи фанни сиёсатшиносӣ</w:t>
      </w:r>
    </w:p>
    <w:p w:rsidR="003543F1" w:rsidRPr="00062C28" w:rsidRDefault="003543F1" w:rsidP="003543F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sz w:val="40"/>
          <w:szCs w:val="40"/>
          <w:lang w:val="tg-Cyrl-TJ"/>
        </w:rPr>
        <w:t>(Introduction to Political Science)</w:t>
      </w:r>
    </w:p>
    <w:p w:rsidR="003543F1" w:rsidRPr="009658C5" w:rsidRDefault="003543F1" w:rsidP="003543F1">
      <w:pPr>
        <w:tabs>
          <w:tab w:val="left" w:pos="3686"/>
        </w:tabs>
        <w:spacing w:line="240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3543F1" w:rsidRPr="00557B01" w:rsidRDefault="003543F1" w:rsidP="00EE29F5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МАВЗӮИ </w:t>
      </w:r>
      <w:r w:rsidR="000C40B4" w:rsidRPr="000C40B4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10</w:t>
      </w: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0C40B4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>Ҳизбҳои сиёс</w:t>
      </w:r>
      <w:r w:rsidR="000C40B4" w:rsidRPr="000C40B4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  <w:r w:rsidR="000C40B4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 ва ҳаракатҳои о</w:t>
      </w:r>
      <w:r w:rsidR="000C40B4">
        <w:rPr>
          <w:rFonts w:ascii="Times New Roman" w:hAnsi="Times New Roman" w:cs="Times New Roman"/>
          <w:b/>
          <w:sz w:val="36"/>
          <w:szCs w:val="36"/>
          <w:lang w:val="tg-Cyrl-TJ"/>
        </w:rPr>
        <w:t>м</w:t>
      </w:r>
      <w:r w:rsidR="000C40B4" w:rsidRPr="000C40B4">
        <w:rPr>
          <w:rFonts w:ascii="Times New Roman" w:hAnsi="Times New Roman" w:cs="Times New Roman"/>
          <w:b/>
          <w:sz w:val="36"/>
          <w:szCs w:val="36"/>
          <w:lang w:val="tg-Cyrl-TJ"/>
        </w:rPr>
        <w:t>мавӣ</w:t>
      </w:r>
    </w:p>
    <w:p w:rsidR="003543F1" w:rsidRPr="009658C5" w:rsidRDefault="003543F1" w:rsidP="008B6F0D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9658C5" w:rsidRPr="009658C5" w:rsidRDefault="009658C5" w:rsidP="0025694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9658C5" w:rsidRDefault="009658C5" w:rsidP="000F69BD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395A6B" w:rsidRDefault="009658C5" w:rsidP="009658C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7D2AF3" w:rsidRDefault="0025694D" w:rsidP="007D2AF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tg-Cyrl-TJ"/>
        </w:rPr>
      </w:pPr>
      <w:r w:rsidRPr="00D559E9">
        <w:rPr>
          <w:rFonts w:ascii="Times New Roman" w:hAnsi="Times New Roman" w:cs="Times New Roman"/>
          <w:b/>
          <w:sz w:val="32"/>
          <w:szCs w:val="32"/>
          <w:lang w:val="tg-Cyrl-TJ"/>
        </w:rPr>
        <w:t>Нақшаи лексия:</w:t>
      </w:r>
    </w:p>
    <w:p w:rsidR="004D6446" w:rsidRPr="00A143F1" w:rsidRDefault="00363CBF" w:rsidP="00A143F1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 ва зарурияти пайдоиши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о.</w:t>
      </w:r>
    </w:p>
    <w:p w:rsidR="004D6446" w:rsidRPr="00A143F1" w:rsidRDefault="004D6446" w:rsidP="00A143F1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Аломат ва 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</w:t>
      </w:r>
    </w:p>
    <w:p w:rsidR="004D6446" w:rsidRPr="00A143F1" w:rsidRDefault="00363CBF" w:rsidP="00A143F1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аракат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оммав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ва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унбиш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мардум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.</w:t>
      </w:r>
    </w:p>
    <w:p w:rsidR="004D6446" w:rsidRPr="00A143F1" w:rsidRDefault="004D6446" w:rsidP="00A143F1">
      <w:pPr>
        <w:spacing w:line="276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363CBF" w:rsidRDefault="00363CBF" w:rsidP="00A53FB5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 итти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оди мураккаби ихтиёрии одамонест, ки умумияти манфиат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оро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ида гардонида, ба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ри ба даст овардани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окимият, ё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набошад дар та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сими мансаб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давлат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иштирок доштан, мубориза мебаранд. </w:t>
      </w:r>
    </w:p>
    <w:p w:rsidR="004D6446" w:rsidRPr="00A143F1" w:rsidRDefault="00363CBF" w:rsidP="00A53FB5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окимиятро ба он хотир ба даст даровардан мехо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анд, ки тавассути он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адаф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ояшонро дар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аёти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амъият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амал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намоянд.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Пайдоиши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ва итти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одия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гуногун дар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 ба омил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муайяни 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тисод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таърих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ва 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>. вобастаанд.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Аз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умла, барх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рди манфиат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гуногун, ки аз вазъ, таркиби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тимоии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 ва шакли моликият бармеояд, гур</w:t>
      </w:r>
      <w:r w:rsidR="00363CBF">
        <w:rPr>
          <w:rFonts w:ascii="Times New Roman" w:hAnsi="Times New Roman" w:cs="Times New Roman"/>
          <w:sz w:val="24"/>
          <w:szCs w:val="24"/>
        </w:rPr>
        <w:t>ӯҳ</w:t>
      </w:r>
      <w:r w:rsidRPr="00A143F1">
        <w:rPr>
          <w:rFonts w:ascii="Times New Roman" w:hAnsi="Times New Roman" w:cs="Times New Roman"/>
          <w:sz w:val="24"/>
          <w:szCs w:val="24"/>
        </w:rPr>
        <w:t>и муайяни одамонро ба ташкил намудани ташкилоти сиёсие, ки ин барх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рд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ба танзим даровард, водор месозад.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Барои пайдошавии 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изб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ои сиёси</w:t>
      </w:r>
      <w:r w:rsidR="00363CBF">
        <w:rPr>
          <w:rFonts w:ascii="Times New Roman" w:hAnsi="Times New Roman"/>
          <w:b/>
          <w:color w:val="000000" w:themeColor="text1"/>
          <w:sz w:val="24"/>
        </w:rPr>
        <w:t>ӣ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шароит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ои муайяни и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тимоию сиёс</w:t>
      </w:r>
      <w:r w:rsidR="00363CBF">
        <w:rPr>
          <w:rFonts w:ascii="Times New Roman" w:hAnsi="Times New Roman"/>
          <w:b/>
          <w:color w:val="000000" w:themeColor="text1"/>
          <w:sz w:val="24"/>
        </w:rPr>
        <w:t>ӣ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зарур аст. Во</w:t>
      </w:r>
      <w:r w:rsidR="00363CBF">
        <w:rPr>
          <w:rFonts w:ascii="Times New Roman" w:hAnsi="Times New Roman"/>
          <w:b/>
          <w:color w:val="000000" w:themeColor="text1"/>
          <w:sz w:val="24"/>
        </w:rPr>
        <w:t>қ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еияти сиёсии асри Х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 ва ибтидои асри ХХ </w:t>
      </w:r>
      <w:r w:rsidR="00363CBF">
        <w:rPr>
          <w:rFonts w:ascii="Times New Roman" w:hAnsi="Times New Roman"/>
          <w:b/>
          <w:color w:val="000000" w:themeColor="text1"/>
          <w:sz w:val="24"/>
        </w:rPr>
        <w:t>қ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увва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ои 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амъиятиеро ба майдон овард, ки шароити ву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удоштаро дар 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аёти 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амъият</w:t>
      </w:r>
      <w:r w:rsidR="00363CBF">
        <w:rPr>
          <w:rFonts w:ascii="Times New Roman" w:hAnsi="Times New Roman"/>
          <w:b/>
          <w:color w:val="000000" w:themeColor="text1"/>
          <w:sz w:val="24"/>
        </w:rPr>
        <w:t>ӣ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</w:t>
      </w:r>
      <w:r w:rsidR="00363CBF">
        <w:rPr>
          <w:rFonts w:ascii="Times New Roman" w:hAnsi="Times New Roman"/>
          <w:b/>
          <w:color w:val="000000" w:themeColor="text1"/>
          <w:sz w:val="24"/>
        </w:rPr>
        <w:t>ғ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йир додан мехостанд. Асоси ин 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умбиш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ба он нигаронида шуда буд, ки 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окимияти сиёсиро ба даст оварда, тавассути он 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адаф</w:t>
      </w:r>
      <w:r w:rsidR="00363CBF">
        <w:rPr>
          <w:rFonts w:ascii="Times New Roman" w:hAnsi="Times New Roman"/>
          <w:b/>
          <w:color w:val="000000" w:themeColor="text1"/>
          <w:sz w:val="24"/>
        </w:rPr>
        <w:t>ҳ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ои сиёсию и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тимоияшонро дар 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амъият </w:t>
      </w:r>
      <w:r w:rsidR="00363CBF">
        <w:rPr>
          <w:rFonts w:ascii="Times New Roman" w:hAnsi="Times New Roman"/>
          <w:b/>
          <w:color w:val="000000" w:themeColor="text1"/>
          <w:sz w:val="24"/>
        </w:rPr>
        <w:t>ҷ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>ор</w:t>
      </w:r>
      <w:r w:rsidR="00363CBF">
        <w:rPr>
          <w:rFonts w:ascii="Times New Roman" w:hAnsi="Times New Roman"/>
          <w:b/>
          <w:color w:val="000000" w:themeColor="text1"/>
          <w:sz w:val="24"/>
        </w:rPr>
        <w:t>ӣ</w:t>
      </w:r>
      <w:r w:rsidRPr="00A143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намоянд.</w:t>
      </w:r>
    </w:p>
    <w:p w:rsidR="004D6446" w:rsidRPr="00A143F1" w:rsidRDefault="00363CBF" w:rsidP="00A53FB5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унбиш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ин к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>шиш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даста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амъии одамон ба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ри амалисозии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адаф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134322" w:rsidRPr="00A143F1">
        <w:rPr>
          <w:rFonts w:ascii="Times New Roman" w:hAnsi="Times New Roman" w:cs="Times New Roman"/>
          <w:sz w:val="24"/>
          <w:szCs w:val="24"/>
        </w:rPr>
        <w:t>умумист.</w:t>
      </w:r>
      <w:r w:rsidR="00134322">
        <w:rPr>
          <w:rFonts w:ascii="Times New Roman" w:eastAsia="MS Mincho" w:hAnsi="Times New Roman" w:cs="Times New Roman"/>
          <w:sz w:val="24"/>
          <w:szCs w:val="24"/>
        </w:rPr>
        <w:t xml:space="preserve"> Ҷунбишҳои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чунин мар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ила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оро тай намудаанд:</w:t>
      </w:r>
    </w:p>
    <w:p w:rsidR="004D6446" w:rsidRPr="00A143F1" w:rsidRDefault="004D6446" w:rsidP="00A143F1">
      <w:pPr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сохтани заминаи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аракат, коркарди барнома, ташаккули к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шиш ва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сад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умум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;</w:t>
      </w:r>
    </w:p>
    <w:p w:rsidR="004D6446" w:rsidRPr="00A143F1" w:rsidRDefault="004D6446" w:rsidP="00363CBF">
      <w:pPr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тар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>иботи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инкишофи фаъолияти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, хомушшавии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аракати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, ки дар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алли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аракат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иштирок доштани ин 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шарт нест.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lastRenderedPageBreak/>
        <w:t>Ал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ол ну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таи назари Макс Вебер (1864-1920) доир ба 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пайдоиши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аз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ониби сиёсатшиносон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абул шудааст. Вай се 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иларо дар ташкили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сиёсии Аврупо нишон додааст: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1.</w:t>
      </w:r>
      <w:r w:rsidR="00363CBF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Намояндагони камшумори элита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исоби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>ои аристократ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дар аср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Pr="00A143F1">
        <w:rPr>
          <w:rFonts w:ascii="Times New Roman" w:hAnsi="Times New Roman" w:cs="Times New Roman"/>
          <w:b/>
          <w:sz w:val="24"/>
          <w:szCs w:val="24"/>
        </w:rPr>
        <w:t>Х</w:t>
      </w:r>
      <w:r w:rsidRPr="00A143F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A143F1">
        <w:rPr>
          <w:rFonts w:ascii="Times New Roman" w:hAnsi="Times New Roman" w:cs="Times New Roman"/>
          <w:sz w:val="24"/>
          <w:szCs w:val="24"/>
        </w:rPr>
        <w:t>- Х</w:t>
      </w:r>
      <w:r w:rsidRPr="00A143F1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дар Аврупо ба ву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 омада, маҳфилҳоро ташкил намудаанд.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2. Дар </w:t>
      </w:r>
      <w:r w:rsidR="00363CBF" w:rsidRPr="00A143F1">
        <w:rPr>
          <w:rFonts w:ascii="Times New Roman" w:hAnsi="Times New Roman" w:cs="Times New Roman"/>
          <w:sz w:val="24"/>
          <w:szCs w:val="24"/>
        </w:rPr>
        <w:t>аср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="00363CBF" w:rsidRPr="00A143F1">
        <w:rPr>
          <w:rFonts w:ascii="Times New Roman" w:hAnsi="Times New Roman" w:cs="Times New Roman"/>
          <w:sz w:val="24"/>
          <w:szCs w:val="24"/>
        </w:rPr>
        <w:t>ои Х</w:t>
      </w:r>
      <w:r w:rsidRPr="00A143F1">
        <w:rPr>
          <w:rFonts w:ascii="Times New Roman" w:hAnsi="Times New Roman" w:cs="Times New Roman"/>
          <w:sz w:val="24"/>
          <w:szCs w:val="24"/>
        </w:rPr>
        <w:t>VII- ХIХ як гур</w:t>
      </w:r>
      <w:r w:rsidR="00363CBF">
        <w:rPr>
          <w:rFonts w:ascii="Times New Roman" w:hAnsi="Times New Roman" w:cs="Times New Roman"/>
          <w:sz w:val="24"/>
          <w:szCs w:val="24"/>
        </w:rPr>
        <w:t>ӯҳ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 аз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ати фаъолияти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хеле фаъоле, ки на тан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дар сиёсат, балки дар дигар со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аёти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иштирок доштанд, дар клуб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алб карда шудаанд.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3. 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илаи ташаккули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сиёсии оммав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аминро бояд ба инобат гирифт, ки ин мар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илабанд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то андозае нисб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буда, тан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 ба мар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илаи инкишофи муносибат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и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тисодию сиёсии капитализм рост меояд.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Ба 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идаи Дюверже ба сифати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анини ҳизбҳои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чунин сохторҳои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омеаи шаҳрванд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: Иттифо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и касаба,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амъияти файласуфҳо, Асосиатсия ва иттиҳодияҳои деҳ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он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, Калисо ва иттиҳодияҳои </w:t>
      </w:r>
      <w:r w:rsidR="00363CBF" w:rsidRPr="00A143F1">
        <w:rPr>
          <w:rFonts w:ascii="Times New Roman" w:hAnsi="Times New Roman" w:cs="Times New Roman"/>
          <w:sz w:val="24"/>
          <w:szCs w:val="24"/>
        </w:rPr>
        <w:t>диндорон, Ташкилоти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дониш</w:t>
      </w:r>
      <w:r w:rsidR="00363CBF">
        <w:rPr>
          <w:rFonts w:ascii="Times New Roman" w:hAnsi="Times New Roman" w:cs="Times New Roman"/>
          <w:sz w:val="24"/>
          <w:szCs w:val="24"/>
        </w:rPr>
        <w:t>ҷӯ</w:t>
      </w:r>
      <w:r w:rsidRPr="00A143F1">
        <w:rPr>
          <w:rFonts w:ascii="Times New Roman" w:hAnsi="Times New Roman" w:cs="Times New Roman"/>
          <w:sz w:val="24"/>
          <w:szCs w:val="24"/>
        </w:rPr>
        <w:t xml:space="preserve">ёну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авонон, Иттиҳодияҳои соби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адорони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анг, Ташкилот ва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амъиятҳои махф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Гур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ҳи манфиатдорони корпоратив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,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аракатҳои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тимо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баромад карда метавонанд.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Охир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асри ХХ дар тафаккури инсоният доир ба бисёр масъала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та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 xml:space="preserve">йироти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идд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ворид намуда, баъзе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унбиш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оммав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мардумро водор сохт, ки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табдил ёфта, дар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аёти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 на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ши назаррас гузоранд. Масалан,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унбиши эколог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иста - 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иста дар тамоми олам па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н шуда, о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ибат дар бисёр давлат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Аврупо бо номи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 «зелёный» -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ташаккул ёфт.</w:t>
      </w:r>
    </w:p>
    <w:p w:rsidR="004D6446" w:rsidRPr="00A143F1" w:rsidRDefault="004D6446" w:rsidP="00A143F1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асосии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пайдоиши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сиёсии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имр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за:</w:t>
      </w:r>
    </w:p>
    <w:p w:rsidR="00C639D2" w:rsidRDefault="004D6446" w:rsidP="00A53F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а)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намудани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интихоботи</w:t>
      </w:r>
      <w:r w:rsidR="00C639D2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A143F1">
        <w:rPr>
          <w:rFonts w:ascii="Times New Roman" w:hAnsi="Times New Roman" w:cs="Times New Roman"/>
          <w:sz w:val="24"/>
          <w:szCs w:val="24"/>
        </w:rPr>
        <w:t>умум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3FB5" w:rsidRDefault="00C639D2" w:rsidP="00A53F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 xml:space="preserve">б) </w:t>
      </w:r>
      <w:r w:rsidR="004D6446" w:rsidRPr="00A143F1">
        <w:rPr>
          <w:rFonts w:ascii="Times New Roman" w:hAnsi="Times New Roman" w:cs="Times New Roman"/>
          <w:sz w:val="24"/>
          <w:szCs w:val="24"/>
        </w:rPr>
        <w:t>бедоршавии</w:t>
      </w:r>
      <w:r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шуури сиёсии </w:t>
      </w:r>
      <w:r>
        <w:rPr>
          <w:rFonts w:ascii="Times New Roman" w:hAnsi="Times New Roman" w:cs="Times New Roman"/>
          <w:sz w:val="24"/>
          <w:szCs w:val="24"/>
          <w:lang w:val="tg-Cyrl-TJ"/>
        </w:rPr>
        <w:t>п</w:t>
      </w:r>
      <w:r w:rsidRPr="00C639D2">
        <w:rPr>
          <w:rFonts w:ascii="Times New Roman" w:hAnsi="Times New Roman" w:cs="Times New Roman"/>
          <w:sz w:val="24"/>
          <w:szCs w:val="24"/>
        </w:rPr>
        <w:t>ролетариат</w:t>
      </w:r>
      <w:r w:rsidR="004D6446" w:rsidRPr="00A143F1">
        <w:rPr>
          <w:rFonts w:ascii="Times New Roman" w:hAnsi="Times New Roman" w:cs="Times New Roman"/>
          <w:sz w:val="24"/>
          <w:szCs w:val="24"/>
        </w:rPr>
        <w:t>;</w:t>
      </w:r>
    </w:p>
    <w:p w:rsidR="00C639D2" w:rsidRDefault="00C639D2" w:rsidP="00C639D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="00363CBF" w:rsidRPr="00A143F1">
        <w:rPr>
          <w:rFonts w:ascii="Times New Roman" w:hAnsi="Times New Roman" w:cs="Times New Roman"/>
          <w:sz w:val="24"/>
          <w:szCs w:val="24"/>
        </w:rPr>
        <w:t>) бедоршавии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шуури миллии хал</w:t>
      </w:r>
      <w:r w:rsidR="00363CBF">
        <w:rPr>
          <w:rFonts w:ascii="Times New Roman" w:hAnsi="Times New Roman" w:cs="Times New Roman"/>
          <w:sz w:val="24"/>
          <w:szCs w:val="24"/>
        </w:rPr>
        <w:t>қҳ</w:t>
      </w:r>
      <w:r w:rsidR="004D6446" w:rsidRPr="00A143F1">
        <w:rPr>
          <w:rFonts w:ascii="Times New Roman" w:hAnsi="Times New Roman" w:cs="Times New Roman"/>
          <w:sz w:val="24"/>
          <w:szCs w:val="24"/>
        </w:rPr>
        <w:t>о;</w:t>
      </w:r>
    </w:p>
    <w:p w:rsidR="004D6446" w:rsidRDefault="004D6446" w:rsidP="00CF338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Дар сиёсатшинос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чор аломати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избофариниро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айд кардаанд:</w:t>
      </w:r>
    </w:p>
    <w:p w:rsidR="00CF3385" w:rsidRPr="00A143F1" w:rsidRDefault="00CF3385" w:rsidP="00CF338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6446" w:rsidRPr="00A143F1" w:rsidRDefault="00363CBF" w:rsidP="00A143F1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ар кадом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иби идеологияи хеш буда, назари хешро нисбат ба олам дорад;</w:t>
      </w:r>
    </w:p>
    <w:p w:rsidR="004D6446" w:rsidRPr="00A143F1" w:rsidRDefault="00363CBF" w:rsidP="00A143F1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изб ташкилоти дарозмуддати </w:t>
      </w:r>
      <w:r w:rsidRPr="00A143F1">
        <w:rPr>
          <w:rFonts w:ascii="Times New Roman" w:hAnsi="Times New Roman" w:cs="Times New Roman"/>
          <w:sz w:val="24"/>
          <w:szCs w:val="24"/>
        </w:rPr>
        <w:t>одамон дар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дара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аи гуногун аз ма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алл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то арсаи байналмиллал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мебошад;</w:t>
      </w:r>
    </w:p>
    <w:p w:rsidR="004D6446" w:rsidRPr="00A143F1" w:rsidRDefault="004D6446" w:rsidP="00A143F1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сади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 ба даст овардан ва амал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сохтани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окимият аст;</w:t>
      </w:r>
    </w:p>
    <w:p w:rsidR="004D6446" w:rsidRPr="00A143F1" w:rsidRDefault="00363CBF" w:rsidP="00A143F1">
      <w:pPr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ар кадом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 мек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>шад, ки со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иби дастгирии хал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бошад.</w:t>
      </w:r>
    </w:p>
    <w:p w:rsidR="004D6446" w:rsidRPr="00A143F1" w:rsidRDefault="004D6446" w:rsidP="00A143F1">
      <w:pPr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Сиёсатшинос Дис Сартори системаи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оро чунин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удо кардааст:</w:t>
      </w:r>
    </w:p>
    <w:p w:rsidR="004D6446" w:rsidRPr="00A143F1" w:rsidRDefault="004D6446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якка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;</w:t>
      </w:r>
    </w:p>
    <w:p w:rsidR="004D6446" w:rsidRPr="00A143F1" w:rsidRDefault="00363CBF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му</w:t>
      </w:r>
      <w:r>
        <w:rPr>
          <w:rFonts w:ascii="Times New Roman" w:hAnsi="Times New Roman" w:cs="Times New Roman"/>
          <w:sz w:val="24"/>
          <w:szCs w:val="24"/>
        </w:rPr>
        <w:t>ққ</w:t>
      </w:r>
      <w:r w:rsidR="004D6446" w:rsidRPr="00A143F1">
        <w:rPr>
          <w:rFonts w:ascii="Times New Roman" w:hAnsi="Times New Roman" w:cs="Times New Roman"/>
          <w:sz w:val="24"/>
          <w:szCs w:val="24"/>
        </w:rPr>
        <w:t>адам;</w:t>
      </w:r>
    </w:p>
    <w:p w:rsidR="004D6446" w:rsidRPr="00A143F1" w:rsidRDefault="00363CBF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изби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укмрон;</w:t>
      </w:r>
    </w:p>
    <w:p w:rsidR="004D6446" w:rsidRPr="00A143F1" w:rsidRDefault="004D6446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ду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изба;</w:t>
      </w:r>
    </w:p>
    <w:p w:rsidR="004D6446" w:rsidRPr="00A143F1" w:rsidRDefault="00363CBF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муътадил;</w:t>
      </w:r>
    </w:p>
    <w:p w:rsidR="004D6446" w:rsidRPr="00A143F1" w:rsidRDefault="004D6446" w:rsidP="00A143F1">
      <w:pPr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 бисёр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избии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исса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хурд та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симшаванда.</w:t>
      </w:r>
    </w:p>
    <w:p w:rsidR="004D6446" w:rsidRPr="00A143F1" w:rsidRDefault="004D6446" w:rsidP="00363CBF">
      <w:pPr>
        <w:pStyle w:val="Style3"/>
        <w:widowControl/>
        <w:tabs>
          <w:tab w:val="left" w:pos="1046"/>
        </w:tabs>
        <w:spacing w:line="276" w:lineRule="auto"/>
        <w:ind w:left="720" w:firstLine="0"/>
        <w:rPr>
          <w:bCs/>
          <w:smallCaps/>
        </w:rPr>
      </w:pPr>
      <w:r w:rsidRPr="00A143F1">
        <w:lastRenderedPageBreak/>
        <w:t xml:space="preserve">Вобастагии системаи </w:t>
      </w:r>
      <w:r w:rsidR="00363CBF">
        <w:t>ҳ</w:t>
      </w:r>
      <w:r w:rsidRPr="00A143F1">
        <w:t>изб</w:t>
      </w:r>
      <w:r w:rsidR="00363CBF">
        <w:t>ӣ</w:t>
      </w:r>
      <w:r w:rsidRPr="00A143F1">
        <w:t xml:space="preserve"> ба чанд омил вобастаанд:</w:t>
      </w:r>
    </w:p>
    <w:p w:rsidR="004D6446" w:rsidRPr="00A143F1" w:rsidRDefault="004D6446" w:rsidP="00363CBF">
      <w:pPr>
        <w:pStyle w:val="Style6"/>
        <w:widowControl/>
        <w:tabs>
          <w:tab w:val="left" w:pos="979"/>
        </w:tabs>
        <w:spacing w:line="276" w:lineRule="auto"/>
        <w:ind w:left="360" w:firstLine="0"/>
        <w:rPr>
          <w:color w:val="C00000"/>
        </w:rPr>
      </w:pPr>
      <w:r w:rsidRPr="00A143F1">
        <w:t xml:space="preserve">         1.Шакли идоракунии давлат: дар шароити шакли интихоботи президент иштирок намудану </w:t>
      </w:r>
      <w:r w:rsidR="00363CBF">
        <w:t>ғ</w:t>
      </w:r>
      <w:r w:rsidRPr="00A143F1">
        <w:t>алаба кардан аст</w:t>
      </w:r>
      <w:r w:rsidRPr="00A143F1">
        <w:rPr>
          <w:color w:val="C00000"/>
        </w:rPr>
        <w:t>.</w:t>
      </w:r>
      <w:r w:rsidRPr="00A143F1">
        <w:t xml:space="preserve"> Барои он ки ма</w:t>
      </w:r>
      <w:r w:rsidR="00363CBF">
        <w:t>қ</w:t>
      </w:r>
      <w:r w:rsidRPr="00A143F1">
        <w:t>сади асос</w:t>
      </w:r>
      <w:r w:rsidR="00363CBF">
        <w:t>ӣ</w:t>
      </w:r>
      <w:r w:rsidRPr="00A143F1">
        <w:t xml:space="preserve"> дар интихобот интихоб намудани як нафар аст, </w:t>
      </w:r>
      <w:r w:rsidR="00363CBF">
        <w:t>ҳ</w:t>
      </w:r>
      <w:r w:rsidRPr="00A143F1">
        <w:t>изб</w:t>
      </w:r>
      <w:r w:rsidR="00363CBF">
        <w:t>ҳ</w:t>
      </w:r>
      <w:r w:rsidRPr="00A143F1">
        <w:t>о то рафт кам мегарданд.  Баракс, дар идоракунии парламент</w:t>
      </w:r>
      <w:r w:rsidR="00363CBF">
        <w:t>ӣ</w:t>
      </w:r>
      <w:r w:rsidRPr="00A143F1">
        <w:t xml:space="preserve"> бошад, ми</w:t>
      </w:r>
      <w:r w:rsidR="00363CBF">
        <w:t>қ</w:t>
      </w:r>
      <w:r w:rsidRPr="00A143F1">
        <w:t xml:space="preserve">дори </w:t>
      </w:r>
      <w:r w:rsidR="00363CBF">
        <w:t>ҳ</w:t>
      </w:r>
      <w:r w:rsidRPr="00A143F1">
        <w:t>изб</w:t>
      </w:r>
      <w:r w:rsidR="00363CBF">
        <w:t>ҳ</w:t>
      </w:r>
      <w:r w:rsidRPr="00A143F1">
        <w:t>о меафзояд.</w:t>
      </w:r>
    </w:p>
    <w:p w:rsidR="004D6446" w:rsidRPr="00A143F1" w:rsidRDefault="004D6446" w:rsidP="00363CBF">
      <w:pPr>
        <w:pStyle w:val="Style2"/>
        <w:widowControl/>
        <w:spacing w:after="160" w:line="276" w:lineRule="auto"/>
        <w:ind w:left="360" w:firstLine="0"/>
        <w:jc w:val="both"/>
      </w:pPr>
      <w:r w:rsidRPr="00A143F1">
        <w:t xml:space="preserve">      2.Системаи интихобот</w:t>
      </w:r>
      <w:r w:rsidR="00363CBF">
        <w:t>ӣ</w:t>
      </w:r>
      <w:r w:rsidRPr="00A143F1">
        <w:t>: азбаски дар чунин система баробарнамояндаг</w:t>
      </w:r>
      <w:r w:rsidR="00363CBF">
        <w:t>ӣ</w:t>
      </w:r>
      <w:r w:rsidRPr="00A143F1">
        <w:t xml:space="preserve"> аст, </w:t>
      </w:r>
      <w:r w:rsidR="00363CBF">
        <w:t>ҳ</w:t>
      </w:r>
      <w:r w:rsidRPr="00A143F1">
        <w:t>изб</w:t>
      </w:r>
      <w:r w:rsidR="00363CBF">
        <w:t>ҳ</w:t>
      </w:r>
      <w:r w:rsidRPr="00A143F1">
        <w:t xml:space="preserve">ои </w:t>
      </w:r>
      <w:r w:rsidR="00363CBF" w:rsidRPr="00A143F1">
        <w:t>хурд ҳам</w:t>
      </w:r>
      <w:r w:rsidRPr="00A143F1">
        <w:t xml:space="preserve"> имкони ба парламент </w:t>
      </w:r>
      <w:r w:rsidR="00A53FB5" w:rsidRPr="00A143F1">
        <w:t>ро</w:t>
      </w:r>
      <w:r w:rsidR="00A53FB5">
        <w:t>ҳ</w:t>
      </w:r>
      <w:r w:rsidR="00A53FB5" w:rsidRPr="00A143F1">
        <w:t xml:space="preserve"> ёфтан</w:t>
      </w:r>
      <w:r w:rsidRPr="00A143F1">
        <w:t xml:space="preserve"> </w:t>
      </w:r>
      <w:r w:rsidR="00A53FB5" w:rsidRPr="00A143F1">
        <w:t>доранд, бинобар</w:t>
      </w:r>
      <w:r w:rsidRPr="00A143F1">
        <w:t xml:space="preserve"> ин </w:t>
      </w:r>
      <w:r w:rsidR="00A53FB5" w:rsidRPr="00A143F1">
        <w:t>бисёр</w:t>
      </w:r>
      <w:r w:rsidR="00A53FB5">
        <w:t>ҳ</w:t>
      </w:r>
      <w:r w:rsidR="00A53FB5" w:rsidRPr="00A143F1">
        <w:t>изб</w:t>
      </w:r>
      <w:r w:rsidR="00A53FB5">
        <w:t>ӣ</w:t>
      </w:r>
      <w:r w:rsidR="00A53FB5" w:rsidRPr="00A143F1">
        <w:t xml:space="preserve"> имконпазир</w:t>
      </w:r>
      <w:r w:rsidRPr="00A143F1">
        <w:t xml:space="preserve"> аст.</w:t>
      </w:r>
    </w:p>
    <w:p w:rsidR="004D6446" w:rsidRPr="00A143F1" w:rsidRDefault="004D6446" w:rsidP="00363CB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143F1">
        <w:rPr>
          <w:rFonts w:ascii="Times New Roman" w:hAnsi="Times New Roman" w:cs="Times New Roman"/>
          <w:b/>
          <w:sz w:val="24"/>
          <w:szCs w:val="24"/>
        </w:rPr>
        <w:t>Вазифа</w:t>
      </w:r>
      <w:r w:rsidR="00363CBF">
        <w:rPr>
          <w:rFonts w:ascii="Times New Roman" w:hAnsi="Times New Roman" w:cs="Times New Roman"/>
          <w:b/>
          <w:sz w:val="24"/>
          <w:szCs w:val="24"/>
        </w:rPr>
        <w:t>ҳ</w:t>
      </w:r>
      <w:r w:rsidRPr="00A143F1">
        <w:rPr>
          <w:rFonts w:ascii="Times New Roman" w:hAnsi="Times New Roman" w:cs="Times New Roman"/>
          <w:b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b/>
          <w:sz w:val="24"/>
          <w:szCs w:val="24"/>
        </w:rPr>
        <w:t>ҳ</w:t>
      </w:r>
      <w:r w:rsidRPr="00A143F1">
        <w:rPr>
          <w:rFonts w:ascii="Times New Roman" w:hAnsi="Times New Roman" w:cs="Times New Roman"/>
          <w:b/>
          <w:sz w:val="24"/>
          <w:szCs w:val="24"/>
        </w:rPr>
        <w:t>изб</w:t>
      </w:r>
      <w:r w:rsidR="00363CBF">
        <w:rPr>
          <w:rFonts w:ascii="Times New Roman" w:hAnsi="Times New Roman" w:cs="Times New Roman"/>
          <w:b/>
          <w:sz w:val="24"/>
          <w:szCs w:val="24"/>
        </w:rPr>
        <w:t>ҳ</w:t>
      </w:r>
      <w:r w:rsidRPr="00A143F1">
        <w:rPr>
          <w:rFonts w:ascii="Times New Roman" w:hAnsi="Times New Roman" w:cs="Times New Roman"/>
          <w:b/>
          <w:sz w:val="24"/>
          <w:szCs w:val="24"/>
        </w:rPr>
        <w:t>ои сиёс</w:t>
      </w:r>
      <w:r w:rsidR="00363CBF">
        <w:rPr>
          <w:rFonts w:ascii="Times New Roman" w:hAnsi="Times New Roman" w:cs="Times New Roman"/>
          <w:b/>
          <w:sz w:val="24"/>
          <w:szCs w:val="24"/>
        </w:rPr>
        <w:t>ӣ</w:t>
      </w:r>
    </w:p>
    <w:p w:rsidR="00363CBF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ар кадом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имоякунандаи манфиат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гур</w:t>
      </w:r>
      <w:r>
        <w:rPr>
          <w:rFonts w:ascii="Times New Roman" w:hAnsi="Times New Roman" w:cs="Times New Roman"/>
          <w:sz w:val="24"/>
          <w:szCs w:val="24"/>
        </w:rPr>
        <w:t>ӯҳҳ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муайяни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тимо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синф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милл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ва умумибашарианд.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манфиати кадом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оеро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имоя намоянд, як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атор 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доранд.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Дар сиёсатшиносии муосир чунин 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 нишон дода шудаанд: а) и</w:t>
      </w:r>
      <w:r w:rsidR="004D48EF">
        <w:rPr>
          <w:rFonts w:ascii="Times New Roman" w:hAnsi="Times New Roman" w:cs="Times New Roman"/>
          <w:sz w:val="24"/>
          <w:szCs w:val="24"/>
          <w:lang w:val="tg-Cyrl-TJ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тимо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 б) идеолог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 в)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 г) идоракун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 д) интихобкун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ар кадом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изб,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абл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аз талаботи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>ои ичтимоие, ки ба он шомиланд, вобастааст. Аз ин 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, вазифаи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тимоии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изб, пеш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манфиат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тимоии як гур</w:t>
      </w:r>
      <w:r w:rsidR="00363CBF">
        <w:rPr>
          <w:rFonts w:ascii="Times New Roman" w:hAnsi="Times New Roman" w:cs="Times New Roman"/>
          <w:sz w:val="24"/>
          <w:szCs w:val="24"/>
        </w:rPr>
        <w:t>ӯҳ</w:t>
      </w:r>
      <w:r w:rsidRPr="00A143F1">
        <w:rPr>
          <w:rFonts w:ascii="Times New Roman" w:hAnsi="Times New Roman" w:cs="Times New Roman"/>
          <w:sz w:val="24"/>
          <w:szCs w:val="24"/>
        </w:rPr>
        <w:t xml:space="preserve"> ё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ам наздики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омеаро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амъбаст намуда,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амчун ифодагари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онро то ба дара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аи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омоти ро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барикунандаи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окимияти сиёсии давлат расонидан, чора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во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еии амал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гардонидани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та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ия намудан, дар амал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гаштани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бе восита иштирок намудан аст.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амеша к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шиш менамоянд, ки аз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исоби гур</w:t>
      </w:r>
      <w:r>
        <w:rPr>
          <w:rFonts w:ascii="Times New Roman" w:hAnsi="Times New Roman" w:cs="Times New Roman"/>
          <w:sz w:val="24"/>
          <w:szCs w:val="24"/>
        </w:rPr>
        <w:t>ӯҳҳ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гуногуни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тимо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сафашонро афзуда, дар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амъият дастгирии бештаре пайдо намоянд.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Вазифаи идеологии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 бояд чунин масъала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дар бар гирад: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1. На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шаи умумии ба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садрасиро тартиб дода, барномаи 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тисод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ва сиёсии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избиро муайян созад, яъне идеологияи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избиро коркарда барояд.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2. Тавассути восита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дар ихтиёрашдошта идеологияашро табли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>у ташви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 намуда, аъзоёнашро дар заминаи 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>оя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идеологию сиёсиаш тарбия намояд. Вай бояд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амагуна та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 xml:space="preserve">йироти дар давлат ва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он ба ву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удомадаро зуд аз назари та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лил гузаронда, тиб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амал намояд.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 бояд ояндаи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омеаро дида тавонад.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адафи аввалину охирини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ама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масъалаи ба даст овардани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окимияти сиёсист. Агар чунин имконият надошта бошад, к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шиш менамояд, ки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набошад дар та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сими мансаб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давлат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иштирок дошта бошад. Барои ин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 аз байни худ намояндагони болаё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аташро ба аппарати идоракун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пешбар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менамояд.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 дар тарбия намудани мутахассисон низ са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м мегузоранд. 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Дар интихобот намояндагонашро пешбар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намуда, аз имконияти интихобот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босамар истифода мекунад. Яъне вазифаи асосии худ- вазифаи сиёсиашро адо менамояд.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Яке аз 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му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ими дигари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иштирок дар идора кардани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окимияти сиёсист.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ангоме ки ин ё он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 ба сари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удрат меояд, хо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унохо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давлат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табдил ёфта, марому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садашро ба тамоми таба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та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вил додан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мешавад.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 ба сари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окимиятомада, фаъолияти тамоми сохтор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давлатиро тиб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 мароми хеш аз нав ташкил намуда, фаъолияти онро дигаргун сохта, тамоми со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аёти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омеаро ба даст медарорад.</w:t>
      </w:r>
    </w:p>
    <w:p w:rsidR="004D6446" w:rsidRPr="00A143F1" w:rsidRDefault="004D6446" w:rsidP="00A143F1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Ма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з аз фаъолияти ро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барикунии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изб, гузориш ва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алли масъала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дар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аёти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амалишаванда ба обр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 xml:space="preserve">ю эътибори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 вобастааст.</w:t>
      </w:r>
    </w:p>
    <w:p w:rsidR="00363CBF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сиёсие, ки дар фаъолияти сиёсию идоракуниаш тавонистааст ба дили мардум бештар ро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ёбад, аз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ониби интихобкунандагон дастгирии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ама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ониба пайдо менамояд. Яъне вазифаи дигари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изб дар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омеа аз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исоби гур</w:t>
      </w:r>
      <w:r>
        <w:rPr>
          <w:rFonts w:ascii="Times New Roman" w:hAnsi="Times New Roman" w:cs="Times New Roman"/>
          <w:sz w:val="24"/>
          <w:szCs w:val="24"/>
        </w:rPr>
        <w:t>ӯҳҳ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гуногуни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тимо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доштани тарафдорон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ангоми интихобот аст, ки ин вазифаи интихобии вайро нишон меди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ад.</w:t>
      </w:r>
    </w:p>
    <w:p w:rsidR="004D6446" w:rsidRP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63CBF">
        <w:rPr>
          <w:rFonts w:ascii="Times New Roman" w:hAnsi="Times New Roman" w:cs="Times New Roman"/>
          <w:sz w:val="24"/>
          <w:szCs w:val="24"/>
        </w:rPr>
        <w:t>Ҳизб</w:t>
      </w:r>
      <w:r w:rsidR="00363CBF" w:rsidRPr="00363CBF">
        <w:rPr>
          <w:rFonts w:ascii="Times New Roman" w:hAnsi="Times New Roman" w:cs="Times New Roman"/>
          <w:sz w:val="24"/>
          <w:szCs w:val="24"/>
        </w:rPr>
        <w:t>ҳ</w:t>
      </w:r>
      <w:r w:rsidRPr="00363CBF">
        <w:rPr>
          <w:rFonts w:ascii="Times New Roman" w:hAnsi="Times New Roman" w:cs="Times New Roman"/>
          <w:sz w:val="24"/>
          <w:szCs w:val="24"/>
        </w:rPr>
        <w:t>ои сиёс</w:t>
      </w:r>
      <w:r w:rsidR="00363CBF" w:rsidRPr="00363CBF">
        <w:rPr>
          <w:rFonts w:ascii="Times New Roman" w:hAnsi="Times New Roman" w:cs="Times New Roman"/>
          <w:sz w:val="24"/>
          <w:szCs w:val="24"/>
        </w:rPr>
        <w:t>ӣ</w:t>
      </w:r>
      <w:r w:rsidRPr="00363CBF">
        <w:rPr>
          <w:rFonts w:ascii="Times New Roman" w:hAnsi="Times New Roman" w:cs="Times New Roman"/>
          <w:sz w:val="24"/>
          <w:szCs w:val="24"/>
        </w:rPr>
        <w:t xml:space="preserve"> инчунин </w:t>
      </w:r>
      <w:r w:rsidR="00A53FB5" w:rsidRPr="00363CBF">
        <w:rPr>
          <w:rFonts w:ascii="Times New Roman" w:hAnsi="Times New Roman" w:cs="Times New Roman"/>
          <w:sz w:val="24"/>
          <w:szCs w:val="24"/>
        </w:rPr>
        <w:t>вазифаи намонядагии</w:t>
      </w:r>
      <w:r w:rsidRPr="00363CBF">
        <w:rPr>
          <w:rFonts w:ascii="Times New Roman" w:hAnsi="Times New Roman" w:cs="Times New Roman"/>
          <w:sz w:val="24"/>
          <w:szCs w:val="24"/>
        </w:rPr>
        <w:t xml:space="preserve"> робитаи байни </w:t>
      </w:r>
      <w:r w:rsidR="00363CBF" w:rsidRPr="00363CBF">
        <w:rPr>
          <w:rFonts w:ascii="Times New Roman" w:hAnsi="Times New Roman" w:cs="Times New Roman"/>
          <w:sz w:val="24"/>
          <w:szCs w:val="24"/>
        </w:rPr>
        <w:t>ҷ</w:t>
      </w:r>
      <w:r w:rsidRPr="00363CBF">
        <w:rPr>
          <w:rFonts w:ascii="Times New Roman" w:hAnsi="Times New Roman" w:cs="Times New Roman"/>
          <w:sz w:val="24"/>
          <w:szCs w:val="24"/>
        </w:rPr>
        <w:t xml:space="preserve">амъият ва давлатро </w:t>
      </w:r>
      <w:r w:rsidR="00A53FB5" w:rsidRPr="00363CBF">
        <w:rPr>
          <w:rFonts w:ascii="Times New Roman" w:hAnsi="Times New Roman" w:cs="Times New Roman"/>
          <w:sz w:val="24"/>
          <w:szCs w:val="24"/>
        </w:rPr>
        <w:t>таъмин менамоянд</w:t>
      </w:r>
      <w:r w:rsidRPr="00363CBF">
        <w:rPr>
          <w:rFonts w:ascii="Times New Roman" w:hAnsi="Times New Roman" w:cs="Times New Roman"/>
          <w:sz w:val="24"/>
          <w:szCs w:val="24"/>
        </w:rPr>
        <w:t>. Яъне манфиати гур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="00363CBF" w:rsidRPr="00363CBF">
        <w:rPr>
          <w:rFonts w:ascii="Times New Roman" w:hAnsi="Times New Roman" w:cs="Times New Roman"/>
          <w:sz w:val="24"/>
          <w:szCs w:val="24"/>
        </w:rPr>
        <w:t>ҳҳ</w:t>
      </w:r>
      <w:r w:rsidRPr="00363CBF">
        <w:rPr>
          <w:rFonts w:ascii="Times New Roman" w:hAnsi="Times New Roman" w:cs="Times New Roman"/>
          <w:sz w:val="24"/>
          <w:szCs w:val="24"/>
        </w:rPr>
        <w:t xml:space="preserve">ои гуногуни </w:t>
      </w:r>
      <w:r w:rsidR="00A53FB5" w:rsidRPr="00363CBF">
        <w:rPr>
          <w:rFonts w:ascii="Times New Roman" w:hAnsi="Times New Roman" w:cs="Times New Roman"/>
          <w:sz w:val="24"/>
          <w:szCs w:val="24"/>
        </w:rPr>
        <w:t>иҷтимоиро муайян</w:t>
      </w:r>
      <w:r w:rsidRPr="00363CBF">
        <w:rPr>
          <w:rFonts w:ascii="Times New Roman" w:hAnsi="Times New Roman" w:cs="Times New Roman"/>
          <w:sz w:val="24"/>
          <w:szCs w:val="24"/>
        </w:rPr>
        <w:t xml:space="preserve"> ва як</w:t>
      </w:r>
      <w:r w:rsidR="00363CBF" w:rsidRPr="00363CBF">
        <w:rPr>
          <w:rFonts w:ascii="Times New Roman" w:hAnsi="Times New Roman" w:cs="Times New Roman"/>
          <w:sz w:val="24"/>
          <w:szCs w:val="24"/>
        </w:rPr>
        <w:t>ҷ</w:t>
      </w:r>
      <w:r w:rsidRPr="00363CBF">
        <w:rPr>
          <w:rFonts w:ascii="Times New Roman" w:hAnsi="Times New Roman" w:cs="Times New Roman"/>
          <w:sz w:val="24"/>
          <w:szCs w:val="24"/>
        </w:rPr>
        <w:t>оя намуда, тавассути он</w:t>
      </w:r>
      <w:r w:rsidR="00363CBF" w:rsidRPr="00363CBF">
        <w:rPr>
          <w:rFonts w:ascii="Times New Roman" w:hAnsi="Times New Roman" w:cs="Times New Roman"/>
          <w:sz w:val="24"/>
          <w:szCs w:val="24"/>
        </w:rPr>
        <w:t>ҳ</w:t>
      </w:r>
      <w:r w:rsidRPr="00363CBF">
        <w:rPr>
          <w:rFonts w:ascii="Times New Roman" w:hAnsi="Times New Roman" w:cs="Times New Roman"/>
          <w:sz w:val="24"/>
          <w:szCs w:val="24"/>
        </w:rPr>
        <w:t xml:space="preserve">о ба </w:t>
      </w:r>
      <w:r w:rsidR="00363CBF" w:rsidRPr="00363CBF">
        <w:rPr>
          <w:rFonts w:ascii="Times New Roman" w:hAnsi="Times New Roman" w:cs="Times New Roman"/>
          <w:sz w:val="24"/>
          <w:szCs w:val="24"/>
        </w:rPr>
        <w:t>ҳ</w:t>
      </w:r>
      <w:r w:rsidRPr="00363CBF">
        <w:rPr>
          <w:rFonts w:ascii="Times New Roman" w:hAnsi="Times New Roman" w:cs="Times New Roman"/>
          <w:sz w:val="24"/>
          <w:szCs w:val="24"/>
        </w:rPr>
        <w:t xml:space="preserve">укумат </w:t>
      </w:r>
      <w:r w:rsidR="00A53FB5" w:rsidRPr="00363CBF">
        <w:rPr>
          <w:rFonts w:ascii="Times New Roman" w:hAnsi="Times New Roman" w:cs="Times New Roman"/>
          <w:sz w:val="24"/>
          <w:szCs w:val="24"/>
        </w:rPr>
        <w:t>ва қарорҳои вай</w:t>
      </w:r>
      <w:r w:rsidRPr="00363CBF">
        <w:rPr>
          <w:rFonts w:ascii="Times New Roman" w:hAnsi="Times New Roman" w:cs="Times New Roman"/>
          <w:sz w:val="24"/>
          <w:szCs w:val="24"/>
        </w:rPr>
        <w:t xml:space="preserve"> таъсир мерасонад</w:t>
      </w:r>
      <w:r w:rsidRPr="00363CBF">
        <w:rPr>
          <w:rFonts w:ascii="Times New Roman" w:hAnsi="Times New Roman" w:cs="Times New Roman"/>
          <w:b/>
          <w:sz w:val="24"/>
          <w:szCs w:val="24"/>
        </w:rPr>
        <w:t>.</w:t>
      </w:r>
    </w:p>
    <w:p w:rsidR="00363CBF" w:rsidRDefault="004D6446" w:rsidP="00363CBF">
      <w:pPr>
        <w:pStyle w:val="afe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43F1">
        <w:rPr>
          <w:rFonts w:ascii="Times New Roman" w:hAnsi="Times New Roman"/>
          <w:sz w:val="24"/>
          <w:szCs w:val="24"/>
          <w:lang w:eastAsia="ru-RU"/>
        </w:rPr>
        <w:t>Он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>о ма</w:t>
      </w:r>
      <w:r w:rsidR="00363CBF">
        <w:rPr>
          <w:rFonts w:ascii="Times New Roman" w:hAnsi="Times New Roman"/>
          <w:sz w:val="24"/>
          <w:szCs w:val="24"/>
          <w:lang w:eastAsia="ru-RU"/>
        </w:rPr>
        <w:t>қ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сади сиёсиро муайян карда идеалогия, барнома ва стратегияи инкишофи </w:t>
      </w:r>
      <w:r w:rsidR="00363CBF">
        <w:rPr>
          <w:rFonts w:ascii="Times New Roman" w:hAnsi="Times New Roman"/>
          <w:sz w:val="24"/>
          <w:szCs w:val="24"/>
          <w:lang w:eastAsia="ru-RU"/>
        </w:rPr>
        <w:t>ҷ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омеаро кор карда, оммаро ба амалишавии </w:t>
      </w:r>
      <w:r w:rsidR="00A53FB5" w:rsidRPr="00A143F1">
        <w:rPr>
          <w:rFonts w:ascii="Times New Roman" w:hAnsi="Times New Roman"/>
          <w:sz w:val="24"/>
          <w:szCs w:val="24"/>
          <w:lang w:eastAsia="ru-RU"/>
        </w:rPr>
        <w:t>он бовар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 мекунонад.</w:t>
      </w:r>
    </w:p>
    <w:p w:rsidR="004D6446" w:rsidRPr="00A143F1" w:rsidRDefault="004D6446" w:rsidP="00363CBF">
      <w:pPr>
        <w:pStyle w:val="afe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43F1">
        <w:rPr>
          <w:rFonts w:ascii="Times New Roman" w:hAnsi="Times New Roman"/>
          <w:sz w:val="24"/>
          <w:szCs w:val="24"/>
          <w:lang w:eastAsia="ru-RU"/>
        </w:rPr>
        <w:t>Дигар вазифааш интихоб, тарбия ва пешбарии пешвоёну элита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>ои сиёс</w:t>
      </w:r>
      <w:r w:rsidR="00363CBF">
        <w:rPr>
          <w:rFonts w:ascii="Times New Roman" w:hAnsi="Times New Roman"/>
          <w:sz w:val="24"/>
          <w:szCs w:val="24"/>
          <w:lang w:eastAsia="ru-RU"/>
        </w:rPr>
        <w:t>ӣ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 барои 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>ама дара</w:t>
      </w:r>
      <w:r w:rsidR="00363CBF">
        <w:rPr>
          <w:rFonts w:ascii="Times New Roman" w:hAnsi="Times New Roman"/>
          <w:sz w:val="24"/>
          <w:szCs w:val="24"/>
          <w:lang w:eastAsia="ru-RU"/>
        </w:rPr>
        <w:t>ҷ</w:t>
      </w:r>
      <w:r w:rsidRPr="00A143F1">
        <w:rPr>
          <w:rFonts w:ascii="Times New Roman" w:hAnsi="Times New Roman"/>
          <w:sz w:val="24"/>
          <w:szCs w:val="24"/>
          <w:lang w:eastAsia="ru-RU"/>
        </w:rPr>
        <w:t>а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>ои системаи сиёс</w:t>
      </w:r>
      <w:r w:rsidR="00363CBF">
        <w:rPr>
          <w:rFonts w:ascii="Times New Roman" w:hAnsi="Times New Roman"/>
          <w:sz w:val="24"/>
          <w:szCs w:val="24"/>
          <w:lang w:eastAsia="ru-RU"/>
        </w:rPr>
        <w:t>ӣ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 мебошад. Вазифаи </w:t>
      </w:r>
      <w:r w:rsidR="00A53FB5" w:rsidRPr="00A143F1">
        <w:rPr>
          <w:rFonts w:ascii="Times New Roman" w:hAnsi="Times New Roman"/>
          <w:sz w:val="24"/>
          <w:szCs w:val="24"/>
          <w:lang w:eastAsia="ru-RU"/>
        </w:rPr>
        <w:t>му</w:t>
      </w:r>
      <w:r w:rsidR="00A53FB5">
        <w:rPr>
          <w:rFonts w:ascii="Times New Roman" w:hAnsi="Times New Roman"/>
          <w:sz w:val="24"/>
          <w:szCs w:val="24"/>
          <w:lang w:eastAsia="ru-RU"/>
        </w:rPr>
        <w:t>ҳ</w:t>
      </w:r>
      <w:r w:rsidR="00A53FB5" w:rsidRPr="00A143F1">
        <w:rPr>
          <w:rFonts w:ascii="Times New Roman" w:hAnsi="Times New Roman"/>
          <w:sz w:val="24"/>
          <w:szCs w:val="24"/>
          <w:lang w:eastAsia="ru-RU"/>
        </w:rPr>
        <w:t>имаш сафарбарнамоию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="00363CBF">
        <w:rPr>
          <w:rFonts w:ascii="Times New Roman" w:hAnsi="Times New Roman"/>
          <w:sz w:val="24"/>
          <w:szCs w:val="24"/>
          <w:lang w:eastAsia="ru-RU"/>
        </w:rPr>
        <w:t>ҷ</w:t>
      </w:r>
      <w:r w:rsidRPr="00A143F1">
        <w:rPr>
          <w:rFonts w:ascii="Times New Roman" w:hAnsi="Times New Roman"/>
          <w:sz w:val="24"/>
          <w:szCs w:val="24"/>
          <w:lang w:eastAsia="ru-RU"/>
        </w:rPr>
        <w:t>тимоикунонии сиёсии ша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рвандон ва мубориза барои ба дастовардани </w:t>
      </w:r>
      <w:r w:rsidR="00363CBF">
        <w:rPr>
          <w:rFonts w:ascii="Times New Roman" w:hAnsi="Times New Roman"/>
          <w:sz w:val="24"/>
          <w:szCs w:val="24"/>
          <w:lang w:eastAsia="ru-RU"/>
        </w:rPr>
        <w:t>ҳ</w:t>
      </w:r>
      <w:r w:rsidRPr="00A143F1">
        <w:rPr>
          <w:rFonts w:ascii="Times New Roman" w:hAnsi="Times New Roman"/>
          <w:sz w:val="24"/>
          <w:szCs w:val="24"/>
          <w:lang w:eastAsia="ru-RU"/>
        </w:rPr>
        <w:t>окимияти сиёс</w:t>
      </w:r>
      <w:r w:rsidR="00363CBF">
        <w:rPr>
          <w:rFonts w:ascii="Times New Roman" w:hAnsi="Times New Roman"/>
          <w:sz w:val="24"/>
          <w:szCs w:val="24"/>
          <w:lang w:eastAsia="ru-RU"/>
        </w:rPr>
        <w:t>ӣ</w:t>
      </w:r>
      <w:r w:rsidRPr="00A143F1">
        <w:rPr>
          <w:rFonts w:ascii="Times New Roman" w:hAnsi="Times New Roman"/>
          <w:sz w:val="24"/>
          <w:szCs w:val="24"/>
          <w:lang w:eastAsia="ru-RU"/>
        </w:rPr>
        <w:t xml:space="preserve"> аст.</w:t>
      </w:r>
    </w:p>
    <w:p w:rsidR="00363CBF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 вобаста ба хусусияти рафтори сиёсиашон дар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амъият, 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омашон дар системаи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ида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ояшон доир ба инкишофи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амъият ва самти идеологияшон ба гур</w:t>
      </w:r>
      <w:r>
        <w:rPr>
          <w:rFonts w:ascii="Times New Roman" w:hAnsi="Times New Roman" w:cs="Times New Roman"/>
          <w:sz w:val="24"/>
          <w:szCs w:val="24"/>
        </w:rPr>
        <w:t>ӯҳҳ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ои гуногун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удо мешаванд.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Як зумра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ое амал менамоянд, ки хусусияти мува</w:t>
      </w:r>
      <w:r w:rsidR="00363CBF">
        <w:rPr>
          <w:rFonts w:ascii="Times New Roman" w:hAnsi="Times New Roman" w:cs="Times New Roman"/>
          <w:sz w:val="24"/>
          <w:szCs w:val="24"/>
        </w:rPr>
        <w:t>ққ</w:t>
      </w:r>
      <w:r w:rsidRPr="00A143F1">
        <w:rPr>
          <w:rFonts w:ascii="Times New Roman" w:hAnsi="Times New Roman" w:cs="Times New Roman"/>
          <w:sz w:val="24"/>
          <w:szCs w:val="24"/>
        </w:rPr>
        <w:t>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дошта, дар мар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илаи муайян пайдо шуда, баъдтар пароканда мешаванд. Чунин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аъзои устувор надошта, талаботи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анъанав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хосро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ро наменамояд. Аксари чунин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ё дар рафти маъракаи интихобот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ё дар дохили парлумон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исоби сиёсатмадорони касб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ба ву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 омада,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ша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рвандони ало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ида ва ё сармоядорон дастгирии молияв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мекунанд. Табиист, ки чунин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бештар манфиати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амин гуна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>ои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тимоиро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имоя менамоянд. Одатан, чунин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оро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кадр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мег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 xml:space="preserve">янд. Ба ин гуна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дар ИМА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демократ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ум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урихо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он шомиланд.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Ба 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айр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кадр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,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оммав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амал менамоянд, ки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муташаккил буда, доимо амалкунандаанд.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Аъзо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ққ</w:t>
      </w:r>
      <w:r w:rsidRPr="00A143F1">
        <w:rPr>
          <w:rFonts w:ascii="Times New Roman" w:hAnsi="Times New Roman" w:cs="Times New Roman"/>
          <w:sz w:val="24"/>
          <w:szCs w:val="24"/>
        </w:rPr>
        <w:t>иро дар ва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таш супурда,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абл аз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вазифа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тимо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идеолог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ва сиёсиро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ро менамоянд. Дар назария оид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эътирофи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онунии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оми махсус дорад.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Ин аз он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ат му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им аст, ки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гур</w:t>
      </w:r>
      <w:r w:rsidR="00363CBF">
        <w:rPr>
          <w:rFonts w:ascii="Times New Roman" w:hAnsi="Times New Roman" w:cs="Times New Roman"/>
          <w:sz w:val="24"/>
          <w:szCs w:val="24"/>
        </w:rPr>
        <w:t>ӯҳҳ</w:t>
      </w:r>
      <w:r w:rsidRPr="00A143F1">
        <w:rPr>
          <w:rFonts w:ascii="Times New Roman" w:hAnsi="Times New Roman" w:cs="Times New Roman"/>
          <w:sz w:val="24"/>
          <w:szCs w:val="24"/>
        </w:rPr>
        <w:t>ои и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тимо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дар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омеаи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бунёду демократ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ифзи манфиат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ояшонро доранд. Аз ин ли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оз эътирофи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онунии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окимияти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имконият меди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ад, ки аз марому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сади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ого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буда, фаъолияти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ба назардошти дурнамои сиёсию 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тисод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зери назорат гирифта,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оми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ар кадом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избро дар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омеа муайян созанд. 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оро аз 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адаф ва тарзи фаъолият ба </w:t>
      </w:r>
      <w:r w:rsidR="000F5481">
        <w:rPr>
          <w:rFonts w:ascii="Times New Roman" w:hAnsi="Times New Roman" w:cs="Times New Roman"/>
          <w:sz w:val="24"/>
          <w:szCs w:val="24"/>
          <w:lang w:val="tg-Cyrl-TJ"/>
        </w:rPr>
        <w:t>чунин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навъ</w:t>
      </w:r>
      <w:r w:rsidR="000F5481">
        <w:rPr>
          <w:rFonts w:ascii="Times New Roman" w:hAnsi="Times New Roman" w:cs="Times New Roman"/>
          <w:sz w:val="24"/>
          <w:szCs w:val="24"/>
          <w:lang w:val="tg-Cyrl-TJ"/>
        </w:rPr>
        <w:t>ҳо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удо месозанд: аз 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>и 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сад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буржуазиро ба (консерватор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рост, марказ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либерал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исло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интихоб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-сотсиалист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(комунист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сотсиалист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сотсиал - демократ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, леберал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>), майдабуржуаз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(иттифо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>и заминдорони Бул</w:t>
      </w:r>
      <w:r>
        <w:rPr>
          <w:rFonts w:ascii="Times New Roman" w:hAnsi="Times New Roman" w:cs="Times New Roman"/>
          <w:sz w:val="24"/>
          <w:szCs w:val="24"/>
        </w:rPr>
        <w:t>ғ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ор,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де</w:t>
      </w:r>
      <w:r>
        <w:rPr>
          <w:rFonts w:ascii="Times New Roman" w:hAnsi="Times New Roman" w:cs="Times New Roman"/>
          <w:sz w:val="24"/>
          <w:szCs w:val="24"/>
        </w:rPr>
        <w:t>ҳқ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онии Полша),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дин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изби насрония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ои демократ, Италия ва </w:t>
      </w:r>
      <w:r>
        <w:rPr>
          <w:rFonts w:ascii="Times New Roman" w:hAnsi="Times New Roman" w:cs="Times New Roman"/>
          <w:sz w:val="24"/>
          <w:szCs w:val="24"/>
        </w:rPr>
        <w:t>ғ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Аз 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 xml:space="preserve">и тарзи фаъолият, ният бошад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пешрав (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изби коммунистии Чин),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парлумон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(Канада, Австрия,)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маъракаи интихобот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(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ум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урихо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он ва демократ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дар ШМА)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удо мешаванд.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Вобаста ба хусусияти рафтори сиёс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ба ду гур</w:t>
      </w:r>
      <w:r w:rsidR="00363CBF">
        <w:rPr>
          <w:rFonts w:ascii="Times New Roman" w:hAnsi="Times New Roman" w:cs="Times New Roman"/>
          <w:sz w:val="24"/>
          <w:szCs w:val="24"/>
        </w:rPr>
        <w:t>ӯҳ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удо мекунанд:</w:t>
      </w:r>
    </w:p>
    <w:p w:rsidR="004D6446" w:rsidRPr="00A143F1" w:rsidRDefault="004D6446" w:rsidP="00A143F1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а)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демократ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-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оеанд, ки нисбат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навъи 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ида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некбинона рафтор намуда,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онибдори гуногунандешианд, ба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ама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созиш ва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амкор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карда метавонанд ва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амкор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менамоянд;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тотолитар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- ба ин гур</w:t>
      </w:r>
      <w:r w:rsidR="00363CBF">
        <w:rPr>
          <w:rFonts w:ascii="Times New Roman" w:hAnsi="Times New Roman" w:cs="Times New Roman"/>
          <w:sz w:val="24"/>
          <w:szCs w:val="24"/>
        </w:rPr>
        <w:t>ӯҳ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сиёсие мутаали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анд, ки итоати мутла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и дигар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избу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унбиш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оро хостгоранд, му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обили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амагуна гуногуна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идаг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буда,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онибдори бар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арорсозии идеологияи ягона мебошад. 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Ин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ба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ри ма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сад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ояшон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ама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увва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ои норозиро дар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амъият ба як ма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ро дароварда, худро ифодагари манфиати он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нишон меди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анд.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изб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ои сиёс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аз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амдигар на тан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о аз р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>и ма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сади фаъолият ва тарзи фаъолият, балки идеология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 фар</w:t>
      </w:r>
      <w:r>
        <w:rPr>
          <w:rFonts w:ascii="Times New Roman" w:hAnsi="Times New Roman" w:cs="Times New Roman"/>
          <w:sz w:val="24"/>
          <w:szCs w:val="24"/>
        </w:rPr>
        <w:t>қ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мекунад.</w:t>
      </w:r>
    </w:p>
    <w:p w:rsidR="004D6446" w:rsidRPr="00A143F1" w:rsidRDefault="00363CBF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амин кифоя аст, биг</w:t>
      </w:r>
      <w:r>
        <w:rPr>
          <w:rFonts w:ascii="Times New Roman" w:hAnsi="Times New Roman" w:cs="Times New Roman"/>
          <w:sz w:val="24"/>
          <w:szCs w:val="24"/>
        </w:rPr>
        <w:t>ӯ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ем, ки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ар кадом гур</w:t>
      </w:r>
      <w:r>
        <w:rPr>
          <w:rFonts w:ascii="Times New Roman" w:hAnsi="Times New Roman" w:cs="Times New Roman"/>
          <w:sz w:val="24"/>
          <w:szCs w:val="24"/>
        </w:rPr>
        <w:t>ӯҳ</w:t>
      </w:r>
      <w:r w:rsidR="004D6446" w:rsidRPr="00A143F1">
        <w:rPr>
          <w:rFonts w:ascii="Times New Roman" w:hAnsi="Times New Roman" w:cs="Times New Roman"/>
          <w:sz w:val="24"/>
          <w:szCs w:val="24"/>
        </w:rPr>
        <w:t>и и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тимо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дорои идеологияи худ буда, манфиат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ои худро аз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4D6446" w:rsidRPr="00A143F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ати назаряв</w:t>
      </w:r>
      <w:r>
        <w:rPr>
          <w:rFonts w:ascii="Times New Roman" w:hAnsi="Times New Roman" w:cs="Times New Roman"/>
          <w:sz w:val="24"/>
          <w:szCs w:val="24"/>
        </w:rPr>
        <w:t>ӣ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 муайян ва асоснок намуда, он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 xml:space="preserve">оро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4D6446" w:rsidRPr="00A143F1">
        <w:rPr>
          <w:rFonts w:ascii="Times New Roman" w:hAnsi="Times New Roman" w:cs="Times New Roman"/>
          <w:sz w:val="24"/>
          <w:szCs w:val="24"/>
        </w:rPr>
        <w:t>ифз мекунанд.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 Аз ин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ост, ки дар рафтори сиёсии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ду тамоил: </w:t>
      </w:r>
    </w:p>
    <w:p w:rsidR="004D6446" w:rsidRPr="00A143F1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 а) чап ва б) ростро дида метавонем. Яъне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сиёсие, ки ба таври кулл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дигар кардани сохти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амъиятро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онибдор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менамоянд,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чап ё ин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илоб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номида мешаванд.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ба му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обили дигаргуни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и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илоб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баромадкунандаро - </w:t>
      </w:r>
      <w:proofErr w:type="gramStart"/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 рост</w:t>
      </w:r>
      <w:proofErr w:type="gramEnd"/>
      <w:r w:rsidRPr="00A143F1">
        <w:rPr>
          <w:rFonts w:ascii="Times New Roman" w:hAnsi="Times New Roman" w:cs="Times New Roman"/>
          <w:sz w:val="24"/>
          <w:szCs w:val="24"/>
        </w:rPr>
        <w:t xml:space="preserve"> мег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янд.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 Табиист, ки бомурури инкишофи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омеа, та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 xml:space="preserve">йир ёфтани таносуби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увва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ичтимо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дигар шудани фа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миши манфиат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ин ду маф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ум низ та</w:t>
      </w:r>
      <w:r w:rsidR="00363CBF">
        <w:rPr>
          <w:rFonts w:ascii="Times New Roman" w:hAnsi="Times New Roman" w:cs="Times New Roman"/>
          <w:sz w:val="24"/>
          <w:szCs w:val="24"/>
        </w:rPr>
        <w:t>ғ</w:t>
      </w:r>
      <w:r w:rsidRPr="00A143F1">
        <w:rPr>
          <w:rFonts w:ascii="Times New Roman" w:hAnsi="Times New Roman" w:cs="Times New Roman"/>
          <w:sz w:val="24"/>
          <w:szCs w:val="24"/>
        </w:rPr>
        <w:t>йири мазмун кардаанд.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Масалан, идеали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онибдорони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рост озодии инсон дар асоси арзиши фардигаро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ва муста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илияти шахсияти одам, моликияти хусус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>, инкишофи бозори кушод, ра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обати бозор ва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онибдори онанд, ки нек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>а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волиро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ар кас худаш ба даст орад, ба шумор меравад.</w:t>
      </w:r>
    </w:p>
    <w:p w:rsidR="00363CBF" w:rsidRDefault="004D6446" w:rsidP="00363CBF">
      <w:pPr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Бисёри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 гумон доранд, ки 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>онибдорони ин идеология ашхоси фаъол, ташаббускор, корчаллон ва солиму сер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аракатанд. Ин 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абил бе ёрии дигарон худро таъмин карда метавонанд.</w:t>
      </w:r>
    </w:p>
    <w:p w:rsidR="004D6446" w:rsidRPr="00A143F1" w:rsidRDefault="004D6446" w:rsidP="00A143F1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Доир ба умумият ва фаъолияти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 А.И. Куликов дар дастури таълимияш чунин схема пешни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 xml:space="preserve">од кардааст: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3600"/>
        <w:gridCol w:w="3060"/>
      </w:tblGrid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Тамоил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Либерализм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Консерватизм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Маънои маф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Калимаи лотинии озод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Ниго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доштан,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ифз намудан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Тамоил пайдо шуд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Инкишофи капитализм дар Аврупо дар аср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ои ХVII- ХVIII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Дар асри ХVIII- ХIХ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амчун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авоб ба бенизом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ва харобшав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ин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илоби бузурги Францияро ба ву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уд овард.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363CBF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Ғ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ояи асос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363CBF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адалимкон доштани озодии фард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Ниго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доштани анъана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ои устувори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аёти ичтимо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Идеологияи к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Идеологияи синфи нав- буржуазия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Идеологияи к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ӯҳ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наи аристократяи феодал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Тамоил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Неолиберализм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Неоконсерватизм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Фар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ият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ои сиёс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1. Давлат фаъолона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тисодиётро танзим дода, 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иллат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ои бозорро бартараф менамояд.</w:t>
            </w:r>
          </w:p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2. Ба бекорон, а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олии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ғ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айри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обилиме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нат ва камбизоат фаъолона ёр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меди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ад.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Давлат ба худтанзимди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ии бозор мудохила накунад.</w:t>
            </w:r>
          </w:p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онибдори ёрии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тимо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446" w:rsidRPr="00A143F1" w:rsidTr="005D1157">
        <w:trPr>
          <w:trHeight w:val="54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Мав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еи умум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а) афзалияти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ва озоди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ои шахс дар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омеа;</w:t>
            </w:r>
          </w:p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б) демократикунонии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аёти сиёс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ва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тисодии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амъият;</w:t>
            </w:r>
          </w:p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в) инкишофи самаранокии бозори озоди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тисод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г) мудохилаи босуботи давлат дар со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аи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аёти ичтимо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тисод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446" w:rsidRPr="00A143F1" w:rsidRDefault="004D6446" w:rsidP="00A143F1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6446" w:rsidRPr="00A143F1" w:rsidRDefault="004D6446" w:rsidP="00A143F1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 xml:space="preserve">Новобаста аз он ки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ои коммунистию со</w:t>
      </w:r>
      <w:r w:rsidR="00050C1C">
        <w:rPr>
          <w:rFonts w:ascii="Times New Roman" w:hAnsi="Times New Roman" w:cs="Times New Roman"/>
          <w:sz w:val="24"/>
          <w:szCs w:val="24"/>
          <w:lang w:val="tg-Cyrl-TJ"/>
        </w:rPr>
        <w:t>тс</w:t>
      </w:r>
      <w:r w:rsidRPr="00A143F1">
        <w:rPr>
          <w:rFonts w:ascii="Times New Roman" w:hAnsi="Times New Roman" w:cs="Times New Roman"/>
          <w:sz w:val="24"/>
          <w:szCs w:val="24"/>
        </w:rPr>
        <w:t>иал- демократ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 ме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наткашанд, вале байнашон фар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 xml:space="preserve"> ву</w:t>
      </w:r>
      <w:r w:rsidR="00363CBF">
        <w:rPr>
          <w:rFonts w:ascii="Times New Roman" w:hAnsi="Times New Roman" w:cs="Times New Roman"/>
          <w:sz w:val="24"/>
          <w:szCs w:val="24"/>
        </w:rPr>
        <w:t>ҷ</w:t>
      </w:r>
      <w:r w:rsidRPr="00A143F1">
        <w:rPr>
          <w:rFonts w:ascii="Times New Roman" w:hAnsi="Times New Roman" w:cs="Times New Roman"/>
          <w:sz w:val="24"/>
          <w:szCs w:val="24"/>
        </w:rPr>
        <w:t xml:space="preserve">уд дорад.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429"/>
        <w:gridCol w:w="1631"/>
        <w:gridCol w:w="1605"/>
        <w:gridCol w:w="1691"/>
        <w:gridCol w:w="2590"/>
      </w:tblGrid>
      <w:tr w:rsidR="004D6446" w:rsidRPr="00A143F1" w:rsidTr="005D1157">
        <w:trPr>
          <w:trHeight w:val="54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363CBF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изб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ои сиёс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Тарзи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аракат ба со</w:t>
            </w:r>
            <w:r w:rsidR="00CE581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тс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иализм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Муносибат ба моликият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Адолати ичтимо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дар ч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зо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ир мешавад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Навъи система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ои сиёс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</w:tr>
      <w:tr w:rsidR="004D6446" w:rsidRPr="00A143F1" w:rsidTr="005D1157">
        <w:trPr>
          <w:trHeight w:val="54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Коммунист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Муборизаи синф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ва ин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илоб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Афзалияти моликият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сими баробари бойгари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ои сохташуда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363CBF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онибдори 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>ои марказонидашудаи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4D6446"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446" w:rsidRPr="00A143F1" w:rsidTr="005D1157">
        <w:trPr>
          <w:trHeight w:val="54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Сотсиалист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Исло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оти осоишта, мутассил дар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аёт 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намудани унсур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ои сотсиалист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Афзалияти моликияти хусус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Барои баробарии имконият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о дар ба даст овардани васоили зиндаг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46" w:rsidRPr="00A143F1" w:rsidRDefault="004D6446" w:rsidP="00A143F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Барои и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>тисоди озоди бозор</w:t>
            </w:r>
            <w:r w:rsidR="00363CBF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A14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D6446" w:rsidRPr="00A143F1" w:rsidRDefault="004D6446" w:rsidP="00A143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446" w:rsidRPr="00A143F1" w:rsidRDefault="004D6446" w:rsidP="00A143F1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43F1">
        <w:rPr>
          <w:rFonts w:ascii="Times New Roman" w:hAnsi="Times New Roman" w:cs="Times New Roman"/>
          <w:sz w:val="24"/>
          <w:szCs w:val="24"/>
        </w:rPr>
        <w:t>Ну</w:t>
      </w:r>
      <w:r w:rsidR="00363CBF">
        <w:rPr>
          <w:rFonts w:ascii="Times New Roman" w:hAnsi="Times New Roman" w:cs="Times New Roman"/>
          <w:sz w:val="24"/>
          <w:szCs w:val="24"/>
        </w:rPr>
        <w:t>қ</w:t>
      </w:r>
      <w:r w:rsidRPr="00A143F1">
        <w:rPr>
          <w:rFonts w:ascii="Times New Roman" w:hAnsi="Times New Roman" w:cs="Times New Roman"/>
          <w:sz w:val="24"/>
          <w:szCs w:val="24"/>
        </w:rPr>
        <w:t>таи му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име, ки имр</w:t>
      </w:r>
      <w:r w:rsidR="00363CBF">
        <w:rPr>
          <w:rFonts w:ascii="Times New Roman" w:hAnsi="Times New Roman" w:cs="Times New Roman"/>
          <w:sz w:val="24"/>
          <w:szCs w:val="24"/>
        </w:rPr>
        <w:t>ӯ</w:t>
      </w:r>
      <w:r w:rsidRPr="00A143F1">
        <w:rPr>
          <w:rFonts w:ascii="Times New Roman" w:hAnsi="Times New Roman" w:cs="Times New Roman"/>
          <w:sz w:val="24"/>
          <w:szCs w:val="24"/>
        </w:rPr>
        <w:t xml:space="preserve">з дар атрофи он 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ама ибрози назар доранд, масъалаи бисёр</w:t>
      </w:r>
      <w:r w:rsidR="00363CBF">
        <w:rPr>
          <w:rFonts w:ascii="Times New Roman" w:hAnsi="Times New Roman" w:cs="Times New Roman"/>
          <w:sz w:val="24"/>
          <w:szCs w:val="24"/>
        </w:rPr>
        <w:t>ҳ</w:t>
      </w:r>
      <w:r w:rsidRPr="00A143F1">
        <w:rPr>
          <w:rFonts w:ascii="Times New Roman" w:hAnsi="Times New Roman" w:cs="Times New Roman"/>
          <w:sz w:val="24"/>
          <w:szCs w:val="24"/>
        </w:rPr>
        <w:t>избист ва онро падидаи демократ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меноманд, ки ин асоси илм</w:t>
      </w:r>
      <w:r w:rsidR="00363CBF">
        <w:rPr>
          <w:rFonts w:ascii="Times New Roman" w:hAnsi="Times New Roman" w:cs="Times New Roman"/>
          <w:sz w:val="24"/>
          <w:szCs w:val="24"/>
        </w:rPr>
        <w:t>ӣ</w:t>
      </w:r>
      <w:r w:rsidRPr="00A143F1">
        <w:rPr>
          <w:rFonts w:ascii="Times New Roman" w:hAnsi="Times New Roman" w:cs="Times New Roman"/>
          <w:sz w:val="24"/>
          <w:szCs w:val="24"/>
        </w:rPr>
        <w:t xml:space="preserve"> надорад.</w:t>
      </w:r>
    </w:p>
    <w:p w:rsidR="00134322" w:rsidRDefault="00134322" w:rsidP="00134322">
      <w:pPr>
        <w:pStyle w:val="33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322" w:rsidRDefault="00134322" w:rsidP="00134322">
      <w:pPr>
        <w:pStyle w:val="33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9E9" w:rsidRPr="00D559E9" w:rsidRDefault="00D559E9" w:rsidP="00134322">
      <w:pPr>
        <w:pStyle w:val="33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559E9">
        <w:rPr>
          <w:rFonts w:ascii="Times New Roman" w:hAnsi="Times New Roman" w:cs="Times New Roman"/>
          <w:b/>
          <w:sz w:val="24"/>
          <w:szCs w:val="24"/>
        </w:rPr>
        <w:lastRenderedPageBreak/>
        <w:t>Адабиёт:</w:t>
      </w:r>
    </w:p>
    <w:p w:rsidR="00E35A16" w:rsidRPr="00E35A16" w:rsidRDefault="00E35A16" w:rsidP="00E35A16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A16">
        <w:rPr>
          <w:rFonts w:ascii="Times New Roman" w:hAnsi="Times New Roman" w:cs="Times New Roman"/>
          <w:sz w:val="24"/>
          <w:szCs w:val="24"/>
        </w:rPr>
        <w:t>Г. Зокиров Системаи сиёсӣ: Масъалаҳои рӯз ва дурнамои инкишоф. Душанбе 2011.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E35A16">
        <w:rPr>
          <w:rFonts w:ascii="Times New Roman" w:hAnsi="Times New Roman" w:cs="Times New Roman"/>
          <w:sz w:val="24"/>
          <w:szCs w:val="24"/>
        </w:rPr>
        <w:t>с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5A16">
        <w:rPr>
          <w:rFonts w:ascii="Times New Roman" w:hAnsi="Times New Roman" w:cs="Times New Roman"/>
          <w:sz w:val="24"/>
          <w:szCs w:val="24"/>
        </w:rPr>
        <w:t>16-17</w:t>
      </w:r>
    </w:p>
    <w:p w:rsidR="00D559E9" w:rsidRPr="00D559E9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</w:rPr>
      </w:pPr>
      <w:r w:rsidRPr="00D559E9">
        <w:rPr>
          <w:rFonts w:ascii="Times New Roman" w:hAnsi="Times New Roman"/>
          <w:b w:val="0"/>
        </w:rPr>
        <w:t>Борисов В.К. Теори политической системы, М., 1991.</w:t>
      </w:r>
    </w:p>
    <w:p w:rsidR="00D559E9" w:rsidRPr="00D559E9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</w:rPr>
      </w:pPr>
      <w:r w:rsidRPr="00D559E9">
        <w:rPr>
          <w:rFonts w:ascii="Times New Roman" w:hAnsi="Times New Roman"/>
          <w:b w:val="0"/>
        </w:rPr>
        <w:t>Лу</w:t>
      </w:r>
      <w:r w:rsidR="00255F3D">
        <w:rPr>
          <w:rFonts w:ascii="Times New Roman" w:hAnsi="Times New Roman"/>
          <w:b w:val="0"/>
        </w:rPr>
        <w:t>ғ</w:t>
      </w:r>
      <w:r w:rsidRPr="00D559E9">
        <w:rPr>
          <w:rFonts w:ascii="Times New Roman" w:hAnsi="Times New Roman"/>
          <w:b w:val="0"/>
        </w:rPr>
        <w:t>ати сиёсатшинос</w:t>
      </w:r>
      <w:r w:rsidR="00255F3D">
        <w:rPr>
          <w:rFonts w:ascii="Times New Roman" w:hAnsi="Times New Roman"/>
          <w:b w:val="0"/>
        </w:rPr>
        <w:t>ӣ</w:t>
      </w:r>
      <w:r w:rsidRPr="00D559E9">
        <w:rPr>
          <w:rFonts w:ascii="Times New Roman" w:hAnsi="Times New Roman"/>
          <w:b w:val="0"/>
        </w:rPr>
        <w:t>. - Душанбе. 2000 с.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Куликов Основы социологии и политологии. - М. 2000 с.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Фаркушин М. Х. Политическая система общества «Социально – политические науки». 1991. №5.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Бабенко И.А. Политическая система. Новосибирск 2005.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С.А. Ланцов Политология. Изд. «Питер» Москва-2011.стр 196.</w:t>
      </w:r>
    </w:p>
    <w:p w:rsidR="009658C5" w:rsidRPr="00D559E9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FE0D90" w:rsidRDefault="00FE0D90" w:rsidP="008C418E">
      <w:pPr>
        <w:spacing w:after="0" w:line="240" w:lineRule="auto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8C418E" w:rsidRDefault="008C418E" w:rsidP="008C418E">
      <w:pPr>
        <w:spacing w:after="0" w:line="240" w:lineRule="auto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2C25FB" w:rsidRPr="008B6F0D" w:rsidRDefault="002C25FB" w:rsidP="00AC23C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25FB" w:rsidRPr="008B6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C50" w:rsidRDefault="006F7C50" w:rsidP="003543F1">
      <w:pPr>
        <w:spacing w:after="0" w:line="240" w:lineRule="auto"/>
      </w:pPr>
      <w:r>
        <w:separator/>
      </w:r>
    </w:p>
  </w:endnote>
  <w:endnote w:type="continuationSeparator" w:id="0">
    <w:p w:rsidR="006F7C50" w:rsidRDefault="006F7C50" w:rsidP="0035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C50" w:rsidRDefault="006F7C50" w:rsidP="003543F1">
      <w:pPr>
        <w:spacing w:after="0" w:line="240" w:lineRule="auto"/>
      </w:pPr>
      <w:r>
        <w:separator/>
      </w:r>
    </w:p>
  </w:footnote>
  <w:footnote w:type="continuationSeparator" w:id="0">
    <w:p w:rsidR="006F7C50" w:rsidRDefault="006F7C50" w:rsidP="00354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2DBE"/>
    <w:multiLevelType w:val="hybridMultilevel"/>
    <w:tmpl w:val="F71EC260"/>
    <w:lvl w:ilvl="0" w:tplc="D7928C8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5985593"/>
    <w:multiLevelType w:val="hybridMultilevel"/>
    <w:tmpl w:val="535A2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AA3074"/>
    <w:multiLevelType w:val="hybridMultilevel"/>
    <w:tmpl w:val="047A3B26"/>
    <w:lvl w:ilvl="0" w:tplc="A038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62279"/>
    <w:multiLevelType w:val="hybridMultilevel"/>
    <w:tmpl w:val="5A9C8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013E59"/>
    <w:multiLevelType w:val="hybridMultilevel"/>
    <w:tmpl w:val="E19CC7AC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4F6D17"/>
    <w:multiLevelType w:val="hybridMultilevel"/>
    <w:tmpl w:val="7ADE112C"/>
    <w:lvl w:ilvl="0" w:tplc="2ED4C044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4B0715"/>
    <w:multiLevelType w:val="hybridMultilevel"/>
    <w:tmpl w:val="A050AA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17585"/>
    <w:multiLevelType w:val="hybridMultilevel"/>
    <w:tmpl w:val="9E40A306"/>
    <w:lvl w:ilvl="0" w:tplc="451A5B5C">
      <w:start w:val="1"/>
      <w:numFmt w:val="upperRoman"/>
      <w:lvlText w:val="%1."/>
      <w:lvlJc w:val="left"/>
      <w:pPr>
        <w:tabs>
          <w:tab w:val="num" w:pos="1860"/>
        </w:tabs>
        <w:ind w:left="1860" w:hanging="72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34674B"/>
    <w:multiLevelType w:val="hybridMultilevel"/>
    <w:tmpl w:val="D5721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8D0EBE"/>
    <w:multiLevelType w:val="hybridMultilevel"/>
    <w:tmpl w:val="A85C7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F0766"/>
    <w:multiLevelType w:val="hybridMultilevel"/>
    <w:tmpl w:val="11B6D7C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037FAB"/>
    <w:multiLevelType w:val="hybridMultilevel"/>
    <w:tmpl w:val="1D4AF14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F4D19"/>
    <w:multiLevelType w:val="hybridMultilevel"/>
    <w:tmpl w:val="DA64E5AA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0E7A42"/>
    <w:multiLevelType w:val="hybridMultilevel"/>
    <w:tmpl w:val="A3D493F4"/>
    <w:lvl w:ilvl="0" w:tplc="77F8CF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5DF2F25"/>
    <w:multiLevelType w:val="hybridMultilevel"/>
    <w:tmpl w:val="0E169EEE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3F7FFB"/>
    <w:multiLevelType w:val="multilevel"/>
    <w:tmpl w:val="5E5C6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B8E37BF"/>
    <w:multiLevelType w:val="hybridMultilevel"/>
    <w:tmpl w:val="C2AA8FBA"/>
    <w:lvl w:ilvl="0" w:tplc="623CEE5A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432A3"/>
    <w:multiLevelType w:val="hybridMultilevel"/>
    <w:tmpl w:val="5C7437B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940"/>
        </w:tabs>
        <w:ind w:left="2940" w:hanging="360"/>
      </w:pPr>
    </w:lvl>
    <w:lvl w:ilvl="2" w:tplc="37FAC81A">
      <w:start w:val="3"/>
      <w:numFmt w:val="bullet"/>
      <w:lvlText w:val="-"/>
      <w:lvlJc w:val="left"/>
      <w:pPr>
        <w:tabs>
          <w:tab w:val="num" w:pos="3840"/>
        </w:tabs>
        <w:ind w:left="38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80"/>
        </w:tabs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00"/>
        </w:tabs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20"/>
        </w:tabs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40"/>
        </w:tabs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60"/>
        </w:tabs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80"/>
        </w:tabs>
        <w:ind w:left="7980" w:hanging="180"/>
      </w:p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1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8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CB"/>
    <w:rsid w:val="00007942"/>
    <w:rsid w:val="00013AB0"/>
    <w:rsid w:val="000350CC"/>
    <w:rsid w:val="00037392"/>
    <w:rsid w:val="00047BBD"/>
    <w:rsid w:val="00050C1C"/>
    <w:rsid w:val="0005160E"/>
    <w:rsid w:val="0006196E"/>
    <w:rsid w:val="00061FC1"/>
    <w:rsid w:val="00062C28"/>
    <w:rsid w:val="00063436"/>
    <w:rsid w:val="00071205"/>
    <w:rsid w:val="00071772"/>
    <w:rsid w:val="00071D3E"/>
    <w:rsid w:val="00077DB6"/>
    <w:rsid w:val="00080D07"/>
    <w:rsid w:val="0009795A"/>
    <w:rsid w:val="000C40B4"/>
    <w:rsid w:val="000F2079"/>
    <w:rsid w:val="000F4F96"/>
    <w:rsid w:val="000F5481"/>
    <w:rsid w:val="000F69BD"/>
    <w:rsid w:val="000F774A"/>
    <w:rsid w:val="00114A38"/>
    <w:rsid w:val="00134322"/>
    <w:rsid w:val="00143F9C"/>
    <w:rsid w:val="00145F85"/>
    <w:rsid w:val="00154A69"/>
    <w:rsid w:val="001575DE"/>
    <w:rsid w:val="00162465"/>
    <w:rsid w:val="001713E4"/>
    <w:rsid w:val="00177E06"/>
    <w:rsid w:val="001A05D1"/>
    <w:rsid w:val="001A2006"/>
    <w:rsid w:val="001A29F0"/>
    <w:rsid w:val="001B18B8"/>
    <w:rsid w:val="001C7002"/>
    <w:rsid w:val="001D1524"/>
    <w:rsid w:val="001D7E89"/>
    <w:rsid w:val="001E1114"/>
    <w:rsid w:val="00207B73"/>
    <w:rsid w:val="0021066E"/>
    <w:rsid w:val="002235FC"/>
    <w:rsid w:val="0025129E"/>
    <w:rsid w:val="00255F3D"/>
    <w:rsid w:val="0025694D"/>
    <w:rsid w:val="0026149F"/>
    <w:rsid w:val="002652D5"/>
    <w:rsid w:val="00281372"/>
    <w:rsid w:val="00281FD0"/>
    <w:rsid w:val="002A43F2"/>
    <w:rsid w:val="002B5FCA"/>
    <w:rsid w:val="002B7847"/>
    <w:rsid w:val="002C25FB"/>
    <w:rsid w:val="002C4651"/>
    <w:rsid w:val="002E3DFF"/>
    <w:rsid w:val="002F3093"/>
    <w:rsid w:val="002F4B53"/>
    <w:rsid w:val="002F515D"/>
    <w:rsid w:val="002F6219"/>
    <w:rsid w:val="00320FE1"/>
    <w:rsid w:val="00336B73"/>
    <w:rsid w:val="00350D7E"/>
    <w:rsid w:val="003543F1"/>
    <w:rsid w:val="00355EB1"/>
    <w:rsid w:val="00363CBF"/>
    <w:rsid w:val="00370270"/>
    <w:rsid w:val="0037407D"/>
    <w:rsid w:val="0038161E"/>
    <w:rsid w:val="00395A6B"/>
    <w:rsid w:val="003A6F97"/>
    <w:rsid w:val="003E2434"/>
    <w:rsid w:val="00403A11"/>
    <w:rsid w:val="004112D3"/>
    <w:rsid w:val="00423A8A"/>
    <w:rsid w:val="00425735"/>
    <w:rsid w:val="0045060E"/>
    <w:rsid w:val="00455435"/>
    <w:rsid w:val="00473D3C"/>
    <w:rsid w:val="004B5843"/>
    <w:rsid w:val="004D48EF"/>
    <w:rsid w:val="004D6446"/>
    <w:rsid w:val="00505A57"/>
    <w:rsid w:val="00506C0A"/>
    <w:rsid w:val="005160CC"/>
    <w:rsid w:val="00522293"/>
    <w:rsid w:val="00532C02"/>
    <w:rsid w:val="00544CFC"/>
    <w:rsid w:val="005508ED"/>
    <w:rsid w:val="00552340"/>
    <w:rsid w:val="00557B01"/>
    <w:rsid w:val="00565E76"/>
    <w:rsid w:val="00575CC8"/>
    <w:rsid w:val="00591A44"/>
    <w:rsid w:val="00591B50"/>
    <w:rsid w:val="005A1491"/>
    <w:rsid w:val="005A3436"/>
    <w:rsid w:val="005B1B79"/>
    <w:rsid w:val="005B6375"/>
    <w:rsid w:val="005C1F82"/>
    <w:rsid w:val="005C4883"/>
    <w:rsid w:val="005E143C"/>
    <w:rsid w:val="005E7C38"/>
    <w:rsid w:val="005F4639"/>
    <w:rsid w:val="00606B2F"/>
    <w:rsid w:val="0063094B"/>
    <w:rsid w:val="00641C7C"/>
    <w:rsid w:val="00642165"/>
    <w:rsid w:val="00661767"/>
    <w:rsid w:val="006C3A09"/>
    <w:rsid w:val="006D10C8"/>
    <w:rsid w:val="006D5320"/>
    <w:rsid w:val="006F7C50"/>
    <w:rsid w:val="00713E90"/>
    <w:rsid w:val="00724909"/>
    <w:rsid w:val="00777D40"/>
    <w:rsid w:val="00777FDB"/>
    <w:rsid w:val="007960A5"/>
    <w:rsid w:val="007A03C9"/>
    <w:rsid w:val="007B2A1F"/>
    <w:rsid w:val="007D1271"/>
    <w:rsid w:val="007D180B"/>
    <w:rsid w:val="007D2AF3"/>
    <w:rsid w:val="007E5746"/>
    <w:rsid w:val="007E6181"/>
    <w:rsid w:val="007F1A33"/>
    <w:rsid w:val="00834D5B"/>
    <w:rsid w:val="008561BF"/>
    <w:rsid w:val="00867B80"/>
    <w:rsid w:val="008728BC"/>
    <w:rsid w:val="008A1D1C"/>
    <w:rsid w:val="008A37CA"/>
    <w:rsid w:val="008B6F0D"/>
    <w:rsid w:val="008B7726"/>
    <w:rsid w:val="008C0435"/>
    <w:rsid w:val="008C09A7"/>
    <w:rsid w:val="008C1918"/>
    <w:rsid w:val="008C418E"/>
    <w:rsid w:val="008E067E"/>
    <w:rsid w:val="008E780A"/>
    <w:rsid w:val="009148F3"/>
    <w:rsid w:val="00925A91"/>
    <w:rsid w:val="0093583E"/>
    <w:rsid w:val="00956233"/>
    <w:rsid w:val="009658C5"/>
    <w:rsid w:val="00974C87"/>
    <w:rsid w:val="009871A6"/>
    <w:rsid w:val="00992375"/>
    <w:rsid w:val="00993FB0"/>
    <w:rsid w:val="009A0B08"/>
    <w:rsid w:val="009B363A"/>
    <w:rsid w:val="009C0ADF"/>
    <w:rsid w:val="009C12B5"/>
    <w:rsid w:val="009D619E"/>
    <w:rsid w:val="009E58CE"/>
    <w:rsid w:val="009F0927"/>
    <w:rsid w:val="009F6972"/>
    <w:rsid w:val="00A143F1"/>
    <w:rsid w:val="00A16F42"/>
    <w:rsid w:val="00A2295F"/>
    <w:rsid w:val="00A229B4"/>
    <w:rsid w:val="00A26632"/>
    <w:rsid w:val="00A31FE4"/>
    <w:rsid w:val="00A36543"/>
    <w:rsid w:val="00A45629"/>
    <w:rsid w:val="00A53FB5"/>
    <w:rsid w:val="00A55198"/>
    <w:rsid w:val="00A57D7B"/>
    <w:rsid w:val="00A64A71"/>
    <w:rsid w:val="00A64D77"/>
    <w:rsid w:val="00A748D9"/>
    <w:rsid w:val="00A76A0E"/>
    <w:rsid w:val="00A827C8"/>
    <w:rsid w:val="00A97595"/>
    <w:rsid w:val="00AA4DE6"/>
    <w:rsid w:val="00AC23CA"/>
    <w:rsid w:val="00AD13E8"/>
    <w:rsid w:val="00AD4078"/>
    <w:rsid w:val="00AE066F"/>
    <w:rsid w:val="00AE0D46"/>
    <w:rsid w:val="00AE2DB1"/>
    <w:rsid w:val="00AE54EA"/>
    <w:rsid w:val="00AE6D4B"/>
    <w:rsid w:val="00AF24B9"/>
    <w:rsid w:val="00B0152A"/>
    <w:rsid w:val="00B02A2B"/>
    <w:rsid w:val="00B04E96"/>
    <w:rsid w:val="00B23E9C"/>
    <w:rsid w:val="00B24C54"/>
    <w:rsid w:val="00B27CA1"/>
    <w:rsid w:val="00B326C2"/>
    <w:rsid w:val="00B4199D"/>
    <w:rsid w:val="00B457E6"/>
    <w:rsid w:val="00B51DE0"/>
    <w:rsid w:val="00B5274F"/>
    <w:rsid w:val="00B61941"/>
    <w:rsid w:val="00B666A2"/>
    <w:rsid w:val="00B91F04"/>
    <w:rsid w:val="00BE267A"/>
    <w:rsid w:val="00BE5BF2"/>
    <w:rsid w:val="00BE7864"/>
    <w:rsid w:val="00BE78CB"/>
    <w:rsid w:val="00C345D1"/>
    <w:rsid w:val="00C422EB"/>
    <w:rsid w:val="00C60F33"/>
    <w:rsid w:val="00C639D2"/>
    <w:rsid w:val="00C804F6"/>
    <w:rsid w:val="00C875D1"/>
    <w:rsid w:val="00C97C0D"/>
    <w:rsid w:val="00CA0FDC"/>
    <w:rsid w:val="00CA4CA7"/>
    <w:rsid w:val="00CB24A0"/>
    <w:rsid w:val="00CB29DA"/>
    <w:rsid w:val="00CB2E0A"/>
    <w:rsid w:val="00CC00F8"/>
    <w:rsid w:val="00CC3E56"/>
    <w:rsid w:val="00CC7655"/>
    <w:rsid w:val="00CD2969"/>
    <w:rsid w:val="00CE3C57"/>
    <w:rsid w:val="00CE581C"/>
    <w:rsid w:val="00CF1425"/>
    <w:rsid w:val="00CF3385"/>
    <w:rsid w:val="00D2228E"/>
    <w:rsid w:val="00D229FD"/>
    <w:rsid w:val="00D31203"/>
    <w:rsid w:val="00D559E9"/>
    <w:rsid w:val="00D56944"/>
    <w:rsid w:val="00D646E5"/>
    <w:rsid w:val="00D8001A"/>
    <w:rsid w:val="00D908CB"/>
    <w:rsid w:val="00D948F1"/>
    <w:rsid w:val="00DA3F12"/>
    <w:rsid w:val="00DA6CEE"/>
    <w:rsid w:val="00DA7D5B"/>
    <w:rsid w:val="00DB4483"/>
    <w:rsid w:val="00DC29C6"/>
    <w:rsid w:val="00DC3E11"/>
    <w:rsid w:val="00DD688C"/>
    <w:rsid w:val="00DE2210"/>
    <w:rsid w:val="00DE40D5"/>
    <w:rsid w:val="00E00696"/>
    <w:rsid w:val="00E04BD3"/>
    <w:rsid w:val="00E0766F"/>
    <w:rsid w:val="00E35A16"/>
    <w:rsid w:val="00E371AA"/>
    <w:rsid w:val="00E42220"/>
    <w:rsid w:val="00E47F06"/>
    <w:rsid w:val="00E752DC"/>
    <w:rsid w:val="00E76FF1"/>
    <w:rsid w:val="00E90F44"/>
    <w:rsid w:val="00EC000D"/>
    <w:rsid w:val="00EC3640"/>
    <w:rsid w:val="00EC4E16"/>
    <w:rsid w:val="00EE29F5"/>
    <w:rsid w:val="00EE3D6D"/>
    <w:rsid w:val="00EF6C3D"/>
    <w:rsid w:val="00EF78CC"/>
    <w:rsid w:val="00F05A4F"/>
    <w:rsid w:val="00F065CE"/>
    <w:rsid w:val="00F06E3E"/>
    <w:rsid w:val="00F2173E"/>
    <w:rsid w:val="00F2356F"/>
    <w:rsid w:val="00F501D2"/>
    <w:rsid w:val="00F56392"/>
    <w:rsid w:val="00F60FF6"/>
    <w:rsid w:val="00F73491"/>
    <w:rsid w:val="00F74A18"/>
    <w:rsid w:val="00F77DEA"/>
    <w:rsid w:val="00F81927"/>
    <w:rsid w:val="00F834EA"/>
    <w:rsid w:val="00F84158"/>
    <w:rsid w:val="00F87E3B"/>
    <w:rsid w:val="00F955A4"/>
    <w:rsid w:val="00F95A53"/>
    <w:rsid w:val="00F96B81"/>
    <w:rsid w:val="00FA09B9"/>
    <w:rsid w:val="00FB1C56"/>
    <w:rsid w:val="00FB1FBD"/>
    <w:rsid w:val="00FB4974"/>
    <w:rsid w:val="00FD674A"/>
    <w:rsid w:val="00FE0D90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ED90"/>
  <w15:chartTrackingRefBased/>
  <w15:docId w15:val="{0B3D28C8-98F0-4FEA-BEF2-EE962D5C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3F1"/>
  </w:style>
  <w:style w:type="paragraph" w:styleId="1">
    <w:name w:val="heading 1"/>
    <w:basedOn w:val="a"/>
    <w:next w:val="a"/>
    <w:link w:val="10"/>
    <w:qFormat/>
    <w:rsid w:val="003543F1"/>
    <w:pPr>
      <w:keepNext/>
      <w:spacing w:after="0" w:line="240" w:lineRule="auto"/>
      <w:jc w:val="center"/>
      <w:outlineLvl w:val="0"/>
    </w:pPr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543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543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373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qFormat/>
    <w:rsid w:val="00505A5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E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3F1"/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543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4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3543F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543F1"/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3543F1"/>
    <w:pPr>
      <w:spacing w:after="120"/>
    </w:pPr>
  </w:style>
  <w:style w:type="character" w:customStyle="1" w:styleId="a6">
    <w:name w:val="Основной текст Знак"/>
    <w:basedOn w:val="a0"/>
    <w:link w:val="a5"/>
    <w:rsid w:val="003543F1"/>
  </w:style>
  <w:style w:type="paragraph" w:styleId="a7">
    <w:name w:val="Subtitle"/>
    <w:basedOn w:val="a"/>
    <w:link w:val="a8"/>
    <w:qFormat/>
    <w:rsid w:val="003543F1"/>
    <w:pPr>
      <w:spacing w:after="0" w:line="240" w:lineRule="auto"/>
      <w:ind w:firstLine="540"/>
      <w:jc w:val="both"/>
    </w:pPr>
    <w:rPr>
      <w:rFonts w:ascii="Times New Roman" w:eastAsia="Times New Roman" w:hAnsi="Times New Roman" w:cs="Sendnya"/>
      <w:sz w:val="28"/>
      <w:szCs w:val="24"/>
      <w:lang w:eastAsia="ru-RU" w:bidi="or-IN"/>
    </w:rPr>
  </w:style>
  <w:style w:type="character" w:customStyle="1" w:styleId="a8">
    <w:name w:val="Подзаголовок Знак"/>
    <w:basedOn w:val="a0"/>
    <w:link w:val="a7"/>
    <w:rsid w:val="003543F1"/>
    <w:rPr>
      <w:rFonts w:ascii="Times New Roman" w:eastAsia="Times New Roman" w:hAnsi="Times New Roman" w:cs="Sendnya"/>
      <w:sz w:val="28"/>
      <w:szCs w:val="24"/>
      <w:lang w:eastAsia="ru-RU" w:bidi="or-IN"/>
    </w:rPr>
  </w:style>
  <w:style w:type="paragraph" w:styleId="21">
    <w:name w:val="Body Text Indent 2"/>
    <w:basedOn w:val="a"/>
    <w:link w:val="22"/>
    <w:unhideWhenUsed/>
    <w:rsid w:val="003543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43F1"/>
  </w:style>
  <w:style w:type="paragraph" w:styleId="a9">
    <w:name w:val="Title"/>
    <w:basedOn w:val="a"/>
    <w:link w:val="aa"/>
    <w:qFormat/>
    <w:rsid w:val="003543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3543F1"/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4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43F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543F1"/>
  </w:style>
  <w:style w:type="paragraph" w:styleId="af">
    <w:name w:val="footer"/>
    <w:basedOn w:val="a"/>
    <w:link w:val="af0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rsid w:val="003543F1"/>
  </w:style>
  <w:style w:type="paragraph" w:styleId="23">
    <w:name w:val="Body Text 2"/>
    <w:basedOn w:val="a"/>
    <w:link w:val="24"/>
    <w:unhideWhenUsed/>
    <w:rsid w:val="003543F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3543F1"/>
  </w:style>
  <w:style w:type="paragraph" w:styleId="af1">
    <w:name w:val="List Paragraph"/>
    <w:basedOn w:val="a"/>
    <w:qFormat/>
    <w:rsid w:val="003543F1"/>
    <w:pPr>
      <w:ind w:left="720"/>
      <w:contextualSpacing/>
    </w:pPr>
  </w:style>
  <w:style w:type="paragraph" w:styleId="af2">
    <w:name w:val="footnote text"/>
    <w:basedOn w:val="a"/>
    <w:link w:val="af3"/>
    <w:unhideWhenUsed/>
    <w:rsid w:val="003543F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543F1"/>
    <w:rPr>
      <w:sz w:val="20"/>
      <w:szCs w:val="20"/>
    </w:rPr>
  </w:style>
  <w:style w:type="character" w:styleId="af4">
    <w:name w:val="footnote reference"/>
    <w:basedOn w:val="a0"/>
    <w:semiHidden/>
    <w:unhideWhenUsed/>
    <w:rsid w:val="003543F1"/>
    <w:rPr>
      <w:vertAlign w:val="superscript"/>
    </w:rPr>
  </w:style>
  <w:style w:type="paragraph" w:customStyle="1" w:styleId="Default">
    <w:name w:val="Default"/>
    <w:rsid w:val="00777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BE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rsid w:val="000373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31">
    <w:name w:val="Body Text 3"/>
    <w:basedOn w:val="a"/>
    <w:link w:val="32"/>
    <w:uiPriority w:val="99"/>
    <w:semiHidden/>
    <w:unhideWhenUsed/>
    <w:rsid w:val="000373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7392"/>
    <w:rPr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semiHidden/>
    <w:rsid w:val="0045543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33">
    <w:name w:val="Body Text Indent 3"/>
    <w:basedOn w:val="a"/>
    <w:link w:val="34"/>
    <w:unhideWhenUsed/>
    <w:rsid w:val="0045543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55435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505A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f5">
    <w:name w:val="page number"/>
    <w:basedOn w:val="a0"/>
    <w:rsid w:val="00505A57"/>
  </w:style>
  <w:style w:type="paragraph" w:styleId="af6">
    <w:name w:val="Normal (Web)"/>
    <w:basedOn w:val="a"/>
    <w:rsid w:val="005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505A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505A5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9">
    <w:name w:val="Стиль"/>
    <w:rsid w:val="00505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uiPriority w:val="20"/>
    <w:qFormat/>
    <w:rsid w:val="00F834EA"/>
    <w:rPr>
      <w:i/>
      <w:iCs/>
    </w:rPr>
  </w:style>
  <w:style w:type="character" w:styleId="afb">
    <w:name w:val="Strong"/>
    <w:basedOn w:val="a0"/>
    <w:uiPriority w:val="22"/>
    <w:qFormat/>
    <w:rsid w:val="00F834EA"/>
    <w:rPr>
      <w:b/>
      <w:bCs/>
    </w:rPr>
  </w:style>
  <w:style w:type="paragraph" w:customStyle="1" w:styleId="afc">
    <w:basedOn w:val="a"/>
    <w:next w:val="a9"/>
    <w:qFormat/>
    <w:rsid w:val="00E76F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customStyle="1" w:styleId="Style1">
    <w:name w:val="Style1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7" w:lineRule="exact"/>
      <w:ind w:firstLine="2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59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559E9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laceholder Text"/>
    <w:basedOn w:val="a0"/>
    <w:uiPriority w:val="99"/>
    <w:semiHidden/>
    <w:rsid w:val="0009795A"/>
    <w:rPr>
      <w:color w:val="808080"/>
    </w:rPr>
  </w:style>
  <w:style w:type="paragraph" w:customStyle="1" w:styleId="FR2">
    <w:name w:val="FR2"/>
    <w:rsid w:val="000F2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No Spacing"/>
    <w:link w:val="aff"/>
    <w:uiPriority w:val="1"/>
    <w:qFormat/>
    <w:rsid w:val="004D644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">
    <w:name w:val="Без интервала Знак"/>
    <w:link w:val="afe"/>
    <w:uiPriority w:val="1"/>
    <w:rsid w:val="004D644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FC66B-E68C-4B1F-9077-9D675BBF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8</Pages>
  <Words>2060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177</cp:revision>
  <dcterms:created xsi:type="dcterms:W3CDTF">2025-09-07T06:56:00Z</dcterms:created>
  <dcterms:modified xsi:type="dcterms:W3CDTF">2025-10-28T09:04:00Z</dcterms:modified>
</cp:coreProperties>
</file>