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03616" w14:textId="77777777" w:rsidR="00E439BE" w:rsidRPr="00E439BE" w:rsidRDefault="00E439BE" w:rsidP="00BB168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  <w:t>MIDTERM EXAMINATION (UTS)</w:t>
      </w:r>
    </w:p>
    <w:p w14:paraId="0A47B91F" w14:textId="77777777" w:rsidR="00E439BE" w:rsidRPr="00E439BE" w:rsidRDefault="00E439BE" w:rsidP="00BB168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D"/>
          <w14:ligatures w14:val="none"/>
        </w:rPr>
        <w:t>Statistics and Probability</w:t>
      </w:r>
    </w:p>
    <w:p w14:paraId="7C95868A" w14:textId="77777777" w:rsidR="00E439BE" w:rsidRDefault="00E439BE" w:rsidP="00BB168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D"/>
          <w14:ligatures w14:val="none"/>
        </w:rPr>
        <w:t>Weeks 1–7</w:t>
      </w:r>
    </w:p>
    <w:p w14:paraId="72344B2A" w14:textId="77777777" w:rsidR="00E439BE" w:rsidRPr="00E439BE" w:rsidRDefault="00E439BE" w:rsidP="00E439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Lecturer:</w:t>
      </w:r>
    </w:p>
    <w:p w14:paraId="5B348656" w14:textId="6EED7457" w:rsidR="00E439BE" w:rsidRPr="00E439BE" w:rsidRDefault="00E439BE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Alfrian Carmen Talakua, S.S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I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., M.Kom</w:t>
      </w:r>
    </w:p>
    <w:p w14:paraId="091289A8" w14:textId="77777777" w:rsidR="00E439BE" w:rsidRPr="00E439BE" w:rsidRDefault="00E439BE" w:rsidP="00E439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Duration:</w:t>
      </w:r>
    </w:p>
    <w:p w14:paraId="2737A18A" w14:textId="77777777" w:rsidR="00E439BE" w:rsidRPr="00E439BE" w:rsidRDefault="00E439BE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90 Minutes</w:t>
      </w:r>
    </w:p>
    <w:p w14:paraId="0F5769C0" w14:textId="77777777" w:rsidR="00E439BE" w:rsidRPr="00E439BE" w:rsidRDefault="00E439BE" w:rsidP="00E439B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D"/>
          <w14:ligatures w14:val="none"/>
        </w:rPr>
        <w:t>Department of Information Systems</w:t>
      </w:r>
    </w:p>
    <w:p w14:paraId="2780A9EB" w14:textId="77777777" w:rsidR="00E439BE" w:rsidRPr="00E439BE" w:rsidRDefault="00E439BE" w:rsidP="00E439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Instructions:</w:t>
      </w:r>
    </w:p>
    <w:p w14:paraId="0E035492" w14:textId="77777777" w:rsidR="00E439BE" w:rsidRPr="00E439BE" w:rsidRDefault="00E439BE" w:rsidP="00E439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 xml:space="preserve">Answer all questions carefully. </w:t>
      </w:r>
    </w:p>
    <w:p w14:paraId="30D0215C" w14:textId="77777777" w:rsidR="00E439BE" w:rsidRPr="00E439BE" w:rsidRDefault="00E439BE" w:rsidP="00E439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 xml:space="preserve">Multiple choice questions: choose the best answer. </w:t>
      </w:r>
    </w:p>
    <w:p w14:paraId="3B9C825D" w14:textId="77777777" w:rsidR="00E439BE" w:rsidRPr="00E439BE" w:rsidRDefault="00E439BE" w:rsidP="00E439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 xml:space="preserve">Show all calculation steps clearly for problem-solving questions. </w:t>
      </w:r>
    </w:p>
    <w:p w14:paraId="7E420F9C" w14:textId="77777777" w:rsidR="00E439BE" w:rsidRP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7B5448D3">
          <v:rect id="_x0000_i1025" style="width:0;height:1.5pt" o:hralign="center" o:hrstd="t" o:hr="t" fillcolor="#a0a0a0" stroked="f"/>
        </w:pict>
      </w:r>
    </w:p>
    <w:p w14:paraId="071E77B1" w14:textId="77777777" w:rsidR="00BB168B" w:rsidRDefault="00BB168B" w:rsidP="003D00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</w:p>
    <w:p w14:paraId="2875EA2A" w14:textId="77777777" w:rsidR="00BB168B" w:rsidRDefault="00BB168B" w:rsidP="003D00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</w:p>
    <w:p w14:paraId="2FC8A80B" w14:textId="77777777" w:rsidR="00BB168B" w:rsidRDefault="00BB168B" w:rsidP="003D00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</w:p>
    <w:p w14:paraId="123BC3D4" w14:textId="77777777" w:rsidR="00BB168B" w:rsidRDefault="00BB168B" w:rsidP="003D00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</w:p>
    <w:p w14:paraId="0302AF0B" w14:textId="77777777" w:rsidR="00BB168B" w:rsidRDefault="00BB168B" w:rsidP="003D00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</w:p>
    <w:p w14:paraId="773BEDC3" w14:textId="77777777" w:rsidR="00BB168B" w:rsidRDefault="00BB168B" w:rsidP="003D00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</w:p>
    <w:p w14:paraId="6AADDB17" w14:textId="77777777" w:rsidR="00BB168B" w:rsidRDefault="00BB168B" w:rsidP="003D00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</w:p>
    <w:p w14:paraId="5EC26FF6" w14:textId="77777777" w:rsidR="00BB168B" w:rsidRDefault="00BB168B" w:rsidP="003D00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</w:p>
    <w:p w14:paraId="0E423F03" w14:textId="2ABAE3D0" w:rsidR="003D0066" w:rsidRPr="003D0066" w:rsidRDefault="003D0066" w:rsidP="003D00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  <w:lastRenderedPageBreak/>
        <w:t>PART A — MULTIPLE CHOICE (20 QUESTIONS)</w:t>
      </w:r>
    </w:p>
    <w:p w14:paraId="011BEE6F" w14:textId="1AD617B1" w:rsidR="003D0066" w:rsidRPr="003D0066" w:rsidRDefault="003D0066" w:rsidP="003D0066">
      <w:pPr>
        <w:numPr>
          <w:ilvl w:val="0"/>
          <w:numId w:val="9"/>
        </w:numPr>
        <w:spacing w:before="100" w:beforeAutospacing="1" w:after="100" w:afterAutospacing="1" w:line="240" w:lineRule="auto"/>
        <w:ind w:left="284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Statistics is the science of …</w:t>
      </w:r>
    </w:p>
    <w:p w14:paraId="2796CB34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Computer programming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Data analysis and interpretation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Operating systems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Network design</w:t>
      </w:r>
    </w:p>
    <w:p w14:paraId="5EFE4A2E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B</w:t>
      </w:r>
    </w:p>
    <w:p w14:paraId="5C70A635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781B8C23">
          <v:rect id="_x0000_i1443" style="width:0;height:1.5pt" o:hralign="center" o:hrstd="t" o:hr="t" fillcolor="#a0a0a0" stroked="f"/>
        </w:pict>
      </w:r>
    </w:p>
    <w:p w14:paraId="4601F357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01961889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20C35F43" w14:textId="48DED719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2.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Data in numerical form is called …</w:t>
      </w:r>
    </w:p>
    <w:p w14:paraId="022A629D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Qualitative data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Nominal data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Quantitative data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Ordinal data</w:t>
      </w:r>
    </w:p>
    <w:p w14:paraId="2F15C946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C</w:t>
      </w:r>
    </w:p>
    <w:p w14:paraId="71D74AA9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53DC1BAA">
          <v:rect id="_x0000_i1444" style="width:0;height:1.5pt" o:hralign="center" o:hrstd="t" o:hr="t" fillcolor="#a0a0a0" stroked="f"/>
        </w:pict>
      </w:r>
    </w:p>
    <w:p w14:paraId="30553431" w14:textId="45663A49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3.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Descriptive statistics is used to …</w:t>
      </w:r>
    </w:p>
    <w:p w14:paraId="4FC00D8C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Test hypotheses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Summarize data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Build AI systems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Delete data</w:t>
      </w:r>
    </w:p>
    <w:p w14:paraId="15D49438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B</w:t>
      </w:r>
    </w:p>
    <w:p w14:paraId="1746F273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3E1E39D3">
          <v:rect id="_x0000_i1445" style="width:0;height:1.5pt" o:hralign="center" o:hrstd="t" o:hr="t" fillcolor="#a0a0a0" stroked="f"/>
        </w:pict>
      </w:r>
    </w:p>
    <w:p w14:paraId="1F8019BD" w14:textId="36F3058B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4.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The average value of a dataset is called …</w:t>
      </w:r>
    </w:p>
    <w:p w14:paraId="106833F1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Median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Mode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Mean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Range</w:t>
      </w:r>
    </w:p>
    <w:p w14:paraId="089D5495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C</w:t>
      </w:r>
    </w:p>
    <w:p w14:paraId="16C29C2B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lastRenderedPageBreak/>
        <w:pict w14:anchorId="289D312A">
          <v:rect id="_x0000_i1446" style="width:0;height:1.5pt" o:hralign="center" o:hrstd="t" o:hr="t" fillcolor="#a0a0a0" stroked="f"/>
        </w:pict>
      </w:r>
    </w:p>
    <w:p w14:paraId="38140269" w14:textId="3EF4EB92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5.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The middle value in an ordered dataset is called …</w:t>
      </w:r>
    </w:p>
    <w:p w14:paraId="72AD4A70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Mean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Variance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Median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Mode</w:t>
      </w:r>
    </w:p>
    <w:p w14:paraId="7D0D91C9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C</w:t>
      </w:r>
    </w:p>
    <w:p w14:paraId="0C9EC9D4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3173E61C">
          <v:rect id="_x0000_i1447" style="width:0;height:1.5pt" o:hralign="center" o:hrstd="t" o:hr="t" fillcolor="#a0a0a0" stroked="f"/>
        </w:pict>
      </w:r>
    </w:p>
    <w:p w14:paraId="35054976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2E059E00" w14:textId="180CCC41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6.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The value that appears most frequently in a dataset is called …</w:t>
      </w:r>
    </w:p>
    <w:p w14:paraId="288B241E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Mean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Variance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Mode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Standard deviation</w:t>
      </w:r>
    </w:p>
    <w:p w14:paraId="7CF55CA0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C</w:t>
      </w:r>
    </w:p>
    <w:p w14:paraId="6BEF5C22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464F8F72">
          <v:rect id="_x0000_i1448" style="width:0;height:1.5pt" o:hralign="center" o:hrstd="t" o:hr="t" fillcolor="#a0a0a0" stroked="f"/>
        </w:pict>
      </w:r>
    </w:p>
    <w:p w14:paraId="3A9E87A5" w14:textId="506EB3F9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7.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Standard deviation measures …</w:t>
      </w:r>
    </w:p>
    <w:p w14:paraId="6EC6896C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The center of data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Data variability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Total observations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Data percentage</w:t>
      </w:r>
    </w:p>
    <w:p w14:paraId="5192F52F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B</w:t>
      </w:r>
    </w:p>
    <w:p w14:paraId="0DD4FD25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753EE8FE">
          <v:rect id="_x0000_i1449" style="width:0;height:1.5pt" o:hralign="center" o:hrstd="t" o:hr="t" fillcolor="#a0a0a0" stroked="f"/>
        </w:pict>
      </w:r>
    </w:p>
    <w:p w14:paraId="04950DB6" w14:textId="5F50E33E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8.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Probability refers to …</w:t>
      </w:r>
    </w:p>
    <w:p w14:paraId="653BA807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Total amount of data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Chance of an event occurring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A database system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A graph format</w:t>
      </w:r>
    </w:p>
    <w:p w14:paraId="3CA9F520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B</w:t>
      </w:r>
    </w:p>
    <w:p w14:paraId="5F2DABA2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097D5DA6">
          <v:rect id="_x0000_i1450" style="width:0;height:1.5pt" o:hralign="center" o:hrstd="t" o:hr="t" fillcolor="#a0a0a0" stroked="f"/>
        </w:pict>
      </w:r>
    </w:p>
    <w:p w14:paraId="24909AE6" w14:textId="77777777" w:rsidR="00BB168B" w:rsidRDefault="00BB168B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593DA888" w14:textId="77777777" w:rsidR="00BB168B" w:rsidRPr="003D0066" w:rsidRDefault="00BB168B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0355A5C4" w14:textId="27C7C2C0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lastRenderedPageBreak/>
        <w:t>9.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Probability values always range between …</w:t>
      </w:r>
    </w:p>
    <w:p w14:paraId="07C51212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-1 and 1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0 and 100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0 and 1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1 and 10</w:t>
      </w:r>
    </w:p>
    <w:p w14:paraId="2E52E30E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C</w:t>
      </w:r>
    </w:p>
    <w:p w14:paraId="3CDD5180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297E6912">
          <v:rect id="_x0000_i1451" style="width:0;height:1.5pt" o:hralign="center" o:hrstd="t" o:hr="t" fillcolor="#a0a0a0" stroked="f"/>
        </w:pict>
      </w:r>
    </w:p>
    <w:p w14:paraId="7873CA2F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5208D899" w14:textId="18A321EA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10.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The sample space of rolling one die is …</w:t>
      </w:r>
    </w:p>
    <w:p w14:paraId="386A5321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{1,2,3}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{2,4,6}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{1,2,3,4,5,6}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{0,1}</w:t>
      </w:r>
    </w:p>
    <w:p w14:paraId="6203E1E4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C</w:t>
      </w:r>
    </w:p>
    <w:p w14:paraId="49FDDDEA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7191A11E">
          <v:rect id="_x0000_i1452" style="width:0;height:1.5pt" o:hralign="center" o:hrstd="t" o:hr="t" fillcolor="#a0a0a0" stroked="f"/>
        </w:pict>
      </w:r>
    </w:p>
    <w:p w14:paraId="0153CBEB" w14:textId="74E1C234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11.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The probability of rolling an even number on a die is …</w:t>
      </w:r>
    </w:p>
    <w:p w14:paraId="06C2B863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1/6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2/6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3/6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6/6</w:t>
      </w:r>
    </w:p>
    <w:p w14:paraId="7728626A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C</w:t>
      </w:r>
    </w:p>
    <w:p w14:paraId="6354678B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7ADEE3F8">
          <v:rect id="_x0000_i1453" style="width:0;height:1.5pt" o:hralign="center" o:hrstd="t" o:hr="t" fillcolor="#a0a0a0" stroked="f"/>
        </w:pict>
      </w:r>
    </w:p>
    <w:p w14:paraId="1C574B78" w14:textId="37219CB5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12.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 random variable is …</w:t>
      </w:r>
    </w:p>
    <w:p w14:paraId="5BF6F8B5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A text variable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A numerical outcome of a random experiment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A chart type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A linear equation</w:t>
      </w:r>
    </w:p>
    <w:p w14:paraId="2CB027D9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B</w:t>
      </w:r>
    </w:p>
    <w:p w14:paraId="7CF57F7A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53DCACD6">
          <v:rect id="_x0000_i1454" style="width:0;height:1.5pt" o:hralign="center" o:hrstd="t" o:hr="t" fillcolor="#a0a0a0" stroked="f"/>
        </w:pict>
      </w:r>
    </w:p>
    <w:p w14:paraId="57F344AA" w14:textId="77777777" w:rsidR="00BB168B" w:rsidRDefault="00BB168B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0BE3E6C4" w14:textId="77777777" w:rsidR="00BB168B" w:rsidRDefault="00BB168B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695A5F10" w14:textId="77777777" w:rsidR="00BB168B" w:rsidRDefault="00BB168B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05046821" w14:textId="77777777" w:rsidR="00BB168B" w:rsidRPr="003D0066" w:rsidRDefault="00BB168B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372D5FF1" w14:textId="61435706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lastRenderedPageBreak/>
        <w:t>13.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Which of the following is a discrete random variable?</w:t>
      </w:r>
    </w:p>
    <w:p w14:paraId="62C67033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Weight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Height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Number of students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Temperature</w:t>
      </w:r>
    </w:p>
    <w:p w14:paraId="71CB3196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C</w:t>
      </w:r>
    </w:p>
    <w:p w14:paraId="1B3A3843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53DF5E70">
          <v:rect id="_x0000_i1455" style="width:0;height:1.5pt" o:hralign="center" o:hrstd="t" o:hr="t" fillcolor="#a0a0a0" stroked="f"/>
        </w:pict>
      </w:r>
    </w:p>
    <w:p w14:paraId="78ACEC06" w14:textId="4AFB5B1B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14.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Which of the following is a continuous random variable?</w:t>
      </w:r>
    </w:p>
    <w:p w14:paraId="1CE79233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Number of cars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Number of students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Height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Number of patients</w:t>
      </w:r>
    </w:p>
    <w:p w14:paraId="7AE07748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C</w:t>
      </w:r>
    </w:p>
    <w:p w14:paraId="104CED4F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3B36E094">
          <v:rect id="_x0000_i1456" style="width:0;height:1.5pt" o:hralign="center" o:hrstd="t" o:hr="t" fillcolor="#a0a0a0" stroked="f"/>
        </w:pict>
      </w:r>
    </w:p>
    <w:p w14:paraId="04A1A6F3" w14:textId="4AB06061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15.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 normal distribution has the shape of a …</w:t>
      </w:r>
    </w:p>
    <w:p w14:paraId="488E793D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Triangle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Rectangle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Bell curve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Straight line</w:t>
      </w:r>
    </w:p>
    <w:p w14:paraId="1CCE0582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C</w:t>
      </w:r>
    </w:p>
    <w:p w14:paraId="26B618BB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43526B34">
          <v:rect id="_x0000_i1457" style="width:0;height:1.5pt" o:hralign="center" o:hrstd="t" o:hr="t" fillcolor="#a0a0a0" stroked="f"/>
        </w:pict>
      </w:r>
    </w:p>
    <w:p w14:paraId="43AC5CAF" w14:textId="005804B5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16.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In a normal distribution …</w:t>
      </w:r>
    </w:p>
    <w:p w14:paraId="466C7DD7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Mean ≠ Median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Mean = Median = Mode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Median &gt; Mean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Mode = 0</w:t>
      </w:r>
    </w:p>
    <w:p w14:paraId="4B2479E5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B</w:t>
      </w:r>
    </w:p>
    <w:p w14:paraId="51652965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4BE770C6">
          <v:rect id="_x0000_i1458" style="width:0;height:1.5pt" o:hralign="center" o:hrstd="t" o:hr="t" fillcolor="#a0a0a0" stroked="f"/>
        </w:pict>
      </w:r>
    </w:p>
    <w:p w14:paraId="556640E1" w14:textId="77777777" w:rsidR="00BB168B" w:rsidRDefault="00BB168B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314C7338" w14:textId="77777777" w:rsidR="00BB168B" w:rsidRDefault="00BB168B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0C290B09" w14:textId="77777777" w:rsidR="00BB168B" w:rsidRDefault="00BB168B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11DAA1C8" w14:textId="77777777" w:rsidR="00BB168B" w:rsidRDefault="00BB168B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59EDC28D" w14:textId="77777777" w:rsidR="00BB168B" w:rsidRPr="003D0066" w:rsidRDefault="00BB168B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4D3A4F7D" w14:textId="1FAEDFEF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lastRenderedPageBreak/>
        <w:t>17.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 Z-score is used to measure …</w:t>
      </w:r>
    </w:p>
    <w:p w14:paraId="5108451A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The position of data relative to the mean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Data deletion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Graph creation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Mode calculation</w:t>
      </w:r>
    </w:p>
    <w:p w14:paraId="454FD65B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A</w:t>
      </w:r>
    </w:p>
    <w:p w14:paraId="22DF27B8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08DE2F54">
          <v:rect id="_x0000_i1459" style="width:0;height:1.5pt" o:hralign="center" o:hrstd="t" o:hr="t" fillcolor="#a0a0a0" stroked="f"/>
        </w:pict>
      </w:r>
    </w:p>
    <w:p w14:paraId="04D926F7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2EC5B574" w14:textId="0EBB7E8F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18.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The Central Limit Theorem states that …</w:t>
      </w:r>
    </w:p>
    <w:p w14:paraId="71CEDE2E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All data are discrete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All data are continuous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The sampling distribution approaches normality as sample size increases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All distributions have mean zero</w:t>
      </w:r>
    </w:p>
    <w:p w14:paraId="282E9003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C</w:t>
      </w:r>
    </w:p>
    <w:p w14:paraId="1D577BF6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4ECA635C">
          <v:rect id="_x0000_i1460" style="width:0;height:1.5pt" o:hralign="center" o:hrstd="t" o:hr="t" fillcolor="#a0a0a0" stroked="f"/>
        </w:pict>
      </w:r>
    </w:p>
    <w:p w14:paraId="410679D9" w14:textId="705567B9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19.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The formula for standard error is:</w:t>
      </w:r>
    </w:p>
    <w:p w14:paraId="307D6308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σ × n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σ / n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σ / √n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n / σ</w:t>
      </w:r>
    </w:p>
    <w:p w14:paraId="554D04A5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C</w:t>
      </w:r>
    </w:p>
    <w:p w14:paraId="06B80683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4552A2F4">
          <v:rect id="_x0000_i1461" style="width:0;height:1.5pt" o:hralign="center" o:hrstd="t" o:hr="t" fillcolor="#a0a0a0" stroked="f"/>
        </w:pict>
      </w:r>
    </w:p>
    <w:p w14:paraId="5D9C48C3" w14:textId="1D0F268D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20.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As sample size increases …</w:t>
      </w:r>
    </w:p>
    <w:p w14:paraId="4FA04F0F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A. Standard error decreases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Standard error increases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Mean becomes zero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Distribution disappears</w:t>
      </w:r>
    </w:p>
    <w:p w14:paraId="5405D3B5" w14:textId="77777777" w:rsid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 A</w:t>
      </w:r>
    </w:p>
    <w:p w14:paraId="56131C3E" w14:textId="77777777" w:rsid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</w:pPr>
    </w:p>
    <w:p w14:paraId="260D74D9" w14:textId="77777777" w:rsid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</w:pPr>
    </w:p>
    <w:p w14:paraId="0DADC17E" w14:textId="77777777" w:rsid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</w:pPr>
    </w:p>
    <w:p w14:paraId="405BC77E" w14:textId="77777777" w:rsidR="00E439BE" w:rsidRPr="00E439BE" w:rsidRDefault="00E439BE" w:rsidP="00E439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  <w:lastRenderedPageBreak/>
        <w:t>PART B — CALCULATION &amp; CASE STUDY QUESTIONS (30 QUESTIONS)</w:t>
      </w:r>
    </w:p>
    <w:p w14:paraId="1C00FC20" w14:textId="77777777" w:rsidR="00E439BE" w:rsidRPr="00E439BE" w:rsidRDefault="00E439BE" w:rsidP="00E439B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D"/>
          <w14:ligatures w14:val="none"/>
        </w:rPr>
        <w:t>Central Tendency and Dispersion</w:t>
      </w:r>
    </w:p>
    <w:p w14:paraId="2A906989" w14:textId="3115B69A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21.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Calculate the mean of the following dataset:</w:t>
      </w:r>
    </w:p>
    <w:p w14:paraId="012D8676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60, 70, 80, 90, 100</w:t>
      </w:r>
    </w:p>
    <w:p w14:paraId="4A8C209A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Mean = (60 + 70 + 80 + 90 + 100) / 5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Mean = 400 / 5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Mean = 80</w:t>
      </w:r>
    </w:p>
    <w:p w14:paraId="7CCB9593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4807501A">
          <v:rect id="_x0000_i1659" style="width:0;height:1.5pt" o:hralign="center" o:hrstd="t" o:hr="t" fillcolor="#a0a0a0" stroked="f"/>
        </w:pict>
      </w:r>
    </w:p>
    <w:p w14:paraId="1D9E159C" w14:textId="257FCA56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22.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Calculate the median of the following dataset:</w:t>
      </w:r>
    </w:p>
    <w:p w14:paraId="54AFC6C1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45, 50, 55, 60, 65</w:t>
      </w:r>
    </w:p>
    <w:p w14:paraId="7668C615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Median = 55</w:t>
      </w:r>
    </w:p>
    <w:p w14:paraId="2C840A04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5B98C086">
          <v:rect id="_x0000_i1660" style="width:0;height:1.5pt" o:hralign="center" o:hrstd="t" o:hr="t" fillcolor="#a0a0a0" stroked="f"/>
        </w:pict>
      </w:r>
    </w:p>
    <w:p w14:paraId="530F306F" w14:textId="3FDBF4C2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23.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Calculate the mode of the following dataset:</w:t>
      </w:r>
    </w:p>
    <w:p w14:paraId="08C1FC34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70, 75, 75, 80, 90</w:t>
      </w:r>
    </w:p>
    <w:p w14:paraId="14F4FD42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Mode = 75</w:t>
      </w:r>
    </w:p>
    <w:p w14:paraId="15A48075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0E1EAEAC">
          <v:rect id="_x0000_i1661" style="width:0;height:1.5pt" o:hralign="center" o:hrstd="t" o:hr="t" fillcolor="#a0a0a0" stroked="f"/>
        </w:pict>
      </w:r>
    </w:p>
    <w:p w14:paraId="615F0BF3" w14:textId="4291A35C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24.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Calculate the range of the following dataset:</w:t>
      </w:r>
    </w:p>
    <w:p w14:paraId="165A5DDE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30, 40, 55, 70, 90</w:t>
      </w:r>
    </w:p>
    <w:p w14:paraId="23CFD967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Range = 90 − 30 = 60</w:t>
      </w:r>
    </w:p>
    <w:p w14:paraId="77D41064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4A1FB5BB">
          <v:rect id="_x0000_i1662" style="width:0;height:1.5pt" o:hralign="center" o:hrstd="t" o:hr="t" fillcolor="#a0a0a0" stroked="f"/>
        </w:pict>
      </w:r>
    </w:p>
    <w:p w14:paraId="4F5E05BC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0606E3E4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1CADF30C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560BFCFB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321282FF" w14:textId="6698CDD1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lastRenderedPageBreak/>
        <w:t>25.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Calculate the mean of the following dataset:</w:t>
      </w:r>
    </w:p>
    <w:p w14:paraId="0B384D40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65, 70, 75, 80, 85, 90</w:t>
      </w:r>
    </w:p>
    <w:p w14:paraId="09F85736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Mean = 77.5</w:t>
      </w:r>
    </w:p>
    <w:p w14:paraId="1736669F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3D8B9815">
          <v:rect id="_x0000_i1663" style="width:0;height:1.5pt" o:hralign="center" o:hrstd="t" o:hr="t" fillcolor="#a0a0a0" stroked="f"/>
        </w:pict>
      </w:r>
    </w:p>
    <w:p w14:paraId="60BF52F3" w14:textId="59A77C57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26.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Calculate the median of the following dataset:</w:t>
      </w:r>
    </w:p>
    <w:p w14:paraId="26DE2B7D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55, 60, 65, 70</w:t>
      </w:r>
    </w:p>
    <w:p w14:paraId="343733E0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Median = 62.5</w:t>
      </w:r>
    </w:p>
    <w:p w14:paraId="44CDED92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2F562C9B">
          <v:rect id="_x0000_i1664" style="width:0;height:1.5pt" o:hralign="center" o:hrstd="t" o:hr="t" fillcolor="#a0a0a0" stroked="f"/>
        </w:pict>
      </w:r>
    </w:p>
    <w:p w14:paraId="7C55AFD5" w14:textId="59AE40CF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27.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Calculate the mode of the following dataset:</w:t>
      </w:r>
    </w:p>
    <w:p w14:paraId="7E478219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5, 7, 7, 8, 9, 9, 9</w:t>
      </w:r>
    </w:p>
    <w:p w14:paraId="185705E0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Mode = 9</w:t>
      </w:r>
    </w:p>
    <w:p w14:paraId="5D89218A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17F9FB05">
          <v:rect id="_x0000_i1665" style="width:0;height:1.5pt" o:hralign="center" o:hrstd="t" o:hr="t" fillcolor="#a0a0a0" stroked="f"/>
        </w:pict>
      </w:r>
    </w:p>
    <w:p w14:paraId="3E272DFB" w14:textId="4F75AE48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28.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Calculate the variance of the following dataset:</w:t>
      </w:r>
    </w:p>
    <w:p w14:paraId="001BD892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60, 70, 80</w:t>
      </w:r>
    </w:p>
    <w:p w14:paraId="474FF91C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Variance = 66.67</w:t>
      </w:r>
    </w:p>
    <w:p w14:paraId="6214771F" w14:textId="77777777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6C1FB7F2">
          <v:rect id="_x0000_i1666" style="width:0;height:1.5pt" o:hralign="center" o:hrstd="t" o:hr="t" fillcolor="#a0a0a0" stroked="f"/>
        </w:pict>
      </w:r>
    </w:p>
    <w:p w14:paraId="71435CD4" w14:textId="0E2CC26A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29.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Calculate the standard deviation of the following dataset:</w:t>
      </w:r>
    </w:p>
    <w:p w14:paraId="404D28E7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60, 70, 80</w:t>
      </w:r>
    </w:p>
    <w:p w14:paraId="6B26F15E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Standard Deviation ≈ 8.16</w:t>
      </w:r>
    </w:p>
    <w:p w14:paraId="580289FB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29498E33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2475C73D" w14:textId="77777777" w:rsid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50069FFA" w14:textId="05E1047C" w:rsidR="003D0066" w:rsidRPr="003D0066" w:rsidRDefault="003D0066" w:rsidP="003D00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noProof/>
        </w:rPr>
        <w:pict w14:anchorId="0457C625">
          <v:rect id="_x0000_s1076" style="position:absolute;margin-left:0;margin-top:0;width:3276.75pt;height:.1pt;z-index:251659264;mso-position-horizontal:left;mso-position-horizontal-relative:text;mso-position-vertical-relative:text" o:hralign="center" o:hrstd="t" o:hr="t" fillcolor="#a0a0a0" stroked="f">
            <w10:wrap type="square" side="right"/>
          </v:rect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 w:type="textWrapping" w:clear="all"/>
      </w:r>
    </w:p>
    <w:p w14:paraId="516F6333" w14:textId="41C3A673" w:rsidR="003D0066" w:rsidRPr="003D0066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lastRenderedPageBreak/>
        <w:t>30.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Interpret the following result:</w:t>
      </w:r>
    </w:p>
    <w:p w14:paraId="393D7704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Mean = 70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Standard Deviation = 5</w:t>
      </w:r>
    </w:p>
    <w:p w14:paraId="060BA5FB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Explain what this says about the data spread.</w:t>
      </w:r>
    </w:p>
    <w:p w14:paraId="07EB3347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The data values are relatively close to the mean, indicating low variability.</w:t>
      </w:r>
    </w:p>
    <w:p w14:paraId="174C03F1" w14:textId="574332F9" w:rsidR="00E439BE" w:rsidRPr="00E439BE" w:rsidRDefault="00E439BE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5A3FE8D9" w14:textId="77777777" w:rsidR="00E439BE" w:rsidRPr="00E439BE" w:rsidRDefault="00E439BE" w:rsidP="00E439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  <w:t>Probability</w:t>
      </w:r>
    </w:p>
    <w:p w14:paraId="5D8E722A" w14:textId="32F09A05" w:rsidR="00E439BE" w:rsidRPr="00E439BE" w:rsidRDefault="00E439BE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31.</w:t>
      </w:r>
      <w:r w:rsid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 die is rolled once. Calculate the probability of getting the number 4.</w:t>
      </w:r>
    </w:p>
    <w:p w14:paraId="3CBEADF8" w14:textId="77777777" w:rsidR="00E439BE" w:rsidRPr="003D0066" w:rsidRDefault="00E439BE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m:oMathPara>
        <m:oMath>
          <m:r>
            <w:rPr>
              <w:rFonts w:ascii="Cambria Math" w:eastAsia="Times New Roman" w:hAnsi="Cambria Math" w:cs="Times New Roman"/>
              <w:kern w:val="0"/>
              <w:sz w:val="24"/>
              <w:szCs w:val="24"/>
              <w:lang w:eastAsia="en-ID"/>
              <w14:ligatures w14:val="none"/>
            </w:rPr>
            <m:t>P(A)=</m:t>
          </m:r>
          <m:f>
            <m:fPr>
              <m:ctrlPr>
                <w:rPr>
                  <w:rFonts w:ascii="Cambria Math" w:eastAsia="Times New Roman" w:hAnsi="Cambria Math" w:cs="Times New Roman"/>
                  <w:kern w:val="0"/>
                  <w:sz w:val="24"/>
                  <w:szCs w:val="24"/>
                  <w:lang w:eastAsia="en-ID"/>
                  <w14:ligatures w14:val="non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kern w:val="0"/>
                  <w:sz w:val="24"/>
                  <w:szCs w:val="24"/>
                  <w:lang w:eastAsia="en-ID"/>
                  <w14:ligatures w14:val="none"/>
                </w:rPr>
                <m:t>n(A)</m:t>
              </m:r>
            </m:num>
            <m:den>
              <m:r>
                <w:rPr>
                  <w:rFonts w:ascii="Cambria Math" w:eastAsia="Times New Roman" w:hAnsi="Cambria Math" w:cs="Times New Roman"/>
                  <w:kern w:val="0"/>
                  <w:sz w:val="24"/>
                  <w:szCs w:val="24"/>
                  <w:lang w:eastAsia="en-ID"/>
                  <w14:ligatures w14:val="none"/>
                </w:rPr>
                <m:t>n(S)</m:t>
              </m:r>
            </m:den>
          </m:f>
        </m:oMath>
      </m:oMathPara>
    </w:p>
    <w:p w14:paraId="5077FF60" w14:textId="77777777" w:rsidR="003D0066" w:rsidRPr="003D0066" w:rsidRDefault="003D0066" w:rsidP="003D0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P(4) = 1/6</w:t>
      </w:r>
    </w:p>
    <w:p w14:paraId="7A24CE78" w14:textId="77777777" w:rsidR="00E439BE" w:rsidRP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18426609">
          <v:rect id="_x0000_i1056" style="width:0;height:1.5pt" o:hralign="center" o:hrstd="t" o:hr="t" fillcolor="#a0a0a0" stroked="f"/>
        </w:pict>
      </w:r>
    </w:p>
    <w:p w14:paraId="521DA2B4" w14:textId="7AA6BADB" w:rsidR="00E439BE" w:rsidRDefault="00E439BE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32.</w:t>
      </w:r>
      <w:r w:rsid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 die is rolled once. Calculate the probability of getting an odd number.</w:t>
      </w:r>
    </w:p>
    <w:p w14:paraId="2F9062D8" w14:textId="6666DE72" w:rsidR="003D0066" w:rsidRPr="00E439BE" w:rsidRDefault="003D0066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P(odd) = 3/6 = 1/2 = 0.5</w:t>
      </w:r>
    </w:p>
    <w:p w14:paraId="55F7AD14" w14:textId="77777777" w:rsid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4651220D">
          <v:rect id="_x0000_i1057" style="width:0;height:1.5pt" o:hralign="center" o:hrstd="t" o:hr="t" fillcolor="#a0a0a0" stroked="f"/>
        </w:pict>
      </w:r>
    </w:p>
    <w:p w14:paraId="06F7B261" w14:textId="77777777" w:rsidR="00E439BE" w:rsidRDefault="00E439BE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267D5944" w14:textId="77777777" w:rsidR="00E439BE" w:rsidRPr="00E439BE" w:rsidRDefault="00E439BE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39A84B6B" w14:textId="6FE71A6A" w:rsidR="00E439BE" w:rsidRDefault="00E439BE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33.</w:t>
      </w:r>
      <w:r w:rsid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Two dice are rolled simultaneously. Calculate the probability that the sum equals 7.</w:t>
      </w:r>
    </w:p>
    <w:p w14:paraId="1DA9C985" w14:textId="61FE04C3" w:rsidR="003D0066" w:rsidRPr="00E439BE" w:rsidRDefault="003D0066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P(sum = 7) = 6/36 = 1/6</w:t>
      </w:r>
    </w:p>
    <w:p w14:paraId="0862155A" w14:textId="77777777" w:rsid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31942673">
          <v:rect id="_x0000_i1680" style="width:0;height:1.5pt" o:hralign="center" o:bullet="t" o:hrstd="t" o:hr="t" fillcolor="#a0a0a0" stroked="f"/>
        </w:pict>
      </w:r>
    </w:p>
    <w:p w14:paraId="378088CB" w14:textId="77777777" w:rsidR="003D0066" w:rsidRDefault="003D0066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744D1B53" w14:textId="77777777" w:rsidR="003D0066" w:rsidRDefault="003D0066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1A1B72B5" w14:textId="77777777" w:rsidR="003D0066" w:rsidRDefault="003D0066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3589D018" w14:textId="77777777" w:rsidR="003D0066" w:rsidRDefault="003D0066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5747EB14" w14:textId="77777777" w:rsidR="003D0066" w:rsidRDefault="003D0066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41D0CC06" w14:textId="77777777" w:rsidR="003D0066" w:rsidRDefault="003D0066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7FE20B74" w14:textId="77777777" w:rsidR="003D0066" w:rsidRDefault="003D0066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74EDB0CD" w14:textId="77777777" w:rsidR="003D0066" w:rsidRPr="00E439BE" w:rsidRDefault="003D0066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7F2C22CF" w14:textId="0CF11453" w:rsidR="00E439BE" w:rsidRPr="00E439BE" w:rsidRDefault="00E439BE" w:rsidP="003D0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lastRenderedPageBreak/>
        <w:t>34.</w:t>
      </w:r>
      <w:r w:rsidR="003D006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 bag contains:</w:t>
      </w:r>
    </w:p>
    <w:p w14:paraId="5B4062B2" w14:textId="77777777" w:rsidR="00E439BE" w:rsidRPr="00E439BE" w:rsidRDefault="00E439BE" w:rsidP="00E439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 xml:space="preserve">5 red balls </w:t>
      </w:r>
    </w:p>
    <w:p w14:paraId="50173E79" w14:textId="77777777" w:rsidR="00E439BE" w:rsidRPr="00E439BE" w:rsidRDefault="00E439BE" w:rsidP="00E439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 xml:space="preserve">3 blue balls </w:t>
      </w:r>
    </w:p>
    <w:p w14:paraId="26C492CE" w14:textId="77777777" w:rsidR="00E439BE" w:rsidRPr="00E439BE" w:rsidRDefault="00E439BE" w:rsidP="00E439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 xml:space="preserve">2 green balls </w:t>
      </w:r>
    </w:p>
    <w:p w14:paraId="5E40C36C" w14:textId="77777777" w:rsidR="00E439BE" w:rsidRDefault="00E439BE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Calculate the probability of selecting a blue ball.</w:t>
      </w:r>
    </w:p>
    <w:p w14:paraId="4114EB2F" w14:textId="5E3960D6" w:rsidR="003D0066" w:rsidRPr="00E439BE" w:rsidRDefault="003D0066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P(blue) = 3/10 = 0.3</w:t>
      </w:r>
    </w:p>
    <w:p w14:paraId="7595F739" w14:textId="77777777" w:rsidR="00E439BE" w:rsidRP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1B93E425">
          <v:rect id="_x0000_i1059" style="width:0;height:1.5pt" o:hralign="center" o:hrstd="t" o:hr="t" fillcolor="#a0a0a0" stroked="f"/>
        </w:pict>
      </w:r>
    </w:p>
    <w:p w14:paraId="771A5314" w14:textId="7F30B17D" w:rsidR="00E439BE" w:rsidRDefault="00E439BE" w:rsidP="00C149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35.</w:t>
      </w:r>
      <w:r w:rsidR="00C1490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During the last 30 days, it rained on 18 days. Calculate the empirical probability of rain.</w:t>
      </w:r>
    </w:p>
    <w:p w14:paraId="4736C3BE" w14:textId="40FEAA04" w:rsidR="003D0066" w:rsidRPr="00E439BE" w:rsidRDefault="003D0066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3D00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3D0066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P(rain) = 18/30 = 0.6</w:t>
      </w:r>
    </w:p>
    <w:p w14:paraId="47F2227F" w14:textId="77777777" w:rsidR="00E439BE" w:rsidRP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13A4152B">
          <v:rect id="_x0000_i1060" style="width:0;height:1.5pt" o:hralign="center" o:hrstd="t" o:hr="t" fillcolor="#a0a0a0" stroked="f"/>
        </w:pict>
      </w:r>
    </w:p>
    <w:p w14:paraId="50552CA1" w14:textId="70A31454" w:rsidR="00E439BE" w:rsidRPr="00E439BE" w:rsidRDefault="00E439BE" w:rsidP="00C149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36.</w:t>
      </w:r>
      <w:r w:rsidR="00C1490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If P(A)=0.7, calculate the complement probability.</w:t>
      </w:r>
    </w:p>
    <w:p w14:paraId="6E9DF4FA" w14:textId="77777777" w:rsidR="00E439BE" w:rsidRPr="00C14902" w:rsidRDefault="00E439BE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m:oMathPara>
        <m:oMath>
          <m:r>
            <w:rPr>
              <w:rFonts w:ascii="Cambria Math" w:eastAsia="Times New Roman" w:hAnsi="Cambria Math" w:cs="Times New Roman"/>
              <w:kern w:val="0"/>
              <w:sz w:val="24"/>
              <w:szCs w:val="24"/>
              <w:lang w:eastAsia="en-ID"/>
              <w14:ligatures w14:val="none"/>
            </w:rPr>
            <m:t>P(</m:t>
          </m:r>
          <m:sSup>
            <m:sSupPr>
              <m:ctrlPr>
                <w:rPr>
                  <w:rFonts w:ascii="Cambria Math" w:eastAsia="Times New Roman" w:hAnsi="Cambria Math" w:cs="Times New Roman"/>
                  <w:kern w:val="0"/>
                  <w:sz w:val="24"/>
                  <w:szCs w:val="24"/>
                  <w:lang w:eastAsia="en-ID"/>
                  <w14:ligatures w14:val="none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kern w:val="0"/>
                  <w:sz w:val="24"/>
                  <w:szCs w:val="24"/>
                  <w:lang w:eastAsia="en-ID"/>
                  <w14:ligatures w14:val="none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kern w:val="0"/>
                  <w:sz w:val="24"/>
                  <w:szCs w:val="24"/>
                  <w:lang w:eastAsia="en-ID"/>
                  <w14:ligatures w14:val="none"/>
                </w:rPr>
                <m:t>'</m:t>
              </m:r>
            </m:sup>
          </m:sSup>
          <m:r>
            <w:rPr>
              <w:rFonts w:ascii="Cambria Math" w:eastAsia="Times New Roman" w:hAnsi="Cambria Math" w:cs="Times New Roman"/>
              <w:kern w:val="0"/>
              <w:sz w:val="24"/>
              <w:szCs w:val="24"/>
              <w:lang w:eastAsia="en-ID"/>
              <w14:ligatures w14:val="none"/>
            </w:rPr>
            <m:t>)=1-P(A)</m:t>
          </m:r>
        </m:oMath>
      </m:oMathPara>
    </w:p>
    <w:p w14:paraId="2A1C725D" w14:textId="513F7AA4" w:rsidR="00C14902" w:rsidRPr="00E439BE" w:rsidRDefault="00C14902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P(A′) = 1 − 0.7 = 0.3</w:t>
      </w:r>
    </w:p>
    <w:p w14:paraId="3CCC0884" w14:textId="77777777" w:rsidR="00E439BE" w:rsidRP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18CCCF2A">
          <v:rect id="_x0000_i1061" style="width:0;height:1.5pt" o:hralign="center" o:hrstd="t" o:hr="t" fillcolor="#a0a0a0" stroked="f"/>
        </w:pict>
      </w:r>
    </w:p>
    <w:p w14:paraId="23930798" w14:textId="38C398D2" w:rsidR="00E439BE" w:rsidRDefault="00E439BE" w:rsidP="00C149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37.</w:t>
      </w:r>
      <w:r w:rsidR="00C1490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 number is randomly selected from 1–20. Calculate the probability of selecting a number greater than 15.</w:t>
      </w:r>
    </w:p>
    <w:p w14:paraId="3FFAA3E9" w14:textId="7AF7BF53" w:rsidR="00C14902" w:rsidRPr="00E439BE" w:rsidRDefault="00C14902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P(x &gt; 15) = 5/20 = 1/4 = 0.25</w:t>
      </w:r>
    </w:p>
    <w:p w14:paraId="5A9710C8" w14:textId="77777777" w:rsid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04344F1C">
          <v:rect id="_x0000_i1683" style="width:0;height:1.5pt" o:hralign="center" o:bullet="t" o:hrstd="t" o:hr="t" fillcolor="#a0a0a0" stroked="f"/>
        </w:pict>
      </w:r>
    </w:p>
    <w:p w14:paraId="701FA772" w14:textId="53AA8145" w:rsidR="00E439BE" w:rsidRDefault="00E439BE" w:rsidP="00C149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38.</w:t>
      </w:r>
      <w:r w:rsidR="00C1490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One card is drawn from a standard deck of 52 cards. Calculate the probability of drawing a heart card.</w:t>
      </w:r>
    </w:p>
    <w:p w14:paraId="5FB9E417" w14:textId="1B5AC440" w:rsidR="00C14902" w:rsidRPr="00E439BE" w:rsidRDefault="00C14902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P(heart) = 13/52 = 1/4 = 0.25</w:t>
      </w:r>
    </w:p>
    <w:p w14:paraId="0967C62A" w14:textId="77777777" w:rsid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65CB9845">
          <v:rect id="_x0000_i1692" style="width:0;height:1.5pt" o:hralign="center" o:bullet="t" o:hrstd="t" o:hr="t" fillcolor="#a0a0a0" stroked="f"/>
        </w:pict>
      </w:r>
    </w:p>
    <w:p w14:paraId="64C44AA5" w14:textId="77777777" w:rsidR="00BB168B" w:rsidRDefault="00BB168B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624A5585" w14:textId="77777777" w:rsidR="00BB168B" w:rsidRDefault="00BB168B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4BA6B6C1" w14:textId="77777777" w:rsidR="00BB168B" w:rsidRDefault="00BB168B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727706F2" w14:textId="77777777" w:rsidR="00BB168B" w:rsidRPr="00E439BE" w:rsidRDefault="00BB168B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7DBEEAB4" w14:textId="0369CC3D" w:rsidR="00E439BE" w:rsidRDefault="00E439BE" w:rsidP="00BB16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lastRenderedPageBreak/>
        <w:t>39.</w:t>
      </w:r>
      <w:r w:rsidR="00BB16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Calculate the probability of rolling an even number on a die.</w:t>
      </w:r>
    </w:p>
    <w:p w14:paraId="07898110" w14:textId="2ECE36A8" w:rsidR="00C14902" w:rsidRPr="00E439BE" w:rsidRDefault="00C14902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P(even) = 3/6 = 1/2 = 0.5</w:t>
      </w:r>
    </w:p>
    <w:p w14:paraId="203F0795" w14:textId="77777777" w:rsidR="00E439BE" w:rsidRP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4E9D8A9F">
          <v:rect id="_x0000_i1064" style="width:0;height:1.5pt" o:hralign="center" o:hrstd="t" o:hr="t" fillcolor="#a0a0a0" stroked="f"/>
        </w:pict>
      </w:r>
    </w:p>
    <w:p w14:paraId="41745D98" w14:textId="2C66B481" w:rsidR="00E439BE" w:rsidRDefault="00E439BE" w:rsidP="00BB16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40.</w:t>
      </w:r>
      <w:r w:rsidR="00BB16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In a survey of 200 children, 45 were identified as stunted. Calculate the probability that a randomly selected child is stunted.</w:t>
      </w:r>
    </w:p>
    <w:p w14:paraId="26B78F94" w14:textId="41FF23D5" w:rsidR="00C14902" w:rsidRPr="00E439BE" w:rsidRDefault="00C14902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P(stunted) = 45/200 = 0.225</w:t>
      </w:r>
    </w:p>
    <w:p w14:paraId="28376FE7" w14:textId="77777777" w:rsidR="00E439BE" w:rsidRP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0CDBE3C3">
          <v:rect id="_x0000_i1065" style="width:0;height:1.5pt" o:hralign="center" o:hrstd="t" o:hr="t" fillcolor="#a0a0a0" stroked="f"/>
        </w:pict>
      </w:r>
    </w:p>
    <w:p w14:paraId="71CCC908" w14:textId="77777777" w:rsidR="00E439BE" w:rsidRPr="00E439BE" w:rsidRDefault="00E439BE" w:rsidP="00E439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  <w:t>Random Variables and Probability Distribution</w:t>
      </w:r>
    </w:p>
    <w:p w14:paraId="09BB75CA" w14:textId="332EEEDF" w:rsidR="00E439BE" w:rsidRDefault="00E439BE" w:rsidP="00BB16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41.</w:t>
      </w:r>
      <w:r w:rsidR="00BB16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Determine whether the following variables are discrete or continuous: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a. Number of vehicles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Weight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Number of patients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Travel time</w:t>
      </w:r>
    </w:p>
    <w:p w14:paraId="2BAF031B" w14:textId="30AE840E" w:rsidR="00C14902" w:rsidRPr="00E439BE" w:rsidRDefault="00C14902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a. Discrete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Continuous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Discrete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d. Continuous</w:t>
      </w:r>
    </w:p>
    <w:p w14:paraId="77A26C98" w14:textId="77777777" w:rsid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6ABD55D4">
          <v:rect id="_x0000_i1686" style="width:0;height:1.5pt" o:hralign="center" o:bullet="t" o:hrstd="t" o:hr="t" fillcolor="#a0a0a0" stroked="f"/>
        </w:pict>
      </w:r>
    </w:p>
    <w:p w14:paraId="17B733C1" w14:textId="77777777" w:rsidR="00C14902" w:rsidRDefault="00C14902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30D27009" w14:textId="40AE8E5A" w:rsidR="00E439BE" w:rsidRPr="00E439BE" w:rsidRDefault="00E439BE" w:rsidP="00BB16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42.</w:t>
      </w:r>
      <w:r w:rsidR="00BB16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Given the following probability distribution:</w:t>
      </w:r>
    </w:p>
    <w:tbl>
      <w:tblPr>
        <w:tblW w:w="300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"/>
        <w:gridCol w:w="2092"/>
      </w:tblGrid>
      <w:tr w:rsidR="00E439BE" w:rsidRPr="00E439BE" w14:paraId="14646371" w14:textId="77777777" w:rsidTr="00E439BE">
        <w:trPr>
          <w:trHeight w:val="392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420E8E2" w14:textId="77777777" w:rsidR="00E439BE" w:rsidRPr="00E439BE" w:rsidRDefault="00E439BE" w:rsidP="00E43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D"/>
                <w14:ligatures w14:val="none"/>
              </w:rPr>
            </w:pPr>
            <w:r w:rsidRPr="00E439B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D"/>
                <w14:ligatures w14:val="none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4D92D0E3" w14:textId="77777777" w:rsidR="00E439BE" w:rsidRPr="00E439BE" w:rsidRDefault="00E439BE" w:rsidP="00E43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D"/>
                <w14:ligatures w14:val="none"/>
              </w:rPr>
            </w:pPr>
            <w:r w:rsidRPr="00E439B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D"/>
                <w14:ligatures w14:val="none"/>
              </w:rPr>
              <w:t>P(X)</w:t>
            </w:r>
          </w:p>
        </w:tc>
      </w:tr>
      <w:tr w:rsidR="00E439BE" w:rsidRPr="00E439BE" w14:paraId="6660E5B8" w14:textId="77777777" w:rsidTr="00E439BE">
        <w:trPr>
          <w:trHeight w:val="376"/>
          <w:tblCellSpacing w:w="15" w:type="dxa"/>
        </w:trPr>
        <w:tc>
          <w:tcPr>
            <w:tcW w:w="0" w:type="auto"/>
            <w:vAlign w:val="center"/>
            <w:hideMark/>
          </w:tcPr>
          <w:p w14:paraId="6A47AAC2" w14:textId="77777777" w:rsidR="00E439BE" w:rsidRPr="00E439BE" w:rsidRDefault="00E439BE" w:rsidP="00E439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D"/>
                <w14:ligatures w14:val="none"/>
              </w:rPr>
            </w:pPr>
            <w:r w:rsidRPr="00E439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D"/>
                <w14:ligatures w14:val="none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5A6EC3F8" w14:textId="77777777" w:rsidR="00E439BE" w:rsidRPr="00E439BE" w:rsidRDefault="00E439BE" w:rsidP="00E439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D"/>
                <w14:ligatures w14:val="none"/>
              </w:rPr>
            </w:pPr>
            <w:r w:rsidRPr="00E439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D"/>
                <w14:ligatures w14:val="none"/>
              </w:rPr>
              <w:t>0.2</w:t>
            </w:r>
          </w:p>
        </w:tc>
      </w:tr>
      <w:tr w:rsidR="00E439BE" w:rsidRPr="00E439BE" w14:paraId="03065778" w14:textId="77777777" w:rsidTr="00E439BE">
        <w:trPr>
          <w:trHeight w:val="392"/>
          <w:tblCellSpacing w:w="15" w:type="dxa"/>
        </w:trPr>
        <w:tc>
          <w:tcPr>
            <w:tcW w:w="0" w:type="auto"/>
            <w:vAlign w:val="center"/>
            <w:hideMark/>
          </w:tcPr>
          <w:p w14:paraId="2E59C1E0" w14:textId="77777777" w:rsidR="00E439BE" w:rsidRPr="00E439BE" w:rsidRDefault="00E439BE" w:rsidP="00E439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D"/>
                <w14:ligatures w14:val="none"/>
              </w:rPr>
            </w:pPr>
            <w:r w:rsidRPr="00E439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D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46F75C8" w14:textId="77777777" w:rsidR="00E439BE" w:rsidRPr="00E439BE" w:rsidRDefault="00E439BE" w:rsidP="00E439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D"/>
                <w14:ligatures w14:val="none"/>
              </w:rPr>
            </w:pPr>
            <w:r w:rsidRPr="00E439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D"/>
                <w14:ligatures w14:val="none"/>
              </w:rPr>
              <w:t>0.5</w:t>
            </w:r>
          </w:p>
        </w:tc>
      </w:tr>
      <w:tr w:rsidR="00E439BE" w:rsidRPr="00E439BE" w14:paraId="4B01C6D4" w14:textId="77777777" w:rsidTr="00E439BE">
        <w:trPr>
          <w:trHeight w:val="392"/>
          <w:tblCellSpacing w:w="15" w:type="dxa"/>
        </w:trPr>
        <w:tc>
          <w:tcPr>
            <w:tcW w:w="0" w:type="auto"/>
            <w:vAlign w:val="center"/>
            <w:hideMark/>
          </w:tcPr>
          <w:p w14:paraId="255659F5" w14:textId="77777777" w:rsidR="00E439BE" w:rsidRPr="00E439BE" w:rsidRDefault="00E439BE" w:rsidP="00E439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D"/>
                <w14:ligatures w14:val="none"/>
              </w:rPr>
            </w:pPr>
            <w:r w:rsidRPr="00E439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D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C5CACB" w14:textId="77777777" w:rsidR="00E439BE" w:rsidRPr="00E439BE" w:rsidRDefault="00E439BE" w:rsidP="00E439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D"/>
                <w14:ligatures w14:val="none"/>
              </w:rPr>
            </w:pPr>
            <w:r w:rsidRPr="00E439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D"/>
                <w14:ligatures w14:val="none"/>
              </w:rPr>
              <w:t>0.3</w:t>
            </w:r>
          </w:p>
        </w:tc>
      </w:tr>
    </w:tbl>
    <w:p w14:paraId="1E35A13D" w14:textId="77777777" w:rsidR="00E439BE" w:rsidRPr="00E439BE" w:rsidRDefault="00E439BE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Calculate the expected value.</w:t>
      </w:r>
    </w:p>
    <w:p w14:paraId="0A775C0F" w14:textId="77777777" w:rsidR="00E439BE" w:rsidRPr="00C14902" w:rsidRDefault="00E439BE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m:oMathPara>
        <m:oMath>
          <m:r>
            <w:rPr>
              <w:rFonts w:ascii="Cambria Math" w:eastAsia="Times New Roman" w:hAnsi="Cambria Math" w:cs="Times New Roman"/>
              <w:kern w:val="0"/>
              <w:sz w:val="24"/>
              <w:szCs w:val="24"/>
              <w:lang w:eastAsia="en-ID"/>
              <w14:ligatures w14:val="none"/>
            </w:rPr>
            <m:t>E(X)=∑x⋅P(x)</m:t>
          </m:r>
        </m:oMath>
      </m:oMathPara>
    </w:p>
    <w:p w14:paraId="22D1D6F3" w14:textId="6BE42E11" w:rsidR="00C14902" w:rsidRPr="00E439BE" w:rsidRDefault="00C14902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lastRenderedPageBreak/>
        <w:t>Answer: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E(X) = (0×0.2) + (1×0.5) + (2×0.3)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= 0 + 0.5 + 0.6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= 1.1</w:t>
      </w:r>
    </w:p>
    <w:p w14:paraId="20135616" w14:textId="77777777" w:rsidR="00E439BE" w:rsidRP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7C92835F">
          <v:rect id="_x0000_i1067" style="width:0;height:1.5pt" o:hralign="center" o:hrstd="t" o:hr="t" fillcolor="#a0a0a0" stroked="f"/>
        </w:pict>
      </w:r>
    </w:p>
    <w:p w14:paraId="717D3EDB" w14:textId="73D072AB" w:rsidR="00E439BE" w:rsidRDefault="00E439BE" w:rsidP="00BB16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43.</w:t>
      </w:r>
      <w:r w:rsidR="00BB16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Using the distribution in Question 42, calculate the variance.</w:t>
      </w:r>
    </w:p>
    <w:p w14:paraId="3ADE4979" w14:textId="331E10F5" w:rsidR="00C14902" w:rsidRPr="00E439BE" w:rsidRDefault="00C14902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Variance = 0.49</w:t>
      </w:r>
    </w:p>
    <w:p w14:paraId="6CE1464D" w14:textId="77777777" w:rsid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1BC6E028">
          <v:rect id="_x0000_i1068" style="width:0;height:1.5pt" o:hralign="center" o:hrstd="t" o:hr="t" fillcolor="#a0a0a0" stroked="f"/>
        </w:pict>
      </w:r>
    </w:p>
    <w:p w14:paraId="07FB883F" w14:textId="77777777" w:rsidR="00E439BE" w:rsidRPr="00E439BE" w:rsidRDefault="00E439BE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1BF9CB46" w14:textId="107C1487" w:rsidR="00E439BE" w:rsidRDefault="00E439BE" w:rsidP="00BB16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44.</w:t>
      </w:r>
      <w:r w:rsidR="00BB16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Using the distribution in Question 42, calculate the standard deviation.</w:t>
      </w:r>
    </w:p>
    <w:p w14:paraId="4C7DF4E2" w14:textId="50662863" w:rsidR="00C14902" w:rsidRPr="00E439BE" w:rsidRDefault="00C14902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Standard Deviation = 0.7</w:t>
      </w:r>
    </w:p>
    <w:p w14:paraId="58F7FED1" w14:textId="77777777" w:rsidR="00E439BE" w:rsidRP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37920FC3">
          <v:rect id="_x0000_i1069" style="width:0;height:1.5pt" o:hralign="center" o:hrstd="t" o:hr="t" fillcolor="#a0a0a0" stroked="f"/>
        </w:pict>
      </w:r>
    </w:p>
    <w:p w14:paraId="7B728245" w14:textId="54D3E4DF" w:rsidR="00E439BE" w:rsidRDefault="00E439BE" w:rsidP="00BB16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45.</w:t>
      </w:r>
      <w:r w:rsidR="00BB16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Explain the meaning of expected value in a probability distribution.</w:t>
      </w:r>
    </w:p>
    <w:p w14:paraId="004083D6" w14:textId="1458FDBE" w:rsidR="00C14902" w:rsidRPr="00E439BE" w:rsidRDefault="00C14902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Expected value represents the long-run average outcome of a random variable.</w:t>
      </w:r>
    </w:p>
    <w:p w14:paraId="72FC837B" w14:textId="77777777" w:rsidR="00E439BE" w:rsidRP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79736C46">
          <v:rect id="_x0000_i1070" style="width:0;height:1.5pt" o:hralign="center" o:hrstd="t" o:hr="t" fillcolor="#a0a0a0" stroked="f"/>
        </w:pict>
      </w:r>
    </w:p>
    <w:p w14:paraId="5C4CED9C" w14:textId="77777777" w:rsidR="00E439BE" w:rsidRPr="00E439BE" w:rsidRDefault="00E439BE" w:rsidP="00E439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  <w:t>Normal Distribution and Z-Score</w:t>
      </w:r>
    </w:p>
    <w:p w14:paraId="6DE89E66" w14:textId="7FAF2164" w:rsidR="00E439BE" w:rsidRPr="00E439BE" w:rsidRDefault="00E439BE" w:rsidP="00BB16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46.</w:t>
      </w:r>
      <w:r w:rsidR="00BB16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Given:</w:t>
      </w:r>
    </w:p>
    <w:p w14:paraId="1011993B" w14:textId="77777777" w:rsidR="00E439BE" w:rsidRPr="00E439BE" w:rsidRDefault="00E439BE" w:rsidP="00E439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 xml:space="preserve">Student score = 85 </w:t>
      </w:r>
    </w:p>
    <w:p w14:paraId="0E302EC0" w14:textId="77777777" w:rsidR="00E439BE" w:rsidRPr="00E439BE" w:rsidRDefault="00E439BE" w:rsidP="00E439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 xml:space="preserve">Mean = 75 </w:t>
      </w:r>
    </w:p>
    <w:p w14:paraId="697E25B5" w14:textId="77777777" w:rsidR="00E439BE" w:rsidRPr="00E439BE" w:rsidRDefault="00E439BE" w:rsidP="00E439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 xml:space="preserve">Standard deviation = 10 </w:t>
      </w:r>
    </w:p>
    <w:p w14:paraId="2779862B" w14:textId="77777777" w:rsidR="00E439BE" w:rsidRDefault="00E439BE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Calculate the Z-score.</w:t>
      </w:r>
    </w:p>
    <w:p w14:paraId="18B7F453" w14:textId="6B761D01" w:rsidR="00E439BE" w:rsidRDefault="00E439BE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ID"/>
          <w14:ligatures w14:val="none"/>
        </w:rPr>
        <w:lastRenderedPageBreak/>
        <w:drawing>
          <wp:inline distT="0" distB="0" distL="0" distR="0" wp14:anchorId="2D43927F" wp14:editId="6B2569E9">
            <wp:extent cx="5731510" cy="1786890"/>
            <wp:effectExtent l="0" t="0" r="2540" b="3810"/>
            <wp:docPr id="21017320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73208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018F2" w14:textId="2DABE3F8" w:rsidR="00E439BE" w:rsidRDefault="00C14902" w:rsidP="00C14902">
      <w:pPr>
        <w:tabs>
          <w:tab w:val="left" w:pos="91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z = (85 − 75) / 10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z = 1</w:t>
      </w:r>
    </w:p>
    <w:p w14:paraId="23408F27" w14:textId="77777777" w:rsidR="00E439BE" w:rsidRP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5C0DC1B9">
          <v:rect id="_x0000_i1071" style="width:0;height:1.5pt" o:hralign="center" o:hrstd="t" o:hr="t" fillcolor="#a0a0a0" stroked="f"/>
        </w:pict>
      </w:r>
    </w:p>
    <w:p w14:paraId="39AA92E8" w14:textId="46DC64CA" w:rsidR="00E439BE" w:rsidRDefault="00E439BE" w:rsidP="00BB16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47.</w:t>
      </w:r>
      <w:r w:rsidR="00BB16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Interpret the meaning of a Z-score equal to 1.5.</w:t>
      </w:r>
    </w:p>
    <w:p w14:paraId="063AACF1" w14:textId="5C3E02E5" w:rsidR="00C14902" w:rsidRPr="00E439BE" w:rsidRDefault="00C14902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The value is 1.5 standard deviations above the mean.</w:t>
      </w:r>
    </w:p>
    <w:p w14:paraId="5FD2AA84" w14:textId="77777777" w:rsid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16CDBFA2">
          <v:rect id="_x0000_i1689" style="width:0;height:1.5pt" o:hralign="center" o:bullet="t" o:hrstd="t" o:hr="t" fillcolor="#a0a0a0" stroked="f"/>
        </w:pict>
      </w:r>
    </w:p>
    <w:p w14:paraId="467EA2DB" w14:textId="77777777" w:rsidR="00C14902" w:rsidRDefault="00C14902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6B47ACB6" w14:textId="5765CA4A" w:rsidR="00E439BE" w:rsidRDefault="00E439BE" w:rsidP="00BB16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48.</w:t>
      </w:r>
      <w:r w:rsidR="00BB16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Explain the 68–95–99.7 empirical rule in normal distribution.</w:t>
      </w:r>
    </w:p>
    <w:p w14:paraId="77A28B57" w14:textId="77777777" w:rsidR="00C14902" w:rsidRPr="00C14902" w:rsidRDefault="00C14902" w:rsidP="00C149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</w:p>
    <w:p w14:paraId="31C8704F" w14:textId="77777777" w:rsidR="00C14902" w:rsidRPr="00C14902" w:rsidRDefault="00C14902" w:rsidP="00C1490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 xml:space="preserve">68% of data lies within 1 standard deviation </w:t>
      </w:r>
    </w:p>
    <w:p w14:paraId="71894928" w14:textId="77777777" w:rsidR="00C14902" w:rsidRPr="00C14902" w:rsidRDefault="00C14902" w:rsidP="00C1490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 xml:space="preserve">95% lies within 2 standard deviations </w:t>
      </w:r>
    </w:p>
    <w:p w14:paraId="3AC88828" w14:textId="77777777" w:rsidR="00C14902" w:rsidRPr="00C14902" w:rsidRDefault="00C14902" w:rsidP="00C1490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99.7% lies within 3 standard deviations</w:t>
      </w:r>
    </w:p>
    <w:p w14:paraId="5BB7D3FE" w14:textId="77777777" w:rsidR="00C14902" w:rsidRPr="00E439BE" w:rsidRDefault="00C14902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</w:p>
    <w:p w14:paraId="37B9C2B2" w14:textId="77777777" w:rsidR="00E439BE" w:rsidRP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6E3D7321">
          <v:rect id="_x0000_i1073" style="width:0;height:1.5pt" o:hralign="center" o:hrstd="t" o:hr="t" fillcolor="#a0a0a0" stroked="f"/>
        </w:pict>
      </w:r>
    </w:p>
    <w:p w14:paraId="6C6EF4D0" w14:textId="77777777" w:rsidR="00E439BE" w:rsidRPr="00E439BE" w:rsidRDefault="00E439BE" w:rsidP="00E439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  <w14:ligatures w14:val="none"/>
        </w:rPr>
        <w:t>Sampling Distribution</w:t>
      </w:r>
    </w:p>
    <w:p w14:paraId="1EB1A85E" w14:textId="7B3871DE" w:rsidR="00E439BE" w:rsidRPr="00E439BE" w:rsidRDefault="00E439BE" w:rsidP="00C149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49.</w:t>
      </w:r>
      <w:r w:rsidR="00C1490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Given:</w:t>
      </w:r>
    </w:p>
    <w:p w14:paraId="2094E64E" w14:textId="77777777" w:rsidR="00E439BE" w:rsidRPr="00E439BE" w:rsidRDefault="00E439BE" w:rsidP="00E439B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 xml:space="preserve">σ = 12 </w:t>
      </w:r>
    </w:p>
    <w:p w14:paraId="0B54151B" w14:textId="77777777" w:rsidR="00E439BE" w:rsidRPr="00E439BE" w:rsidRDefault="00E439BE" w:rsidP="00E439B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 xml:space="preserve">n = 36 </w:t>
      </w:r>
    </w:p>
    <w:p w14:paraId="33BA6D53" w14:textId="77777777" w:rsidR="00E439BE" w:rsidRPr="00E439BE" w:rsidRDefault="00E439BE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Calculate the standard error.</w:t>
      </w:r>
    </w:p>
    <w:p w14:paraId="1200CBB1" w14:textId="77777777" w:rsidR="00E439BE" w:rsidRPr="00C14902" w:rsidRDefault="00E439BE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m:oMathPara>
        <m:oMath>
          <m:r>
            <w:rPr>
              <w:rFonts w:ascii="Cambria Math" w:eastAsia="Times New Roman" w:hAnsi="Cambria Math" w:cs="Times New Roman"/>
              <w:kern w:val="0"/>
              <w:sz w:val="24"/>
              <w:szCs w:val="24"/>
              <w:lang w:eastAsia="en-ID"/>
              <w14:ligatures w14:val="none"/>
            </w:rPr>
            <m:t>SE=</m:t>
          </m:r>
          <m:f>
            <m:fPr>
              <m:ctrlPr>
                <w:rPr>
                  <w:rFonts w:ascii="Cambria Math" w:eastAsia="Times New Roman" w:hAnsi="Cambria Math" w:cs="Times New Roman"/>
                  <w:kern w:val="0"/>
                  <w:sz w:val="24"/>
                  <w:szCs w:val="24"/>
                  <w:lang w:eastAsia="en-ID"/>
                  <w14:ligatures w14:val="non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kern w:val="0"/>
                  <w:sz w:val="24"/>
                  <w:szCs w:val="24"/>
                  <w:lang w:eastAsia="en-ID"/>
                  <w14:ligatures w14:val="none"/>
                </w:rPr>
                <m:t>σ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kern w:val="0"/>
                      <w:sz w:val="24"/>
                      <w:szCs w:val="24"/>
                      <w:lang w:eastAsia="en-ID"/>
                      <w14:ligatures w14:val="none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kern w:val="0"/>
                      <w:sz w:val="24"/>
                      <w:szCs w:val="24"/>
                      <w:lang w:eastAsia="en-ID"/>
                      <w14:ligatures w14:val="none"/>
                    </w:rPr>
                    <m:t>n</m:t>
                  </m:r>
                </m:e>
              </m:rad>
            </m:den>
          </m:f>
        </m:oMath>
      </m:oMathPara>
    </w:p>
    <w:p w14:paraId="14309A2B" w14:textId="5E9CFB0A" w:rsidR="00C14902" w:rsidRPr="00E439BE" w:rsidRDefault="00C14902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lastRenderedPageBreak/>
        <w:t>Answer: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SE = 12 / √36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SE = 12 / 6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SE = 2</w:t>
      </w:r>
    </w:p>
    <w:p w14:paraId="4393042A" w14:textId="77777777" w:rsidR="00E439BE" w:rsidRPr="00E439BE" w:rsidRDefault="00000000" w:rsidP="00E439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pict w14:anchorId="4676AB8E">
          <v:rect id="_x0000_i1074" style="width:0;height:1.5pt" o:hralign="center" o:hrstd="t" o:hr="t" fillcolor="#a0a0a0" stroked="f"/>
        </w:pict>
      </w:r>
    </w:p>
    <w:p w14:paraId="5F2CAB80" w14:textId="7C62CB0C" w:rsidR="00E439BE" w:rsidRPr="00E439BE" w:rsidRDefault="00E439BE" w:rsidP="00BB16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>50.</w:t>
      </w:r>
      <w:r w:rsidR="00BB16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D"/>
          <w14:ligatures w14:val="none"/>
        </w:rPr>
        <w:t xml:space="preserve"> 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A company wants to estimate the average package delivery time. They collect a sample of 50 transactions from a population of 10,000 transactions.</w:t>
      </w:r>
    </w:p>
    <w:p w14:paraId="4FBC2E62" w14:textId="77777777" w:rsidR="00E439BE" w:rsidRDefault="00E439BE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t>Explain: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a. Which group represents the population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Which group represents the sample</w:t>
      </w:r>
      <w:r w:rsidRPr="00E439BE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Why sampling is important in data science</w:t>
      </w:r>
    </w:p>
    <w:p w14:paraId="5ED37F03" w14:textId="58D8D14C" w:rsidR="00C14902" w:rsidRPr="00E439BE" w:rsidRDefault="00C14902" w:rsidP="00E43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</w:pPr>
      <w:r w:rsidRPr="00C149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D"/>
          <w14:ligatures w14:val="none"/>
        </w:rPr>
        <w:t>Answer: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a. Population = 10,000 transactions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b. Sample = 50 transactions</w:t>
      </w:r>
      <w:r w:rsidRPr="00C14902">
        <w:rPr>
          <w:rFonts w:ascii="Times New Roman" w:eastAsia="Times New Roman" w:hAnsi="Times New Roman" w:cs="Times New Roman"/>
          <w:kern w:val="0"/>
          <w:sz w:val="24"/>
          <w:szCs w:val="24"/>
          <w:lang w:eastAsia="en-ID"/>
          <w14:ligatures w14:val="none"/>
        </w:rPr>
        <w:br/>
        <w:t>c. Sampling helps estimate population characteristics efficiently while reducing time and</w:t>
      </w:r>
    </w:p>
    <w:p w14:paraId="20B3A2A7" w14:textId="77777777" w:rsidR="005B391D" w:rsidRDefault="005B391D"/>
    <w:sectPr w:rsidR="005B39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5" style="width:0;height:1.5pt" o:hralign="center" o:bullet="t" o:hrstd="t" o:hr="t" fillcolor="#a0a0a0" stroked="f"/>
    </w:pict>
  </w:numPicBullet>
  <w:numPicBullet w:numPicBulletId="1">
    <w:pict>
      <v:rect id="_x0000_i1026" style="width:0;height:1.5pt" o:hralign="center" o:bullet="t" o:hrstd="t" o:hr="t" fillcolor="#a0a0a0" stroked="f"/>
    </w:pict>
  </w:numPicBullet>
  <w:numPicBullet w:numPicBulletId="2">
    <w:pict>
      <v:rect id="_x0000_i1027" style="width:0;height:1.5pt" o:hralign="center" o:bullet="t" o:hrstd="t" o:hr="t" fillcolor="#a0a0a0" stroked="f"/>
    </w:pict>
  </w:numPicBullet>
  <w:numPicBullet w:numPicBulletId="3">
    <w:pict>
      <v:rect id="_x0000_i1028" style="width:0;height:1.5pt" o:hralign="center" o:bullet="t" o:hrstd="t" o:hr="t" fillcolor="#a0a0a0" stroked="f"/>
    </w:pict>
  </w:numPicBullet>
  <w:numPicBullet w:numPicBulletId="4">
    <w:pict>
      <v:rect id="_x0000_i1029" style="width:0;height:1.5pt" o:hralign="center" o:bullet="t" o:hrstd="t" o:hr="t" fillcolor="#a0a0a0" stroked="f"/>
    </w:pict>
  </w:numPicBullet>
  <w:abstractNum w:abstractNumId="0" w15:restartNumberingAfterBreak="0">
    <w:nsid w:val="0689597E"/>
    <w:multiLevelType w:val="multilevel"/>
    <w:tmpl w:val="02082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4405C"/>
    <w:multiLevelType w:val="multilevel"/>
    <w:tmpl w:val="99223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422E1A"/>
    <w:multiLevelType w:val="hybridMultilevel"/>
    <w:tmpl w:val="B37C120E"/>
    <w:lvl w:ilvl="0" w:tplc="DF1A853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5D7"/>
    <w:multiLevelType w:val="multilevel"/>
    <w:tmpl w:val="25381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7C1BE3"/>
    <w:multiLevelType w:val="multilevel"/>
    <w:tmpl w:val="3044F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A460D2"/>
    <w:multiLevelType w:val="multilevel"/>
    <w:tmpl w:val="3990A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7204FB"/>
    <w:multiLevelType w:val="multilevel"/>
    <w:tmpl w:val="70BC5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6C039E"/>
    <w:multiLevelType w:val="multilevel"/>
    <w:tmpl w:val="D7D21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8A208D"/>
    <w:multiLevelType w:val="multilevel"/>
    <w:tmpl w:val="EEBE8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B41E62"/>
    <w:multiLevelType w:val="multilevel"/>
    <w:tmpl w:val="849E1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5834485">
    <w:abstractNumId w:val="1"/>
  </w:num>
  <w:num w:numId="2" w16cid:durableId="1392457033">
    <w:abstractNumId w:val="7"/>
  </w:num>
  <w:num w:numId="3" w16cid:durableId="1519391074">
    <w:abstractNumId w:val="9"/>
  </w:num>
  <w:num w:numId="4" w16cid:durableId="2113817075">
    <w:abstractNumId w:val="6"/>
  </w:num>
  <w:num w:numId="5" w16cid:durableId="1679456953">
    <w:abstractNumId w:val="3"/>
  </w:num>
  <w:num w:numId="6" w16cid:durableId="2037458039">
    <w:abstractNumId w:val="4"/>
  </w:num>
  <w:num w:numId="7" w16cid:durableId="644744546">
    <w:abstractNumId w:val="5"/>
  </w:num>
  <w:num w:numId="8" w16cid:durableId="1541237288">
    <w:abstractNumId w:val="0"/>
  </w:num>
  <w:num w:numId="9" w16cid:durableId="714811102">
    <w:abstractNumId w:val="2"/>
  </w:num>
  <w:num w:numId="10" w16cid:durableId="11430807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BE"/>
    <w:rsid w:val="00271A9E"/>
    <w:rsid w:val="003D0066"/>
    <w:rsid w:val="005B391D"/>
    <w:rsid w:val="00A860C7"/>
    <w:rsid w:val="00B66518"/>
    <w:rsid w:val="00BB168B"/>
    <w:rsid w:val="00C14902"/>
    <w:rsid w:val="00C4552D"/>
    <w:rsid w:val="00E4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  <w14:docId w14:val="5F735A2F"/>
  <w15:chartTrackingRefBased/>
  <w15:docId w15:val="{9463CF4E-3AC4-4AAA-BBF5-1E196BF04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39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39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39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39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39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39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39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39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39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39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39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39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39B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39B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39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39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39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39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39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39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39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39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39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39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39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39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39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39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39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14</Pages>
  <Words>1093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Alfrian Talakua</dc:creator>
  <cp:keywords/>
  <dc:description/>
  <cp:lastModifiedBy>Alfrian Talakua</cp:lastModifiedBy>
  <cp:revision>3</cp:revision>
  <dcterms:created xsi:type="dcterms:W3CDTF">2026-05-17T14:55:00Z</dcterms:created>
  <dcterms:modified xsi:type="dcterms:W3CDTF">2026-05-20T07:53:00Z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4d3714b4-2db3-4e8f-993c-d1ae8963f8b6</vt:lpwstr>
  </property>
</Properties>
</file>