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AA51A9" w14:textId="12E328C5" w:rsidR="003351B2" w:rsidRPr="005365E1" w:rsidRDefault="003351B2" w:rsidP="003351B2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="002A3F4B" w:rsidRPr="002A3F4B">
        <w:rPr>
          <w:rFonts w:ascii="Times New Roman" w:hAnsi="Times New Roman" w:cs="Times New Roman"/>
          <w:b/>
          <w:sz w:val="40"/>
          <w:szCs w:val="40"/>
          <w:lang w:val="en-US"/>
        </w:rPr>
        <w:t>Circular Economy Fundamentals</w:t>
      </w:r>
    </w:p>
    <w:p w14:paraId="4B81E0C9" w14:textId="53437FB8" w:rsidR="003351B2" w:rsidRPr="00D97AC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D97AC1">
        <w:rPr>
          <w:rFonts w:ascii="Times New Roman" w:hAnsi="Times New Roman" w:cs="Times New Roman"/>
          <w:b/>
          <w:sz w:val="30"/>
          <w:szCs w:val="30"/>
          <w:lang w:val="uz-Cyrl-UZ"/>
        </w:rPr>
        <w:t xml:space="preserve">Week </w:t>
      </w:r>
      <w:r w:rsidR="00616705">
        <w:rPr>
          <w:rFonts w:ascii="Times New Roman" w:hAnsi="Times New Roman" w:cs="Times New Roman"/>
          <w:b/>
          <w:sz w:val="30"/>
          <w:szCs w:val="30"/>
          <w:lang w:val="en-US"/>
        </w:rPr>
        <w:t>14</w:t>
      </w:r>
      <w:r w:rsidRPr="00D97AC1">
        <w:rPr>
          <w:rFonts w:ascii="Times New Roman" w:hAnsi="Times New Roman" w:cs="Times New Roman"/>
          <w:b/>
          <w:sz w:val="30"/>
          <w:szCs w:val="30"/>
          <w:lang w:val="uz-Cyrl-UZ"/>
        </w:rPr>
        <w:t>:</w:t>
      </w:r>
      <w:r w:rsidRPr="00D97AC1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</w:p>
    <w:p w14:paraId="3BE11036" w14:textId="1C19E2B5" w:rsidR="003351B2" w:rsidRPr="005365E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5365E1"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 </w:t>
      </w:r>
      <w:r w:rsidR="00616705">
        <w:rPr>
          <w:rFonts w:ascii="Times New Roman" w:hAnsi="Times New Roman" w:cs="Times New Roman"/>
          <w:b/>
          <w:sz w:val="28"/>
          <w:szCs w:val="28"/>
          <w:lang w:val="tg-Cyrl-TJ"/>
        </w:rPr>
        <w:t>14</w:t>
      </w:r>
      <w:r w:rsidRPr="005365E1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5365E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16705" w:rsidRPr="00616705">
        <w:rPr>
          <w:rFonts w:ascii="Times New Roman" w:hAnsi="Times New Roman" w:cs="Times New Roman"/>
          <w:sz w:val="28"/>
          <w:szCs w:val="28"/>
          <w:lang w:val="en-US"/>
        </w:rPr>
        <w:t>Green Economy and Circular Strategy in Tajikistan</w:t>
      </w:r>
    </w:p>
    <w:p w14:paraId="0659CBBD" w14:textId="77777777" w:rsidR="003351B2" w:rsidRPr="005365E1" w:rsidRDefault="003351B2" w:rsidP="005B7C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14:paraId="388EDEBF" w14:textId="479210FF" w:rsidR="003351B2" w:rsidRPr="002A3F4B" w:rsidRDefault="003351B2" w:rsidP="003351B2">
      <w:pPr>
        <w:spacing w:line="360" w:lineRule="auto"/>
        <w:rPr>
          <w:rFonts w:ascii="Times New Roman" w:hAnsi="Times New Roman" w:cs="Times New Roman"/>
          <w:b/>
          <w:sz w:val="40"/>
          <w:szCs w:val="40"/>
          <w:lang w:val="uz-Cyrl-UZ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tg-Cyrl-TJ"/>
        </w:rPr>
        <w:t xml:space="preserve">Номи фан: </w:t>
      </w:r>
      <w:r w:rsidR="002A3F4B" w:rsidRPr="002A3F4B">
        <w:rPr>
          <w:rFonts w:ascii="Times New Roman" w:hAnsi="Times New Roman" w:cs="Times New Roman"/>
          <w:b/>
          <w:sz w:val="40"/>
          <w:szCs w:val="40"/>
          <w:lang w:val="uz-Cyrl-UZ"/>
        </w:rPr>
        <w:t>Асосҳои иқтисоди даврӣ</w:t>
      </w:r>
    </w:p>
    <w:p w14:paraId="6DDB7619" w14:textId="4BF0EFD1" w:rsidR="003351B2" w:rsidRDefault="003351B2" w:rsidP="00616705">
      <w:pPr>
        <w:tabs>
          <w:tab w:val="left" w:pos="3686"/>
        </w:tabs>
        <w:spacing w:line="360" w:lineRule="auto"/>
        <w:ind w:right="-5"/>
        <w:jc w:val="both"/>
        <w:rPr>
          <w:rStyle w:val="rynqvb"/>
          <w:rFonts w:ascii="Times New Roman" w:hAnsi="Times New Roman"/>
          <w:lang w:val="tg-Cyrl-TJ"/>
        </w:rPr>
      </w:pPr>
      <w:r w:rsidRPr="005365E1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 xml:space="preserve">МАВЗӮИ </w:t>
      </w:r>
      <w:r w:rsidR="00616705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>14</w:t>
      </w:r>
      <w:r w:rsidRPr="00EA2483">
        <w:rPr>
          <w:rFonts w:ascii="Times New Roman" w:hAnsi="Times New Roman" w:cs="Times New Roman"/>
          <w:bCs/>
          <w:sz w:val="28"/>
          <w:szCs w:val="28"/>
          <w:lang w:val="tg-Cyrl-TJ"/>
        </w:rPr>
        <w:t xml:space="preserve">: </w:t>
      </w:r>
      <w:r w:rsidR="00616705" w:rsidRPr="00616705">
        <w:rPr>
          <w:rFonts w:ascii="Times New Roman" w:hAnsi="Times New Roman" w:cs="Times New Roman"/>
          <w:bCs/>
          <w:sz w:val="28"/>
          <w:szCs w:val="28"/>
          <w:lang w:val="tg-Cyrl-TJ"/>
        </w:rPr>
        <w:t>Иқтисоди сабз ва стратегияи иқтисоди даврӣ дар Ҷумҳурии Тоҷикистон</w:t>
      </w:r>
    </w:p>
    <w:p w14:paraId="6D519B5F" w14:textId="6A91731A" w:rsidR="003351B2" w:rsidRPr="00036901" w:rsidRDefault="006B5E9D" w:rsidP="00036901">
      <w:pPr>
        <w:pStyle w:val="a3"/>
        <w:spacing w:after="0" w:line="360" w:lineRule="auto"/>
        <w:jc w:val="both"/>
        <w:rPr>
          <w:b/>
          <w:sz w:val="28"/>
          <w:szCs w:val="28"/>
          <w:lang w:val="tg-Cyrl-TJ"/>
        </w:rPr>
      </w:pPr>
      <w:r>
        <w:rPr>
          <w:b/>
          <w:sz w:val="28"/>
          <w:szCs w:val="28"/>
          <w:lang w:val="tg-Cyrl-TJ"/>
        </w:rPr>
        <w:t>Саволҳо</w:t>
      </w:r>
      <w:r w:rsidR="003351B2" w:rsidRPr="00036901">
        <w:rPr>
          <w:b/>
          <w:sz w:val="28"/>
          <w:szCs w:val="28"/>
          <w:lang w:val="tg-Cyrl-TJ"/>
        </w:rPr>
        <w:t>и кори мустақилона оид ба мавзуъ:</w:t>
      </w:r>
    </w:p>
    <w:p w14:paraId="05A42F67" w14:textId="77777777" w:rsidR="00616705" w:rsidRPr="00616705" w:rsidRDefault="00616705" w:rsidP="00EB1DB2">
      <w:pPr>
        <w:pStyle w:val="a5"/>
        <w:numPr>
          <w:ilvl w:val="0"/>
          <w:numId w:val="5"/>
        </w:numPr>
        <w:tabs>
          <w:tab w:val="left" w:pos="567"/>
          <w:tab w:val="left" w:pos="851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Мафҳуми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иқтисоди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сабз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чист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аз модели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анъанавии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рушди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иқтисодӣ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чӣ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фарқ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мекунад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56A7E885" w14:textId="77777777" w:rsidR="00616705" w:rsidRPr="00616705" w:rsidRDefault="00616705" w:rsidP="00EB1DB2">
      <w:pPr>
        <w:pStyle w:val="a5"/>
        <w:numPr>
          <w:ilvl w:val="0"/>
          <w:numId w:val="5"/>
        </w:numPr>
        <w:tabs>
          <w:tab w:val="left" w:pos="567"/>
          <w:tab w:val="left" w:pos="851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Стратегияи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рушди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иқтисоди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сабз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барои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солҳои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2023–2037 дар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Ҷумҳурии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Тоҷикистон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кадом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ҳадафҳо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самтҳои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асосиро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пешбинӣ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менамояд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6AF3E9C5" w14:textId="77777777" w:rsidR="00616705" w:rsidRPr="00616705" w:rsidRDefault="00616705" w:rsidP="00EB1DB2">
      <w:pPr>
        <w:pStyle w:val="a5"/>
        <w:numPr>
          <w:ilvl w:val="0"/>
          <w:numId w:val="5"/>
        </w:numPr>
        <w:tabs>
          <w:tab w:val="left" w:pos="567"/>
          <w:tab w:val="left" w:pos="851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Имкониятҳои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асосии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татбиқи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иқтисоди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даврӣ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дар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бахшҳои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кишоварзӣ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саноати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Тоҷикистонро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шарҳ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диҳед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C85B462" w14:textId="77777777" w:rsidR="00616705" w:rsidRPr="00616705" w:rsidRDefault="00616705" w:rsidP="00EB1DB2">
      <w:pPr>
        <w:pStyle w:val="a5"/>
        <w:numPr>
          <w:ilvl w:val="0"/>
          <w:numId w:val="5"/>
        </w:numPr>
        <w:tabs>
          <w:tab w:val="left" w:pos="567"/>
          <w:tab w:val="left" w:pos="851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Кадом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омилҳо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рушди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иқтисоди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сабзро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дар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Тоҷикистон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маҳдуд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менамоянд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Нақши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омилҳои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молиявӣ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институтсионалиро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таҳлил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намоед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CA9EF64" w14:textId="77777777" w:rsidR="00616705" w:rsidRPr="00616705" w:rsidRDefault="00616705" w:rsidP="00EB1DB2">
      <w:pPr>
        <w:pStyle w:val="a5"/>
        <w:numPr>
          <w:ilvl w:val="0"/>
          <w:numId w:val="5"/>
        </w:numPr>
        <w:tabs>
          <w:tab w:val="left" w:pos="567"/>
          <w:tab w:val="left" w:pos="851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Чаро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масъалаи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мутобиқшавӣ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тағйирёбии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иқлим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барои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Тоҷикистон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аҳамияти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стратегӣ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дорад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411822CF" w14:textId="23F74D5B" w:rsidR="00616705" w:rsidRDefault="00616705" w:rsidP="00EB1DB2">
      <w:pPr>
        <w:pStyle w:val="a5"/>
        <w:numPr>
          <w:ilvl w:val="0"/>
          <w:numId w:val="5"/>
        </w:numPr>
        <w:tabs>
          <w:tab w:val="left" w:pos="567"/>
          <w:tab w:val="left" w:pos="851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назари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шумо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кадом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самти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афзалиятноки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рушди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иқтисоди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сабз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энергетикаи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сабз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иқтисоди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даврӣ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идоракунии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захираҳои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об,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рақамикунонӣ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ё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рушди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сармояи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инсонӣ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барои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Тоҷикистон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муҳимтар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мебошад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Ҷавоби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худро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асоснок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намоед</w:t>
      </w:r>
      <w:proofErr w:type="spellEnd"/>
      <w:r w:rsidRPr="006167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15F5FB8" w14:textId="77777777" w:rsidR="00EB1DB2" w:rsidRPr="00616705" w:rsidRDefault="00EB1DB2" w:rsidP="00EB1DB2">
      <w:pPr>
        <w:pStyle w:val="a5"/>
        <w:tabs>
          <w:tab w:val="left" w:pos="567"/>
          <w:tab w:val="left" w:pos="851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14:paraId="40874863" w14:textId="55FC3C8F" w:rsidR="003351B2" w:rsidRPr="0042317B" w:rsidRDefault="00616705" w:rsidP="00616705">
      <w:pPr>
        <w:pStyle w:val="a5"/>
        <w:spacing w:after="0" w:line="360" w:lineRule="auto"/>
        <w:ind w:left="426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616705">
        <w:rPr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  <w:t xml:space="preserve"> </w:t>
      </w:r>
      <w:r w:rsidR="003351B2" w:rsidRPr="0042317B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Саволҳои тестӣ оид ба мавзуъ:</w:t>
      </w:r>
    </w:p>
    <w:p w14:paraId="021A2E60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</w:pPr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  <w:t>1. Кадом изҳорот моҳияти иқтисоди сабзро аз ҳама беҳтар инъикос мекунад?</w:t>
      </w:r>
    </w:p>
    <w:p w14:paraId="4171B892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A)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Афзоиши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истеҳсолот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новобаста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аз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таъсири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экологӣ</w:t>
      </w:r>
      <w:proofErr w:type="spellEnd"/>
    </w:p>
    <w:p w14:paraId="42C28C83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B)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Таъмини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рушди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иқтисодӣ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тавассути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истифодаи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самараноки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захираҳо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коҳиши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хавфҳои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экологӣ</w:t>
      </w:r>
      <w:proofErr w:type="spellEnd"/>
    </w:p>
    <w:p w14:paraId="3C955568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C)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Афзоиши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истеъмоли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захираҳои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табиӣ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барои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рушди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саноат</w:t>
      </w:r>
      <w:proofErr w:type="spellEnd"/>
    </w:p>
    <w:p w14:paraId="47FA4C20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D)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Иваз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намудани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ҳамаи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манбаъҳои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энергия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гидроэнергетика</w:t>
      </w:r>
    </w:p>
    <w:p w14:paraId="68473D31" w14:textId="1B5A2A0E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B</w:t>
      </w:r>
    </w:p>
    <w:p w14:paraId="6E373A8A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Аз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нуқтаи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назари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рушди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устувор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кадом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омил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барои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Тоҷикистон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аҳамияти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стратегӣ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дорад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14:paraId="57CD9F5E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A)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Афзоиши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истихроҷи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захираҳои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табиӣ</w:t>
      </w:r>
      <w:proofErr w:type="spellEnd"/>
    </w:p>
    <w:p w14:paraId="0667ADE5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B)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намудани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сармоягузорӣ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инфрасохтор</w:t>
      </w:r>
      <w:proofErr w:type="spellEnd"/>
    </w:p>
    <w:p w14:paraId="5286EE60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C)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Ҳамгироии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сиёсати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иқтисодӣ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иҷтимоӣ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экологӣ</w:t>
      </w:r>
      <w:proofErr w:type="spellEnd"/>
    </w:p>
    <w:p w14:paraId="1D73BDF5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D)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Маҳдуд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намудани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рушди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бахши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хусусӣ</w:t>
      </w:r>
      <w:proofErr w:type="spellEnd"/>
    </w:p>
    <w:p w14:paraId="7C4B14C0" w14:textId="14D11F7C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C</w:t>
      </w:r>
    </w:p>
    <w:p w14:paraId="1C9AAFAB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Кадом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бахш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метавонад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таъсири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мултипликативии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бештарро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барои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рушди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иқтисоди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сабзи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Тоҷикистон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таъмин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намояд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14:paraId="7551E851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A)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Энергетикаи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барқароршаванда</w:t>
      </w:r>
      <w:proofErr w:type="spellEnd"/>
    </w:p>
    <w:p w14:paraId="624A6A47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B)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Савдои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чакана</w:t>
      </w:r>
      <w:proofErr w:type="spellEnd"/>
    </w:p>
    <w:p w14:paraId="5BDC1390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C)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Варзиш</w:t>
      </w:r>
      <w:proofErr w:type="spellEnd"/>
    </w:p>
    <w:p w14:paraId="24E75920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D)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Бонкдорӣ</w:t>
      </w:r>
      <w:proofErr w:type="spellEnd"/>
    </w:p>
    <w:p w14:paraId="5A52E3FC" w14:textId="1DEF63F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A</w:t>
      </w:r>
    </w:p>
    <w:p w14:paraId="14201B19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Тибқи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принсипҳои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иқтисоди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даврӣ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кадом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модел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бештар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ба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рушди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устувор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мусоидат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мекунад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14:paraId="2EBC4827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A)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Истеҳсол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→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Истеъмол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→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Партов</w:t>
      </w:r>
      <w:proofErr w:type="spellEnd"/>
    </w:p>
    <w:p w14:paraId="0828D13E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B)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Истеҳсол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→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Истеъмол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→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Сӯзонидани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партов</w:t>
      </w:r>
      <w:proofErr w:type="spellEnd"/>
    </w:p>
    <w:p w14:paraId="20EFFF88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C)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Истеҳсол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→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Истеъмол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→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Таъмир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→ Истифодаи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дубора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→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Коркарди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такрорӣ</w:t>
      </w:r>
      <w:proofErr w:type="spellEnd"/>
    </w:p>
    <w:p w14:paraId="322ACD3D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D)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Истеҳсол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→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Захиракунӣ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→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Партов</w:t>
      </w:r>
      <w:proofErr w:type="spellEnd"/>
    </w:p>
    <w:p w14:paraId="2F1065EB" w14:textId="36CF9C26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C</w:t>
      </w:r>
    </w:p>
    <w:p w14:paraId="03E6ACCE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Кадом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омил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рушди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иқтисоди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сабзро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дар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Тоҷикистон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бештар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маҳдуд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менамояд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14:paraId="4380205F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A)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Норасоии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захираҳои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гидроэнергетикӣ</w:t>
      </w:r>
      <w:proofErr w:type="spellEnd"/>
    </w:p>
    <w:p w14:paraId="2566A592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B) Паст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будани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талабот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технологияҳои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рақамӣ</w:t>
      </w:r>
      <w:proofErr w:type="spellEnd"/>
    </w:p>
    <w:p w14:paraId="6DEA8955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C)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Маҳдудияти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сармоягузорӣ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технологияҳои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муосир</w:t>
      </w:r>
      <w:proofErr w:type="spellEnd"/>
    </w:p>
    <w:p w14:paraId="59A38407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D)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Афзоиши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босуръати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иқтисодӣ</w:t>
      </w:r>
      <w:proofErr w:type="spellEnd"/>
    </w:p>
    <w:p w14:paraId="710CEE03" w14:textId="11426594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C</w:t>
      </w:r>
    </w:p>
    <w:p w14:paraId="4B54BD2C" w14:textId="6DB2B684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6.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Агар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Тоҷикистон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хоҳад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ба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иқтисоди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камкарбон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гузарад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кадом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тадбир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самараноктар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хоҳад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буд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14:paraId="0CEA24A4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A)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Афзоиши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истифодаи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ангишт</w:t>
      </w:r>
      <w:proofErr w:type="spellEnd"/>
    </w:p>
    <w:p w14:paraId="0D8C7163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B)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Рушди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энергетикаи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барқароршаванда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технологияҳои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самараноки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энергетикӣ</w:t>
      </w:r>
      <w:proofErr w:type="spellEnd"/>
    </w:p>
    <w:p w14:paraId="5FE69338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C)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Афзоиши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истифодаи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маҳсулоти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яккарата</w:t>
      </w:r>
      <w:proofErr w:type="spellEnd"/>
    </w:p>
    <w:p w14:paraId="2BAAA449" w14:textId="77777777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D) Баланд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бардоштани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ҳаҷми</w:t>
      </w:r>
      <w:proofErr w:type="spellEnd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41EA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партовгоҳҳо</w:t>
      </w:r>
      <w:proofErr w:type="spellEnd"/>
    </w:p>
    <w:p w14:paraId="4C6D4F4C" w14:textId="1E2A92FE" w:rsidR="008F41EA" w:rsidRPr="008F41EA" w:rsidRDefault="008F41EA" w:rsidP="008F41E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Pr="008F41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B</w:t>
      </w:r>
    </w:p>
    <w:p w14:paraId="23680BAE" w14:textId="5529CFBE" w:rsidR="0042317B" w:rsidRPr="00432F35" w:rsidRDefault="0042317B" w:rsidP="008F41E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sectPr w:rsidR="0042317B" w:rsidRPr="00432F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25429"/>
    <w:multiLevelType w:val="hybridMultilevel"/>
    <w:tmpl w:val="EB4ED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84734"/>
    <w:multiLevelType w:val="hybridMultilevel"/>
    <w:tmpl w:val="0568ADBA"/>
    <w:lvl w:ilvl="0" w:tplc="694AA0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B124BD"/>
    <w:multiLevelType w:val="hybridMultilevel"/>
    <w:tmpl w:val="2736AE4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4EB1175D"/>
    <w:multiLevelType w:val="hybridMultilevel"/>
    <w:tmpl w:val="28802F82"/>
    <w:lvl w:ilvl="0" w:tplc="080ABD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7C1EB3"/>
    <w:multiLevelType w:val="hybridMultilevel"/>
    <w:tmpl w:val="DCD6B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BBF"/>
    <w:rsid w:val="00036901"/>
    <w:rsid w:val="000523CB"/>
    <w:rsid w:val="00085706"/>
    <w:rsid w:val="000E215B"/>
    <w:rsid w:val="0019765F"/>
    <w:rsid w:val="001C545F"/>
    <w:rsid w:val="00222FDD"/>
    <w:rsid w:val="002A3F4B"/>
    <w:rsid w:val="002F5A94"/>
    <w:rsid w:val="003351B2"/>
    <w:rsid w:val="00335247"/>
    <w:rsid w:val="0039500B"/>
    <w:rsid w:val="0042317B"/>
    <w:rsid w:val="00432F35"/>
    <w:rsid w:val="00444F46"/>
    <w:rsid w:val="004576DF"/>
    <w:rsid w:val="004C327C"/>
    <w:rsid w:val="00510049"/>
    <w:rsid w:val="005365E1"/>
    <w:rsid w:val="005B7C0C"/>
    <w:rsid w:val="00616705"/>
    <w:rsid w:val="00624C31"/>
    <w:rsid w:val="00665BB4"/>
    <w:rsid w:val="006B5E9D"/>
    <w:rsid w:val="00771136"/>
    <w:rsid w:val="008031AD"/>
    <w:rsid w:val="00884941"/>
    <w:rsid w:val="008F41EA"/>
    <w:rsid w:val="00951815"/>
    <w:rsid w:val="00993A59"/>
    <w:rsid w:val="00A251E4"/>
    <w:rsid w:val="00A77930"/>
    <w:rsid w:val="00A96CF4"/>
    <w:rsid w:val="00A97F98"/>
    <w:rsid w:val="00B74E03"/>
    <w:rsid w:val="00BC313D"/>
    <w:rsid w:val="00C77089"/>
    <w:rsid w:val="00C953FA"/>
    <w:rsid w:val="00D55286"/>
    <w:rsid w:val="00D97AC1"/>
    <w:rsid w:val="00DE7E16"/>
    <w:rsid w:val="00E113F8"/>
    <w:rsid w:val="00E36BBF"/>
    <w:rsid w:val="00EA2483"/>
    <w:rsid w:val="00EB1DB2"/>
    <w:rsid w:val="00F124D1"/>
    <w:rsid w:val="00FA1E9C"/>
    <w:rsid w:val="00FE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C596"/>
  <w15:chartTrackingRefBased/>
  <w15:docId w15:val="{594AF192-2A91-4458-83DB-519DA485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51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3351B2"/>
  </w:style>
  <w:style w:type="paragraph" w:styleId="a3">
    <w:name w:val="Body Text"/>
    <w:basedOn w:val="a"/>
    <w:link w:val="a4"/>
    <w:rsid w:val="003351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51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rsid w:val="00D55286"/>
    <w:rPr>
      <w:color w:val="000000"/>
    </w:rPr>
  </w:style>
  <w:style w:type="paragraph" w:styleId="a5">
    <w:name w:val="List Paragraph"/>
    <w:basedOn w:val="a"/>
    <w:uiPriority w:val="34"/>
    <w:qFormat/>
    <w:rsid w:val="00C953FA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2A3F4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9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</cp:lastModifiedBy>
  <cp:revision>19</cp:revision>
  <dcterms:created xsi:type="dcterms:W3CDTF">2026-03-29T20:15:00Z</dcterms:created>
  <dcterms:modified xsi:type="dcterms:W3CDTF">2026-06-04T13:03:00Z</dcterms:modified>
</cp:coreProperties>
</file>