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33329F29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A96CF4">
        <w:rPr>
          <w:rFonts w:ascii="Times New Roman" w:hAnsi="Times New Roman" w:cs="Times New Roman"/>
          <w:b/>
          <w:sz w:val="30"/>
          <w:szCs w:val="30"/>
          <w:lang w:val="en-US"/>
        </w:rPr>
        <w:t>6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19CA8B7A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A96CF4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C313D" w:rsidRPr="00BC313D">
        <w:rPr>
          <w:rFonts w:ascii="Times New Roman" w:hAnsi="Times New Roman" w:cs="Times New Roman"/>
          <w:sz w:val="28"/>
          <w:szCs w:val="28"/>
          <w:lang w:val="en-US"/>
        </w:rPr>
        <w:t>Resource Efficiency and Eco-Innovation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2B5E67A9" w14:textId="25C34564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A96CF4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6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BC313D" w:rsidRPr="00BC313D">
        <w:rPr>
          <w:rFonts w:ascii="Times New Roman" w:hAnsi="Times New Roman" w:cs="Times New Roman"/>
          <w:bCs/>
          <w:sz w:val="28"/>
          <w:szCs w:val="28"/>
          <w:lang w:val="tg-Cyrl-TJ"/>
        </w:rPr>
        <w:t>Истифодаи самараноки захираҳо ва эко-инноватсия</w:t>
      </w:r>
      <w:bookmarkStart w:id="0" w:name="_GoBack"/>
      <w:bookmarkEnd w:id="0"/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6A91731A" w:rsidR="003351B2" w:rsidRPr="00036901" w:rsidRDefault="006B5E9D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>
        <w:rPr>
          <w:b/>
          <w:sz w:val="28"/>
          <w:szCs w:val="28"/>
          <w:lang w:val="tg-Cyrl-TJ"/>
        </w:rPr>
        <w:t>Саволҳо</w:t>
      </w:r>
      <w:r w:rsidR="003351B2" w:rsidRPr="00036901">
        <w:rPr>
          <w:b/>
          <w:sz w:val="28"/>
          <w:szCs w:val="28"/>
          <w:lang w:val="tg-Cyrl-TJ"/>
        </w:rPr>
        <w:t>и кори мустақилона оид ба мавзуъ:</w:t>
      </w:r>
    </w:p>
    <w:p w14:paraId="3303858B" w14:textId="77777777" w:rsidR="0042317B" w:rsidRPr="0042317B" w:rsidRDefault="0042317B" w:rsidP="0042317B">
      <w:pPr>
        <w:pStyle w:val="a5"/>
        <w:numPr>
          <w:ilvl w:val="0"/>
          <w:numId w:val="4"/>
        </w:numPr>
        <w:spacing w:after="0" w:line="36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Самаранокии истифодаи захираҳо чӣ маъно дорад ва чаро он муҳим аст?</w:t>
      </w:r>
    </w:p>
    <w:p w14:paraId="2926F67F" w14:textId="7EA45DED" w:rsidR="0042317B" w:rsidRPr="0042317B" w:rsidRDefault="0042317B" w:rsidP="0042317B">
      <w:pPr>
        <w:pStyle w:val="a5"/>
        <w:numPr>
          <w:ilvl w:val="0"/>
          <w:numId w:val="4"/>
        </w:numPr>
        <w:spacing w:after="0" w:line="36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Мафҳуми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декамплинг (</w:t>
      </w: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decoupling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чист ва он бо рушди устувор чӣ робита дорад?</w:t>
      </w:r>
    </w:p>
    <w:p w14:paraId="56CB272C" w14:textId="77777777" w:rsidR="0042317B" w:rsidRPr="0042317B" w:rsidRDefault="0042317B" w:rsidP="0042317B">
      <w:pPr>
        <w:pStyle w:val="a5"/>
        <w:numPr>
          <w:ilvl w:val="0"/>
          <w:numId w:val="4"/>
        </w:numPr>
        <w:spacing w:after="0" w:line="36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Фарқи байни декамплинги нисбӣ ва мутлақ дар чист?</w:t>
      </w:r>
    </w:p>
    <w:p w14:paraId="4AAAB64C" w14:textId="77777777" w:rsidR="0042317B" w:rsidRPr="0042317B" w:rsidRDefault="0042317B" w:rsidP="0042317B">
      <w:pPr>
        <w:pStyle w:val="a5"/>
        <w:numPr>
          <w:ilvl w:val="0"/>
          <w:numId w:val="4"/>
        </w:numPr>
        <w:spacing w:after="0" w:line="36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Экоинноватсия чист ва чӣ гуна ба баланд бардоштани самаранокии захираҳо мусоидат мекунад?</w:t>
      </w:r>
    </w:p>
    <w:p w14:paraId="1220705B" w14:textId="77777777" w:rsidR="0042317B" w:rsidRPr="0042317B" w:rsidRDefault="0042317B" w:rsidP="0042317B">
      <w:pPr>
        <w:pStyle w:val="a5"/>
        <w:numPr>
          <w:ilvl w:val="0"/>
          <w:numId w:val="4"/>
        </w:numPr>
        <w:spacing w:after="0" w:line="36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Кадом омилҳо метавонанд татбиқи самаранокии истифодаи захираҳоро мушкил гардонанд?</w:t>
      </w:r>
    </w:p>
    <w:p w14:paraId="4DDEBE4C" w14:textId="77777777" w:rsidR="0042317B" w:rsidRPr="0042317B" w:rsidRDefault="0042317B" w:rsidP="0042317B">
      <w:pPr>
        <w:pStyle w:val="a5"/>
        <w:numPr>
          <w:ilvl w:val="0"/>
          <w:numId w:val="4"/>
        </w:numPr>
        <w:spacing w:after="0" w:line="360" w:lineRule="auto"/>
        <w:ind w:left="0" w:firstLine="426"/>
        <w:rPr>
          <w:rFonts w:ascii="Times New Roman" w:hAnsi="Times New Roman" w:cs="Times New Roman"/>
          <w:b/>
          <w:sz w:val="28"/>
          <w:szCs w:val="28"/>
          <w:lang w:val="tg-Cyrl-TJ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Чӣ гуна иқтисоди даврӣ ба коҳиши партовҳо ва истифодаи дубораи захираҳо мусоидат мекунад?</w:t>
      </w:r>
    </w:p>
    <w:p w14:paraId="40874863" w14:textId="37B24A72" w:rsidR="003351B2" w:rsidRPr="0042317B" w:rsidRDefault="003351B2" w:rsidP="0042317B">
      <w:pPr>
        <w:pStyle w:val="a5"/>
        <w:spacing w:after="0" w:line="360" w:lineRule="auto"/>
        <w:ind w:left="426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42317B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17E23062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1. Самаранокии истифодаи захираҳо ба чӣ равона шудааст?</w:t>
      </w:r>
    </w:p>
    <w:p w14:paraId="5B66E223" w14:textId="0481028F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Истифодаи сарфакорона ва самарабахши захираҳо</w:t>
      </w: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</w:p>
    <w:p w14:paraId="14FE3DF2" w14:textId="644BD401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Афзоиши истифодаи захираҳо</w:t>
      </w:r>
    </w:p>
    <w:p w14:paraId="789B2F99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Танҳо истифодаи энергия</w:t>
      </w:r>
    </w:p>
    <w:p w14:paraId="747DF3BE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Кам кардани истеҳсол</w:t>
      </w:r>
    </w:p>
    <w:p w14:paraId="1EFCC745" w14:textId="034A291B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А</w:t>
      </w:r>
    </w:p>
    <w:p w14:paraId="4F560E01" w14:textId="229FC795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2. Мафҳуми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декамплинг (</w:t>
      </w: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decoupling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чӣ маъно дорад?</w:t>
      </w:r>
    </w:p>
    <w:p w14:paraId="336429AF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Афзоиши истеъмоли захираҳо</w:t>
      </w:r>
    </w:p>
    <w:p w14:paraId="249FF8F1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Ҷудо кардани рушди иқтисодӣ аз истифодаи захираҳо</w:t>
      </w:r>
    </w:p>
    <w:p w14:paraId="281DEB47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lastRenderedPageBreak/>
        <w:t>C) Кам кардани истеҳсол</w:t>
      </w:r>
    </w:p>
    <w:p w14:paraId="1ED7BF56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Танҳо истифодаи энергия</w:t>
      </w:r>
    </w:p>
    <w:p w14:paraId="55D41717" w14:textId="5E317314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B</w:t>
      </w:r>
    </w:p>
    <w:p w14:paraId="7CBA9B7B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3. Дар декамплинги мутлақ чӣ рух медиҳад?</w:t>
      </w:r>
    </w:p>
    <w:p w14:paraId="1DEBABAE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Истеъмоли захираҳо зиёд мешавад</w:t>
      </w:r>
    </w:p>
    <w:p w14:paraId="7525FE8F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Истеъмоли захираҳо бетағйир мемонад</w:t>
      </w:r>
    </w:p>
    <w:p w14:paraId="4DA3B7AC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Истеъмоли захираҳо коҳиш меёбад</w:t>
      </w:r>
    </w:p>
    <w:p w14:paraId="1CCA27EA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Истеъмоли захираҳо танҳо дар як соҳа зиёд мешавад</w:t>
      </w:r>
    </w:p>
    <w:p w14:paraId="1269FB1A" w14:textId="7AEB9153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C</w:t>
      </w:r>
    </w:p>
    <w:p w14:paraId="5EF63E49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4. Кадом мисол ба экоинноватсия тааллуқ дорад?</w:t>
      </w:r>
    </w:p>
    <w:p w14:paraId="27C05874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Истифодаи сӯзишвории кандани</w:t>
      </w:r>
    </w:p>
    <w:p w14:paraId="190E1D21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Истеҳсоли мошинҳои барқӣ</w:t>
      </w:r>
    </w:p>
    <w:p w14:paraId="4D803D4D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Афзоиши партовҳо</w:t>
      </w:r>
    </w:p>
    <w:p w14:paraId="4BBC834C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Кам кардани технология</w:t>
      </w:r>
    </w:p>
    <w:p w14:paraId="1A05C9A9" w14:textId="6EF55370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B</w:t>
      </w:r>
    </w:p>
    <w:p w14:paraId="4B72B1E9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5. Яке аз мушкилоти татбиқи экоинноватсия кадом аст?</w:t>
      </w:r>
    </w:p>
    <w:p w14:paraId="0A201CBA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Дастрасии зиёд ба технология</w:t>
      </w:r>
    </w:p>
    <w:p w14:paraId="0CFAC053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Хароҷоти паст</w:t>
      </w:r>
    </w:p>
    <w:p w14:paraId="0AB0DED6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Норасоии сармоягузорӣ</w:t>
      </w:r>
    </w:p>
    <w:p w14:paraId="3E617170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Баланд будани фарҳанги экологӣ</w:t>
      </w:r>
    </w:p>
    <w:p w14:paraId="3B49AA48" w14:textId="2B66C619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C</w:t>
      </w:r>
    </w:p>
    <w:p w14:paraId="3ABE1486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6. Иқтисоди даврӣ ба чӣ равона шудааст?</w:t>
      </w:r>
    </w:p>
    <w:p w14:paraId="2926330C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Нобуд кардани партовҳо</w:t>
      </w:r>
    </w:p>
    <w:p w14:paraId="39810915" w14:textId="77777777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Истифодаи яккаратаи захираҳо</w:t>
      </w:r>
    </w:p>
    <w:p w14:paraId="26464D89" w14:textId="265B0C30" w:rsidR="0042317B" w:rsidRPr="0042317B" w:rsidRDefault="0042317B" w:rsidP="00432F3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C) </w:t>
      </w:r>
      <w:r w:rsidR="00432F35"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Афзоиши истеъмоли</w:t>
      </w:r>
      <w:r w:rsidR="00432F35" w:rsidRPr="00432F3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r w:rsidR="00432F35"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захираҳо</w:t>
      </w:r>
    </w:p>
    <w:p w14:paraId="7219519D" w14:textId="62E4E49E" w:rsidR="0042317B" w:rsidRPr="0042317B" w:rsidRDefault="0042317B" w:rsidP="004231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D) </w:t>
      </w:r>
      <w:r w:rsidR="00432F35"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Истифодаи дубораи мавод ва кам кардани партовҳо</w:t>
      </w:r>
      <w:r w:rsidR="00432F35"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</w:p>
    <w:p w14:paraId="23680BAE" w14:textId="40A21370" w:rsidR="0042317B" w:rsidRPr="00432F35" w:rsidRDefault="00432F35" w:rsidP="0042317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 xml:space="preserve">Ҷавоб: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</w:t>
      </w:r>
    </w:p>
    <w:sectPr w:rsidR="0042317B" w:rsidRPr="00432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84734"/>
    <w:multiLevelType w:val="hybridMultilevel"/>
    <w:tmpl w:val="0568ADBA"/>
    <w:lvl w:ilvl="0" w:tplc="694AA0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1175D"/>
    <w:multiLevelType w:val="hybridMultilevel"/>
    <w:tmpl w:val="28802F82"/>
    <w:lvl w:ilvl="0" w:tplc="080ABD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C1EB3"/>
    <w:multiLevelType w:val="hybridMultilevel"/>
    <w:tmpl w:val="DCD6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36901"/>
    <w:rsid w:val="000523CB"/>
    <w:rsid w:val="00085706"/>
    <w:rsid w:val="000E215B"/>
    <w:rsid w:val="0019765F"/>
    <w:rsid w:val="001C545F"/>
    <w:rsid w:val="00222FDD"/>
    <w:rsid w:val="002A3F4B"/>
    <w:rsid w:val="002F5A94"/>
    <w:rsid w:val="003351B2"/>
    <w:rsid w:val="00335247"/>
    <w:rsid w:val="0039500B"/>
    <w:rsid w:val="0042317B"/>
    <w:rsid w:val="00432F35"/>
    <w:rsid w:val="00444F46"/>
    <w:rsid w:val="004576DF"/>
    <w:rsid w:val="004C327C"/>
    <w:rsid w:val="00510049"/>
    <w:rsid w:val="005365E1"/>
    <w:rsid w:val="005B7C0C"/>
    <w:rsid w:val="00624C31"/>
    <w:rsid w:val="00665BB4"/>
    <w:rsid w:val="006B5E9D"/>
    <w:rsid w:val="00771136"/>
    <w:rsid w:val="008031AD"/>
    <w:rsid w:val="00884941"/>
    <w:rsid w:val="00951815"/>
    <w:rsid w:val="00993A59"/>
    <w:rsid w:val="00A251E4"/>
    <w:rsid w:val="00A77930"/>
    <w:rsid w:val="00A96CF4"/>
    <w:rsid w:val="00A97F98"/>
    <w:rsid w:val="00B74E03"/>
    <w:rsid w:val="00BC313D"/>
    <w:rsid w:val="00C77089"/>
    <w:rsid w:val="00C953FA"/>
    <w:rsid w:val="00D55286"/>
    <w:rsid w:val="00D97AC1"/>
    <w:rsid w:val="00DE7E16"/>
    <w:rsid w:val="00E113F8"/>
    <w:rsid w:val="00E36BBF"/>
    <w:rsid w:val="00EA2483"/>
    <w:rsid w:val="00F124D1"/>
    <w:rsid w:val="00FA1E9C"/>
    <w:rsid w:val="00FE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16</cp:revision>
  <dcterms:created xsi:type="dcterms:W3CDTF">2026-03-29T20:15:00Z</dcterms:created>
  <dcterms:modified xsi:type="dcterms:W3CDTF">2026-04-21T11:53:00Z</dcterms:modified>
</cp:coreProperties>
</file>