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755"/>
        <w:gridCol w:w="1278"/>
        <w:gridCol w:w="797"/>
        <w:gridCol w:w="480"/>
        <w:gridCol w:w="1275"/>
        <w:gridCol w:w="659"/>
        <w:gridCol w:w="622"/>
        <w:gridCol w:w="1278"/>
        <w:gridCol w:w="627"/>
        <w:gridCol w:w="650"/>
        <w:gridCol w:w="1280"/>
        <w:gridCol w:w="379"/>
        <w:gridCol w:w="899"/>
        <w:gridCol w:w="1280"/>
        <w:gridCol w:w="285"/>
        <w:gridCol w:w="1026"/>
      </w:tblGrid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486" w:rsidRPr="005A7A03" w:rsidRDefault="0013585E" w:rsidP="0013585E">
            <w:pPr>
              <w:ind w:left="142"/>
              <w:jc w:val="center"/>
              <w:rPr>
                <w:b/>
                <w:sz w:val="28"/>
                <w:szCs w:val="28"/>
                <w:lang w:val="en-US"/>
              </w:rPr>
            </w:pPr>
            <w:r w:rsidRPr="005A7A03">
              <w:rPr>
                <w:b/>
                <w:sz w:val="28"/>
                <w:szCs w:val="28"/>
                <w:lang w:val="en-US"/>
              </w:rPr>
              <w:t>N</w:t>
            </w: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486" w:rsidRPr="005A7A03" w:rsidRDefault="0013585E" w:rsidP="008E4486">
            <w:pPr>
              <w:jc w:val="center"/>
              <w:rPr>
                <w:b/>
                <w:lang w:val="en-US"/>
              </w:rPr>
            </w:pPr>
            <w:r w:rsidRPr="005A7A03">
              <w:rPr>
                <w:b/>
                <w:lang w:val="en-US"/>
              </w:rPr>
              <w:t>SAVOLLAR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486" w:rsidRPr="005A7A03" w:rsidRDefault="0013585E" w:rsidP="008E4486">
            <w:pPr>
              <w:jc w:val="center"/>
              <w:rPr>
                <w:sz w:val="28"/>
                <w:szCs w:val="28"/>
                <w:lang w:val="en-US"/>
              </w:rPr>
            </w:pPr>
            <w:r w:rsidRPr="005A7A03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486" w:rsidRPr="005A7A03" w:rsidRDefault="0013585E" w:rsidP="008E4486">
            <w:pPr>
              <w:jc w:val="center"/>
              <w:rPr>
                <w:sz w:val="28"/>
                <w:szCs w:val="28"/>
                <w:lang w:val="en-US"/>
              </w:rPr>
            </w:pPr>
            <w:r w:rsidRPr="005A7A03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486" w:rsidRPr="005A7A03" w:rsidRDefault="0013585E" w:rsidP="008E4486">
            <w:pPr>
              <w:jc w:val="center"/>
              <w:rPr>
                <w:sz w:val="28"/>
                <w:szCs w:val="28"/>
                <w:lang w:val="en-US"/>
              </w:rPr>
            </w:pPr>
            <w:r w:rsidRPr="005A7A03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4486" w:rsidRPr="005A7A03" w:rsidRDefault="0013585E" w:rsidP="008E4486">
            <w:pPr>
              <w:jc w:val="center"/>
              <w:rPr>
                <w:sz w:val="28"/>
                <w:szCs w:val="28"/>
                <w:lang w:val="en-US"/>
              </w:rPr>
            </w:pPr>
            <w:r w:rsidRPr="005A7A03">
              <w:rPr>
                <w:sz w:val="28"/>
                <w:szCs w:val="28"/>
                <w:lang w:val="en-US"/>
              </w:rPr>
              <w:t>D</w:t>
            </w:r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Аsosiy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tarashning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vazifasi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nimadan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iborat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aloxida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holatini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keltirish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kalta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tolalarni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ajratib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tashlash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tolalarni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to`g’irlash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alohida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holatini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keltirib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kalta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ajratib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tashlash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Аsosiy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tarashda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mah-sulot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qanday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holatda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bo`ladi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tolali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oqim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holatida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diskret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holatda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guruh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holatida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qatlam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holatida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Tarash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mashinasida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mahsulot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nima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hisobi-ga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ingichkalashadi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tezliklar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farqi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hisobiga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nuqson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kalta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ajralishi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hisobiga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zichlanish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tekislanish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Tarashda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mahsulot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nima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hisobiga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tekislanadi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</w:rPr>
              <w:t>cho`zish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tarash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davriy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qo`shish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hisobiga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texnologiya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Tolali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mahsulotni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cho</w:t>
            </w:r>
            <w:proofErr w:type="spellEnd"/>
            <w:r w:rsidRPr="005A7A03">
              <w:rPr>
                <w:b/>
                <w:lang w:val="en-US"/>
              </w:rPr>
              <w:t>`-</w:t>
            </w:r>
            <w:proofErr w:type="spellStart"/>
            <w:r w:rsidRPr="005A7A03">
              <w:rPr>
                <w:b/>
                <w:lang w:val="en-US"/>
              </w:rPr>
              <w:t>zishning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qanday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turlari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mavjud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</w:rPr>
              <w:t>faqat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bitta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turi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birinchi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ikkinchi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uchinchi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turlari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ikki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turi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to`rtta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turi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Tarash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jarayonining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vazifasi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nimalardan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iborat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</w:rPr>
              <w:t>mahsulotni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ingichkalash</w:t>
            </w:r>
            <w:proofErr w:type="spellEnd"/>
            <w:r w:rsidRPr="005A7A03">
              <w:rPr>
                <w:sz w:val="28"/>
                <w:szCs w:val="28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</w:rPr>
              <w:t>pilta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tayyorlash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alohida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tolalarga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ajratish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ingichkalashtirish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kalta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xas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cho`plarni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ajratib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tashlash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alohida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tolalarga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ajratib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in-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gichkalashtirish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kalta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xas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cho`p-larni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ajratib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tashlash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to`g’irlash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qisman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paralel-lashtirish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tozalashni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tugatish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ingichkalash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Shlyapkalarni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qanday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harakatlanishida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taram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sifatli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bo`ladi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shlyapkalar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teskari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harakatlanganda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shlyapkalar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oldinga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to`g’ri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harakatlanganda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shlyapkalar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katta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tezlikda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harakatlanganda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shlyapkalar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to`xtab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turganda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Mahsulot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tekislanishi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uchun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qaysi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holat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afzal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</w:rPr>
              <w:t>ikkalasi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ham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bir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vaqtda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oldin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cho`zish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keyin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qo`shish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oldin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qo`shish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keyin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cho`zish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mahsulotni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bo`lib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ingichkalashtirish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so`ngra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qo`shish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Nima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uchun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ta`minlovchi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tsilindr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yuklanadi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tolali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qatlamni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harakatga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keltirmaslik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ingichkalashib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ketmasligi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uchun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nuqsonlarni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maydalab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tozalashni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engillashtirish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uchun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tolali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tutami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zichligini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oshirish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bir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tekis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harakatlantirish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tolalarni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sirpanib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ketmasligi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uchun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qatlam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bir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xil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taranglikda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uzatilishi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uchun</w:t>
            </w:r>
            <w:proofErr w:type="spellEnd"/>
          </w:p>
        </w:tc>
      </w:tr>
      <w:tr w:rsidR="005A7A03" w:rsidRPr="005A7A03" w:rsidTr="0013585E">
        <w:trPr>
          <w:gridAfter w:val="1"/>
          <w:wAfter w:w="363" w:type="pct"/>
          <w:trHeight w:val="623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585E" w:rsidRPr="005A7A03" w:rsidRDefault="0013585E" w:rsidP="0013585E">
            <w:pPr>
              <w:pStyle w:val="a3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0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b/>
                <w:lang w:val="en-US"/>
              </w:rPr>
            </w:pPr>
            <w:proofErr w:type="spellStart"/>
            <w:r w:rsidRPr="005A7A03">
              <w:rPr>
                <w:b/>
                <w:lang w:val="en-US"/>
              </w:rPr>
              <w:t>Tarash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garniturala-rining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afzalligi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nima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hisobiga</w:t>
            </w:r>
            <w:proofErr w:type="spellEnd"/>
            <w:r w:rsidRPr="005A7A03">
              <w:rPr>
                <w:b/>
                <w:lang w:val="en-US"/>
              </w:rPr>
              <w:t xml:space="preserve"> </w:t>
            </w:r>
            <w:proofErr w:type="spellStart"/>
            <w:r w:rsidRPr="005A7A03">
              <w:rPr>
                <w:b/>
                <w:lang w:val="en-US"/>
              </w:rPr>
              <w:t>ta`minlanadi</w:t>
            </w:r>
            <w:proofErr w:type="spellEnd"/>
            <w:r w:rsidRPr="005A7A03">
              <w:rPr>
                <w:b/>
                <w:lang w:val="en-US"/>
              </w:rPr>
              <w:t>?</w:t>
            </w:r>
          </w:p>
        </w:tc>
        <w:tc>
          <w:tcPr>
            <w:tcW w:w="85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ishlov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berish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sifati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hisobiga</w:t>
            </w:r>
            <w:proofErr w:type="spellEnd"/>
          </w:p>
        </w:tc>
        <w:tc>
          <w:tcPr>
            <w:tcW w:w="89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garnitura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material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  <w:tc>
          <w:tcPr>
            <w:tcW w:w="81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</w:rPr>
            </w:pPr>
            <w:proofErr w:type="spellStart"/>
            <w:r w:rsidRPr="005A7A03">
              <w:rPr>
                <w:sz w:val="28"/>
                <w:szCs w:val="28"/>
              </w:rPr>
              <w:t>narxining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arzoniligi</w:t>
            </w:r>
            <w:proofErr w:type="spellEnd"/>
            <w:r w:rsidRPr="005A7A03">
              <w:rPr>
                <w:sz w:val="28"/>
                <w:szCs w:val="28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</w:rPr>
              <w:t>hisobiga</w:t>
            </w:r>
            <w:proofErr w:type="spellEnd"/>
          </w:p>
        </w:tc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585E" w:rsidRPr="005A7A03" w:rsidRDefault="0013585E" w:rsidP="0013585E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5A7A03">
              <w:rPr>
                <w:sz w:val="28"/>
                <w:szCs w:val="28"/>
                <w:lang w:val="en-US"/>
              </w:rPr>
              <w:t>xizmat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ko`rsatish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muddatining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davomiyligi</w:t>
            </w:r>
            <w:proofErr w:type="spellEnd"/>
            <w:r w:rsidRPr="005A7A0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A03">
              <w:rPr>
                <w:sz w:val="28"/>
                <w:szCs w:val="28"/>
                <w:lang w:val="en-US"/>
              </w:rPr>
              <w:t>hisobiga</w:t>
            </w:r>
            <w:proofErr w:type="spellEnd"/>
          </w:p>
        </w:tc>
      </w:tr>
      <w:tr w:rsidR="005A7A03" w:rsidRPr="005A7A03" w:rsidTr="001358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62"/>
        </w:trPr>
        <w:tc>
          <w:tcPr>
            <w:tcW w:w="4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bookmarkStart w:id="0" w:name="_GoBack"/>
            <w:r w:rsidRPr="005A7A03">
              <w:rPr>
                <w:lang w:val="uz-Cyrl-UZ"/>
              </w:rPr>
              <w:t>№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1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3</w:t>
            </w:r>
          </w:p>
        </w:tc>
        <w:tc>
          <w:tcPr>
            <w:tcW w:w="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4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5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6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7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8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9</w:t>
            </w: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10</w:t>
            </w:r>
          </w:p>
        </w:tc>
      </w:tr>
      <w:tr w:rsidR="005A7A03" w:rsidRPr="005A7A03" w:rsidTr="0013585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trHeight w:val="462"/>
        </w:trPr>
        <w:tc>
          <w:tcPr>
            <w:tcW w:w="46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J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D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B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B</w:t>
            </w:r>
          </w:p>
        </w:tc>
        <w:tc>
          <w:tcPr>
            <w:tcW w:w="4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C</w:t>
            </w:r>
          </w:p>
        </w:tc>
        <w:tc>
          <w:tcPr>
            <w:tcW w:w="4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B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D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B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5A7A03">
              <w:rPr>
                <w:lang w:val="uz-Cyrl-UZ"/>
              </w:rPr>
              <w:t>С</w:t>
            </w:r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C</w:t>
            </w:r>
          </w:p>
        </w:tc>
        <w:tc>
          <w:tcPr>
            <w:tcW w:w="46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585E" w:rsidRPr="005A7A03" w:rsidRDefault="0013585E" w:rsidP="0013585E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5A7A03">
              <w:rPr>
                <w:lang w:val="en-US"/>
              </w:rPr>
              <w:t>A</w:t>
            </w:r>
          </w:p>
        </w:tc>
      </w:tr>
      <w:bookmarkEnd w:id="0"/>
    </w:tbl>
    <w:p w:rsidR="00982A31" w:rsidRPr="008E4486" w:rsidRDefault="00982A31">
      <w:pPr>
        <w:rPr>
          <w:lang w:val="en-US"/>
        </w:rPr>
      </w:pPr>
    </w:p>
    <w:sectPr w:rsidR="00982A31" w:rsidRPr="008E4486" w:rsidSect="008E448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0202D"/>
    <w:multiLevelType w:val="hybridMultilevel"/>
    <w:tmpl w:val="09BCBB3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486"/>
    <w:rsid w:val="0013585E"/>
    <w:rsid w:val="005A7A03"/>
    <w:rsid w:val="008E4486"/>
    <w:rsid w:val="0098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A06FF"/>
  <w15:chartTrackingRefBased/>
  <w15:docId w15:val="{7EC615E2-37AE-42B7-A2FD-47C8AD090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4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F0D34-1760-48F1-A02B-077061BD8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2019-10-08T18:53:00Z</dcterms:created>
  <dcterms:modified xsi:type="dcterms:W3CDTF">2019-10-10T08:55:00Z</dcterms:modified>
</cp:coreProperties>
</file>