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21B" w:rsidRPr="003E445D" w:rsidRDefault="00E8421B" w:rsidP="00E8421B">
      <w:pPr>
        <w:spacing w:line="360" w:lineRule="exact"/>
        <w:jc w:val="center"/>
        <w:rPr>
          <w:b/>
          <w:sz w:val="28"/>
        </w:rPr>
      </w:pPr>
      <w:r>
        <w:rPr>
          <w:b/>
          <w:sz w:val="28"/>
          <w:szCs w:val="28"/>
          <w:lang w:val="uz-Latn-UZ"/>
        </w:rPr>
        <w:t>7</w:t>
      </w:r>
      <w:r w:rsidRPr="00E8421B">
        <w:rPr>
          <w:b/>
          <w:sz w:val="28"/>
          <w:szCs w:val="28"/>
          <w:lang w:val="uz-Cyrl-UZ"/>
        </w:rPr>
        <w:t>-маъруза</w:t>
      </w:r>
      <w:r w:rsidRPr="003E445D">
        <w:rPr>
          <w:b/>
          <w:sz w:val="28"/>
        </w:rPr>
        <w:t xml:space="preserve">. </w:t>
      </w:r>
      <w:r w:rsidR="00004EDB">
        <w:rPr>
          <w:b/>
          <w:sz w:val="28"/>
          <w:lang w:val="uz-Latn-UZ"/>
        </w:rPr>
        <w:t xml:space="preserve">Манипуляторларни структуравий синтези. </w:t>
      </w:r>
    </w:p>
    <w:p w:rsidR="00E8421B" w:rsidRPr="003E445D" w:rsidRDefault="00E8421B" w:rsidP="00E8421B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</w:r>
      <w:r w:rsidRPr="003E445D">
        <w:rPr>
          <w:rFonts w:ascii="Times New Roman" w:hAnsi="Times New Roman"/>
          <w:b/>
        </w:rPr>
        <w:t>Ма</w:t>
      </w:r>
      <w:r>
        <w:rPr>
          <w:rFonts w:ascii="Times New Roman" w:hAnsi="Times New Roman"/>
          <w:b/>
        </w:rPr>
        <w:t>қ</w:t>
      </w:r>
      <w:r w:rsidRPr="003E445D">
        <w:rPr>
          <w:rFonts w:ascii="Times New Roman" w:hAnsi="Times New Roman"/>
          <w:b/>
        </w:rPr>
        <w:t>сад:</w:t>
      </w:r>
      <w:r w:rsidRPr="003E445D">
        <w:rPr>
          <w:rFonts w:ascii="Times New Roman" w:hAnsi="Times New Roman"/>
        </w:rPr>
        <w:t xml:space="preserve"> </w:t>
      </w:r>
      <w:r w:rsidR="00004EDB">
        <w:rPr>
          <w:rFonts w:ascii="Times New Roman" w:hAnsi="Times New Roman"/>
          <w:lang w:val="uz-Latn-UZ"/>
        </w:rPr>
        <w:t>магистрларни</w:t>
      </w:r>
      <w:r w:rsidRPr="003E445D">
        <w:rPr>
          <w:rFonts w:ascii="Times New Roman" w:hAnsi="Times New Roman"/>
        </w:rPr>
        <w:t xml:space="preserve"> робот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манипуляторларнинг</w:t>
      </w:r>
      <w:proofErr w:type="spellEnd"/>
      <w:r w:rsidRPr="003E445D">
        <w:rPr>
          <w:rFonts w:ascii="Times New Roman" w:hAnsi="Times New Roman"/>
        </w:rPr>
        <w:t xml:space="preserve"> техник </w:t>
      </w:r>
      <w:proofErr w:type="spellStart"/>
      <w:r w:rsidRPr="003E445D">
        <w:rPr>
          <w:rFonts w:ascii="Times New Roman" w:hAnsi="Times New Roman"/>
        </w:rPr>
        <w:t>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рсаткичлари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илмий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никмаларга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лишлари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талаб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даражасида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ушбу</w:t>
      </w:r>
      <w:proofErr w:type="spellEnd"/>
      <w:r w:rsidRPr="003E445D">
        <w:rPr>
          <w:rFonts w:ascii="Times New Roman" w:hAnsi="Times New Roman"/>
        </w:rPr>
        <w:t xml:space="preserve"> техник </w:t>
      </w:r>
      <w:proofErr w:type="spellStart"/>
      <w:r w:rsidRPr="003E445D">
        <w:rPr>
          <w:rFonts w:ascii="Times New Roman" w:hAnsi="Times New Roman"/>
        </w:rPr>
        <w:t>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рсаткичлари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асосланиб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манипуляторларни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танлаш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солиштира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олишлари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асосий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максаддир</w:t>
      </w:r>
      <w:proofErr w:type="spellEnd"/>
      <w:r w:rsidRPr="003E445D">
        <w:rPr>
          <w:rFonts w:ascii="Times New Roman" w:hAnsi="Times New Roman"/>
        </w:rPr>
        <w:t>.</w:t>
      </w:r>
    </w:p>
    <w:p w:rsidR="00E8421B" w:rsidRPr="003E445D" w:rsidRDefault="00E8421B" w:rsidP="00E8421B">
      <w:pPr>
        <w:spacing w:line="360" w:lineRule="exact"/>
        <w:jc w:val="center"/>
        <w:rPr>
          <w:b/>
          <w:sz w:val="28"/>
        </w:rPr>
      </w:pPr>
      <w:r w:rsidRPr="003E445D">
        <w:rPr>
          <w:b/>
          <w:sz w:val="28"/>
        </w:rPr>
        <w:t>Режа:</w:t>
      </w:r>
    </w:p>
    <w:p w:rsidR="00E8421B" w:rsidRPr="003E445D" w:rsidRDefault="00E8421B" w:rsidP="00E8421B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  <w:t xml:space="preserve">1. </w:t>
      </w:r>
      <w:proofErr w:type="spellStart"/>
      <w:r w:rsidRPr="00004EDB">
        <w:t>Манипуляторларнинг</w:t>
      </w:r>
      <w:proofErr w:type="spellEnd"/>
      <w:r w:rsidRPr="00004EDB">
        <w:t xml:space="preserve"> техник </w:t>
      </w:r>
      <w:proofErr w:type="spellStart"/>
      <w:r w:rsidRPr="00004EDB">
        <w:t>кўрсаткичлари</w:t>
      </w:r>
      <w:proofErr w:type="spellEnd"/>
      <w:r w:rsidRPr="00004EDB">
        <w:t>.</w:t>
      </w:r>
      <w:r w:rsidRPr="003E445D">
        <w:rPr>
          <w:b/>
        </w:rPr>
        <w:t xml:space="preserve"> </w:t>
      </w:r>
    </w:p>
    <w:p w:rsidR="009019C2" w:rsidRPr="009019C2" w:rsidRDefault="00E8421B" w:rsidP="00E8421B">
      <w:pPr>
        <w:spacing w:line="360" w:lineRule="exact"/>
        <w:jc w:val="both"/>
        <w:rPr>
          <w:sz w:val="28"/>
          <w:lang w:val="uz-Latn-UZ"/>
        </w:rPr>
      </w:pPr>
      <w:r w:rsidRPr="003E445D">
        <w:tab/>
      </w:r>
      <w:r w:rsidRPr="003E445D">
        <w:rPr>
          <w:sz w:val="28"/>
        </w:rPr>
        <w:t>2.</w:t>
      </w:r>
      <w:r w:rsidR="009019C2">
        <w:rPr>
          <w:sz w:val="28"/>
          <w:lang w:val="uz-Latn-UZ"/>
        </w:rPr>
        <w:t>Манипуляторнинг ҳаракатчанлигини аниқлаш.</w:t>
      </w:r>
    </w:p>
    <w:p w:rsidR="00E8421B" w:rsidRPr="003E445D" w:rsidRDefault="00E8421B" w:rsidP="00E8421B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r>
        <w:rPr>
          <w:sz w:val="28"/>
          <w:lang w:val="uz-Latn-UZ"/>
        </w:rPr>
        <w:t>3</w:t>
      </w:r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Муаммоли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масалалар</w:t>
      </w:r>
      <w:proofErr w:type="spellEnd"/>
      <w:r w:rsidRPr="003E445D">
        <w:rPr>
          <w:sz w:val="28"/>
        </w:rPr>
        <w:t>.</w:t>
      </w:r>
    </w:p>
    <w:p w:rsidR="00E8421B" w:rsidRPr="003E445D" w:rsidRDefault="00E8421B" w:rsidP="00E8421B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r>
        <w:rPr>
          <w:sz w:val="28"/>
          <w:lang w:val="uz-Latn-UZ"/>
        </w:rPr>
        <w:t>4</w:t>
      </w:r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Хулоса</w:t>
      </w:r>
      <w:proofErr w:type="spellEnd"/>
      <w:r w:rsidRPr="003E445D">
        <w:rPr>
          <w:sz w:val="28"/>
        </w:rPr>
        <w:t>.</w:t>
      </w:r>
    </w:p>
    <w:p w:rsidR="00E8421B" w:rsidRPr="003E445D" w:rsidRDefault="00E8421B" w:rsidP="00E8421B">
      <w:pPr>
        <w:spacing w:line="360" w:lineRule="exact"/>
        <w:jc w:val="center"/>
        <w:rPr>
          <w:b/>
          <w:sz w:val="28"/>
        </w:rPr>
      </w:pPr>
      <w:proofErr w:type="spellStart"/>
      <w:r w:rsidRPr="003E445D">
        <w:rPr>
          <w:b/>
          <w:sz w:val="28"/>
        </w:rPr>
        <w:t>Адабиётлар</w:t>
      </w:r>
      <w:proofErr w:type="spellEnd"/>
      <w:r w:rsidRPr="003E445D">
        <w:rPr>
          <w:b/>
          <w:sz w:val="28"/>
        </w:rPr>
        <w:t>:</w:t>
      </w:r>
    </w:p>
    <w:p w:rsidR="00E8421B" w:rsidRPr="003E445D" w:rsidRDefault="00E8421B" w:rsidP="00E8421B">
      <w:pPr>
        <w:pStyle w:val="a4"/>
        <w:spacing w:line="360" w:lineRule="exact"/>
        <w:rPr>
          <w:rFonts w:ascii="Times New Roman" w:hAnsi="Times New Roman"/>
        </w:rPr>
      </w:pPr>
      <w:r w:rsidRPr="003E445D">
        <w:rPr>
          <w:rFonts w:ascii="Times New Roman" w:hAnsi="Times New Roman"/>
        </w:rPr>
        <w:tab/>
        <w:t xml:space="preserve">1. К.В. Фролов. “Механизм </w:t>
      </w:r>
      <w:proofErr w:type="spellStart"/>
      <w:r w:rsidRPr="003E445D">
        <w:rPr>
          <w:rFonts w:ascii="Times New Roman" w:hAnsi="Times New Roman"/>
        </w:rPr>
        <w:t>ва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машиналар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назарияси</w:t>
      </w:r>
      <w:proofErr w:type="spellEnd"/>
      <w:r w:rsidRPr="003E445D">
        <w:rPr>
          <w:rFonts w:ascii="Times New Roman" w:hAnsi="Times New Roman"/>
        </w:rPr>
        <w:t xml:space="preserve">” </w:t>
      </w:r>
      <w:proofErr w:type="spellStart"/>
      <w:r w:rsidRPr="003E445D">
        <w:rPr>
          <w:rFonts w:ascii="Times New Roman" w:hAnsi="Times New Roman"/>
        </w:rPr>
        <w:t>Ўкитувчи</w:t>
      </w:r>
      <w:proofErr w:type="spellEnd"/>
      <w:r w:rsidRPr="003E445D">
        <w:rPr>
          <w:rFonts w:ascii="Times New Roman" w:hAnsi="Times New Roman"/>
        </w:rPr>
        <w:t xml:space="preserve">, </w:t>
      </w:r>
      <w:proofErr w:type="spellStart"/>
      <w:r w:rsidRPr="003E445D">
        <w:rPr>
          <w:rFonts w:ascii="Times New Roman" w:hAnsi="Times New Roman"/>
        </w:rPr>
        <w:t>Тошкент</w:t>
      </w:r>
      <w:proofErr w:type="spellEnd"/>
      <w:r w:rsidRPr="003E445D">
        <w:rPr>
          <w:rFonts w:ascii="Times New Roman" w:hAnsi="Times New Roman"/>
        </w:rPr>
        <w:t xml:space="preserve">, 1990, 328...332 </w:t>
      </w:r>
      <w:proofErr w:type="spellStart"/>
      <w:r w:rsidRPr="003E445D">
        <w:rPr>
          <w:rFonts w:ascii="Times New Roman" w:hAnsi="Times New Roman"/>
        </w:rPr>
        <w:t>бетлар</w:t>
      </w:r>
      <w:proofErr w:type="spellEnd"/>
      <w:r w:rsidRPr="003E445D">
        <w:rPr>
          <w:rFonts w:ascii="Times New Roman" w:hAnsi="Times New Roman"/>
        </w:rPr>
        <w:t>.</w:t>
      </w:r>
    </w:p>
    <w:p w:rsidR="00E8421B" w:rsidRPr="003E445D" w:rsidRDefault="00E8421B" w:rsidP="00E8421B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 xml:space="preserve">2. А. Ф. </w:t>
      </w:r>
      <w:proofErr w:type="spellStart"/>
      <w:r w:rsidRPr="003E445D">
        <w:rPr>
          <w:sz w:val="28"/>
        </w:rPr>
        <w:t>Шеглов</w:t>
      </w:r>
      <w:proofErr w:type="spellEnd"/>
      <w:r w:rsidRPr="003E445D">
        <w:rPr>
          <w:sz w:val="28"/>
        </w:rPr>
        <w:t>. “</w:t>
      </w:r>
      <w:proofErr w:type="spellStart"/>
      <w:r w:rsidRPr="003E445D">
        <w:rPr>
          <w:sz w:val="28"/>
        </w:rPr>
        <w:t>Основи</w:t>
      </w:r>
      <w:proofErr w:type="spellEnd"/>
      <w:r w:rsidRPr="003E445D">
        <w:rPr>
          <w:sz w:val="28"/>
        </w:rPr>
        <w:t xml:space="preserve"> робототехники” ТГТУ, 1996, 61...68 </w:t>
      </w:r>
      <w:proofErr w:type="spellStart"/>
      <w:r w:rsidRPr="003E445D">
        <w:rPr>
          <w:sz w:val="28"/>
        </w:rPr>
        <w:t>бетлар</w:t>
      </w:r>
      <w:proofErr w:type="spellEnd"/>
      <w:r w:rsidRPr="003E445D">
        <w:rPr>
          <w:sz w:val="28"/>
        </w:rPr>
        <w:t>.</w:t>
      </w:r>
    </w:p>
    <w:p w:rsidR="00E8421B" w:rsidRDefault="00E8421B" w:rsidP="00E8421B">
      <w:pPr>
        <w:spacing w:line="360" w:lineRule="exact"/>
        <w:jc w:val="both"/>
        <w:rPr>
          <w:sz w:val="28"/>
          <w:lang w:val="uz-Latn-UZ"/>
        </w:rPr>
      </w:pPr>
      <w:r w:rsidRPr="003E445D">
        <w:rPr>
          <w:sz w:val="28"/>
        </w:rPr>
        <w:tab/>
      </w:r>
    </w:p>
    <w:p w:rsidR="00E8421B" w:rsidRPr="00E8421B" w:rsidRDefault="00E8421B" w:rsidP="00E8421B">
      <w:pPr>
        <w:spacing w:line="360" w:lineRule="exact"/>
        <w:ind w:firstLine="708"/>
        <w:jc w:val="both"/>
        <w:rPr>
          <w:sz w:val="28"/>
          <w:lang w:val="uz-Latn-UZ"/>
        </w:rPr>
      </w:pPr>
      <w:r w:rsidRPr="00E8421B">
        <w:rPr>
          <w:sz w:val="28"/>
          <w:lang w:val="uz-Latn-UZ"/>
        </w:rPr>
        <w:t xml:space="preserve">1. Манипуляторлар асосан очиқ фазовий кинематик занжирлардан иборат бўлганлиги учун уларнинг </w:t>
      </w:r>
      <w:r w:rsidRPr="00E8421B">
        <w:rPr>
          <w:b/>
          <w:sz w:val="28"/>
          <w:lang w:val="uz-Latn-UZ"/>
        </w:rPr>
        <w:t>қўз</w:t>
      </w:r>
      <w:r>
        <w:rPr>
          <w:b/>
          <w:sz w:val="28"/>
          <w:lang w:val="uz-Latn-UZ"/>
        </w:rPr>
        <w:t>ғ</w:t>
      </w:r>
      <w:r w:rsidRPr="00E8421B">
        <w:rPr>
          <w:b/>
          <w:sz w:val="28"/>
          <w:lang w:val="uz-Latn-UZ"/>
        </w:rPr>
        <w:t>алувчанлик даражаси</w:t>
      </w:r>
      <w:r w:rsidRPr="00E8421B">
        <w:rPr>
          <w:sz w:val="28"/>
          <w:lang w:val="uz-Latn-UZ"/>
        </w:rPr>
        <w:t xml:space="preserve"> Cомов-Малишев формуласидан фойдаланиб топилади. </w:t>
      </w:r>
    </w:p>
    <w:p w:rsidR="00E8421B" w:rsidRPr="003E445D" w:rsidRDefault="00E8421B" w:rsidP="00E8421B">
      <w:pPr>
        <w:spacing w:line="360" w:lineRule="exact"/>
        <w:jc w:val="center"/>
        <w:rPr>
          <w:sz w:val="28"/>
          <w:vertAlign w:val="subscript"/>
        </w:rPr>
      </w:pPr>
      <w:r w:rsidRPr="003E445D">
        <w:rPr>
          <w:sz w:val="28"/>
          <w:lang w:val="en-US"/>
        </w:rPr>
        <w:t>W</w:t>
      </w:r>
      <w:r w:rsidRPr="003E445D">
        <w:rPr>
          <w:sz w:val="28"/>
        </w:rPr>
        <w:t>=6н-5П</w:t>
      </w:r>
      <w:r w:rsidRPr="003E445D">
        <w:rPr>
          <w:sz w:val="28"/>
          <w:vertAlign w:val="subscript"/>
        </w:rPr>
        <w:t>5</w:t>
      </w:r>
      <w:r w:rsidRPr="003E445D">
        <w:rPr>
          <w:sz w:val="28"/>
        </w:rPr>
        <w:t>—4П</w:t>
      </w:r>
      <w:r w:rsidRPr="003E445D">
        <w:rPr>
          <w:sz w:val="28"/>
          <w:vertAlign w:val="subscript"/>
        </w:rPr>
        <w:t>у</w:t>
      </w:r>
      <w:r w:rsidRPr="003E445D">
        <w:rPr>
          <w:sz w:val="28"/>
        </w:rPr>
        <w:t>-3П</w: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>-2П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-П</w:t>
      </w:r>
      <w:r w:rsidRPr="003E445D">
        <w:rPr>
          <w:sz w:val="28"/>
          <w:vertAlign w:val="subscript"/>
        </w:rPr>
        <w:t>1</w:t>
      </w:r>
    </w:p>
    <w:p w:rsidR="00E8421B" w:rsidRPr="003E445D" w:rsidRDefault="00E8421B" w:rsidP="00E8421B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бу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ерда</w:t>
      </w:r>
      <w:proofErr w:type="spellEnd"/>
      <w:r w:rsidRPr="003E445D">
        <w:rPr>
          <w:sz w:val="28"/>
        </w:rPr>
        <w:t xml:space="preserve">, </w:t>
      </w:r>
      <w:proofErr w:type="gramStart"/>
      <w:r w:rsidRPr="003E445D">
        <w:rPr>
          <w:sz w:val="28"/>
        </w:rPr>
        <w:t>н-</w:t>
      </w:r>
      <w:proofErr w:type="gramEnd"/>
      <w:r>
        <w:rPr>
          <w:sz w:val="28"/>
        </w:rPr>
        <w:t>қў</w:t>
      </w:r>
      <w:r w:rsidRPr="003E445D">
        <w:rPr>
          <w:sz w:val="28"/>
        </w:rPr>
        <w:t>з</w:t>
      </w:r>
      <w:r>
        <w:rPr>
          <w:sz w:val="28"/>
        </w:rPr>
        <w:t>ғ</w:t>
      </w:r>
      <w:r w:rsidRPr="003E445D">
        <w:rPr>
          <w:sz w:val="28"/>
        </w:rPr>
        <w:t>алувчан б</w:t>
      </w:r>
      <w:r>
        <w:rPr>
          <w:sz w:val="28"/>
        </w:rPr>
        <w:t>ўғ</w:t>
      </w:r>
      <w:r w:rsidRPr="003E445D">
        <w:rPr>
          <w:sz w:val="28"/>
        </w:rPr>
        <w:t>инлар сони;</w:t>
      </w:r>
    </w:p>
    <w:p w:rsidR="00E8421B" w:rsidRPr="003E445D" w:rsidRDefault="00E8421B" w:rsidP="00E8421B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  <w:t>П</w:t>
      </w:r>
      <w:proofErr w:type="gramStart"/>
      <w:r w:rsidRPr="003E445D">
        <w:rPr>
          <w:sz w:val="28"/>
          <w:vertAlign w:val="subscript"/>
        </w:rPr>
        <w:t>1</w:t>
      </w:r>
      <w:proofErr w:type="gramEnd"/>
      <w:r w:rsidRPr="003E445D">
        <w:rPr>
          <w:sz w:val="28"/>
        </w:rPr>
        <w:t>,П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,..., П</w:t>
      </w:r>
      <w:r w:rsidRPr="003E445D">
        <w:rPr>
          <w:sz w:val="28"/>
          <w:vertAlign w:val="subscript"/>
        </w:rPr>
        <w:t>5</w:t>
      </w:r>
      <w:r w:rsidRPr="003E445D">
        <w:rPr>
          <w:sz w:val="28"/>
        </w:rPr>
        <w:t xml:space="preserve">-тегишли </w:t>
      </w:r>
      <w:proofErr w:type="spellStart"/>
      <w:r w:rsidRPr="003E445D">
        <w:rPr>
          <w:sz w:val="28"/>
        </w:rPr>
        <w:t>синф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</w:t>
      </w:r>
      <w:proofErr w:type="spellEnd"/>
      <w:r w:rsidRPr="003E445D">
        <w:rPr>
          <w:sz w:val="28"/>
        </w:rPr>
        <w:t xml:space="preserve"> сони. </w:t>
      </w:r>
    </w:p>
    <w:p w:rsidR="00E8421B" w:rsidRPr="003E445D" w:rsidRDefault="00E8421B" w:rsidP="00E8421B">
      <w:pPr>
        <w:spacing w:line="360" w:lineRule="exact"/>
        <w:jc w:val="both"/>
        <w:rPr>
          <w:sz w:val="28"/>
        </w:rPr>
      </w:pPr>
      <w:r>
        <w:rPr>
          <w:sz w:val="28"/>
          <w:lang w:val="uz-Latn-UZ"/>
        </w:rPr>
        <w:t>7</w:t>
      </w:r>
      <w:r w:rsidRPr="003E445D">
        <w:rPr>
          <w:sz w:val="28"/>
        </w:rPr>
        <w:t xml:space="preserve">.1-расмда </w:t>
      </w:r>
      <w:r>
        <w:rPr>
          <w:sz w:val="28"/>
        </w:rPr>
        <w:t>қў</w:t>
      </w:r>
      <w:r w:rsidRPr="003E445D">
        <w:rPr>
          <w:sz w:val="28"/>
        </w:rPr>
        <w:t>з</w:t>
      </w:r>
      <w:r>
        <w:rPr>
          <w:sz w:val="28"/>
        </w:rPr>
        <w:t>ғ</w:t>
      </w:r>
      <w:r w:rsidRPr="003E445D">
        <w:rPr>
          <w:sz w:val="28"/>
        </w:rPr>
        <w:t xml:space="preserve">алувчанлик </w:t>
      </w:r>
      <w:proofErr w:type="spellStart"/>
      <w:r w:rsidRPr="003E445D">
        <w:rPr>
          <w:sz w:val="28"/>
        </w:rPr>
        <w:t>даражаси</w:t>
      </w:r>
      <w:proofErr w:type="spellEnd"/>
      <w:r w:rsidRPr="003E445D">
        <w:rPr>
          <w:sz w:val="28"/>
        </w:rPr>
        <w:t xml:space="preserve"> </w:t>
      </w:r>
      <w:smartTag w:uri="urn:schemas-microsoft-com:office:smarttags" w:element="metricconverter">
        <w:smartTagPr>
          <w:attr w:name="ProductID" w:val="7 га"/>
        </w:smartTagPr>
        <w:r w:rsidRPr="003E445D">
          <w:rPr>
            <w:sz w:val="28"/>
          </w:rPr>
          <w:t>7 га</w:t>
        </w:r>
      </w:smartTag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тенг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лган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схемаси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келтирилган</w:t>
      </w:r>
      <w:proofErr w:type="spellEnd"/>
      <w:r w:rsidRPr="003E445D">
        <w:rPr>
          <w:sz w:val="28"/>
        </w:rPr>
        <w:t xml:space="preserve">. </w:t>
      </w:r>
      <w:r w:rsidRPr="003E445D">
        <w:rPr>
          <w:sz w:val="28"/>
          <w:lang w:val="en-US"/>
        </w:rPr>
        <w:t>C</w:t>
      </w:r>
      <w:proofErr w:type="spellStart"/>
      <w:r w:rsidRPr="003E445D">
        <w:rPr>
          <w:sz w:val="28"/>
        </w:rPr>
        <w:t>хемадан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риниб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турибдики</w:t>
      </w:r>
      <w:proofErr w:type="spellEnd"/>
      <w:r w:rsidRPr="003E445D">
        <w:rPr>
          <w:sz w:val="28"/>
        </w:rPr>
        <w:t>, манипулятор фа</w:t>
      </w:r>
      <w:r>
        <w:rPr>
          <w:sz w:val="28"/>
        </w:rPr>
        <w:t>қ</w:t>
      </w:r>
      <w:r w:rsidRPr="003E445D">
        <w:rPr>
          <w:sz w:val="28"/>
        </w:rPr>
        <w:t xml:space="preserve">ат </w:t>
      </w:r>
      <w:proofErr w:type="spellStart"/>
      <w:r w:rsidRPr="003E445D">
        <w:rPr>
          <w:sz w:val="28"/>
        </w:rPr>
        <w:t>В-синф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иборат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либ</w:t>
      </w:r>
      <w:proofErr w:type="spellEnd"/>
      <w:r w:rsidRPr="003E445D">
        <w:rPr>
          <w:sz w:val="28"/>
        </w:rPr>
        <w:t xml:space="preserve">, н=7 га </w:t>
      </w:r>
      <w:proofErr w:type="spellStart"/>
      <w:r w:rsidRPr="003E445D">
        <w:rPr>
          <w:sz w:val="28"/>
        </w:rPr>
        <w:t>тенг</w:t>
      </w:r>
      <w:proofErr w:type="spellEnd"/>
      <w:r w:rsidRPr="003E445D">
        <w:rPr>
          <w:sz w:val="28"/>
        </w:rPr>
        <w:t>.</w:t>
      </w:r>
    </w:p>
    <w:p w:rsidR="00E8421B" w:rsidRPr="003E445D" w:rsidRDefault="00E5788A" w:rsidP="00E8421B">
      <w:pPr>
        <w:jc w:val="both"/>
        <w:rPr>
          <w:sz w:val="28"/>
        </w:rPr>
      </w:pPr>
      <w:r w:rsidRPr="00E5788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80.55pt;margin-top:4.5pt;width:234.4pt;height:184.05pt;z-index:-251656192" o:allowincell="f">
            <v:imagedata r:id="rId5" o:title=""/>
          </v:shape>
        </w:pict>
      </w: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center"/>
        <w:rPr>
          <w:sz w:val="28"/>
        </w:rPr>
      </w:pPr>
    </w:p>
    <w:p w:rsidR="00E8421B" w:rsidRPr="003E445D" w:rsidRDefault="00E8421B" w:rsidP="00E8421B">
      <w:pPr>
        <w:jc w:val="center"/>
        <w:rPr>
          <w:sz w:val="28"/>
        </w:rPr>
      </w:pPr>
    </w:p>
    <w:p w:rsidR="00E8421B" w:rsidRPr="003E445D" w:rsidRDefault="00E8421B" w:rsidP="00E8421B">
      <w:pPr>
        <w:jc w:val="center"/>
        <w:rPr>
          <w:sz w:val="28"/>
        </w:rPr>
      </w:pPr>
    </w:p>
    <w:p w:rsidR="00E8421B" w:rsidRPr="003E445D" w:rsidRDefault="00E8421B" w:rsidP="00E8421B">
      <w:pPr>
        <w:jc w:val="center"/>
        <w:rPr>
          <w:sz w:val="28"/>
        </w:rPr>
      </w:pPr>
    </w:p>
    <w:p w:rsidR="00E8421B" w:rsidRPr="003E445D" w:rsidRDefault="00E8421B" w:rsidP="00E8421B">
      <w:pPr>
        <w:jc w:val="center"/>
        <w:rPr>
          <w:sz w:val="28"/>
        </w:rPr>
      </w:pPr>
    </w:p>
    <w:p w:rsidR="00E8421B" w:rsidRPr="003E445D" w:rsidRDefault="00E8421B" w:rsidP="00E8421B">
      <w:pPr>
        <w:jc w:val="center"/>
        <w:rPr>
          <w:sz w:val="28"/>
        </w:rPr>
      </w:pPr>
    </w:p>
    <w:p w:rsidR="00E8421B" w:rsidRPr="003E445D" w:rsidRDefault="00E8421B" w:rsidP="00E8421B">
      <w:pPr>
        <w:spacing w:line="360" w:lineRule="exact"/>
        <w:jc w:val="center"/>
        <w:rPr>
          <w:sz w:val="28"/>
        </w:rPr>
      </w:pPr>
      <w:r>
        <w:rPr>
          <w:sz w:val="28"/>
          <w:lang w:val="uz-Latn-UZ"/>
        </w:rPr>
        <w:t>7</w:t>
      </w:r>
      <w:r w:rsidRPr="003E445D">
        <w:rPr>
          <w:sz w:val="28"/>
        </w:rPr>
        <w:t>.1-расм.</w:t>
      </w:r>
    </w:p>
    <w:p w:rsidR="00E8421B" w:rsidRPr="003E445D" w:rsidRDefault="00E8421B" w:rsidP="00E8421B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Шунинг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барча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 </w:t>
      </w:r>
      <w:r>
        <w:rPr>
          <w:sz w:val="28"/>
          <w:lang w:val="uz-Latn-UZ"/>
        </w:rPr>
        <w:t>йў</w:t>
      </w:r>
      <w:proofErr w:type="spellStart"/>
      <w:r w:rsidRPr="003E445D">
        <w:rPr>
          <w:sz w:val="28"/>
        </w:rPr>
        <w:t>налишлари</w:t>
      </w:r>
      <w:proofErr w:type="spellEnd"/>
      <w:r w:rsidRPr="003E445D">
        <w:rPr>
          <w:sz w:val="28"/>
        </w:rPr>
        <w:t xml:space="preserve"> т</w:t>
      </w:r>
      <w:r>
        <w:rPr>
          <w:sz w:val="28"/>
        </w:rPr>
        <w:t>ў</w:t>
      </w:r>
      <w:r w:rsidRPr="003E445D">
        <w:rPr>
          <w:sz w:val="28"/>
        </w:rPr>
        <w:t>ли</w:t>
      </w:r>
      <w:r>
        <w:rPr>
          <w:sz w:val="28"/>
        </w:rPr>
        <w:t>қ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рсатилган</w:t>
      </w:r>
      <w:proofErr w:type="spellEnd"/>
      <w:r w:rsidRPr="003E445D">
        <w:rPr>
          <w:sz w:val="28"/>
        </w:rPr>
        <w:t>.</w:t>
      </w:r>
    </w:p>
    <w:p w:rsidR="00E8421B" w:rsidRPr="003E445D" w:rsidRDefault="00E8421B" w:rsidP="00E8421B">
      <w:pPr>
        <w:spacing w:line="360" w:lineRule="exact"/>
        <w:jc w:val="center"/>
        <w:rPr>
          <w:sz w:val="28"/>
        </w:rPr>
      </w:pPr>
      <w:r w:rsidRPr="003E445D">
        <w:rPr>
          <w:sz w:val="28"/>
        </w:rPr>
        <w:t>н=7,  П</w:t>
      </w:r>
      <w:r w:rsidRPr="003E445D">
        <w:rPr>
          <w:sz w:val="28"/>
          <w:vertAlign w:val="subscript"/>
        </w:rPr>
        <w:t>5</w:t>
      </w:r>
      <w:r w:rsidRPr="003E445D">
        <w:rPr>
          <w:sz w:val="28"/>
        </w:rPr>
        <w:t>=7;  П</w:t>
      </w:r>
      <w:proofErr w:type="gramStart"/>
      <w:r w:rsidRPr="003E445D">
        <w:rPr>
          <w:sz w:val="28"/>
          <w:vertAlign w:val="subscript"/>
        </w:rPr>
        <w:t>4</w:t>
      </w:r>
      <w:proofErr w:type="gramEnd"/>
      <w:r w:rsidRPr="003E445D">
        <w:rPr>
          <w:sz w:val="28"/>
        </w:rPr>
        <w:t>=П</w:t>
      </w:r>
      <w:r w:rsidRPr="003E445D">
        <w:rPr>
          <w:sz w:val="28"/>
          <w:vertAlign w:val="subscript"/>
        </w:rPr>
        <w:t>3</w:t>
      </w:r>
      <w:r w:rsidRPr="003E445D">
        <w:rPr>
          <w:sz w:val="28"/>
        </w:rPr>
        <w:t>=П</w:t>
      </w:r>
      <w:r w:rsidRPr="003E445D">
        <w:rPr>
          <w:sz w:val="28"/>
          <w:vertAlign w:val="subscript"/>
        </w:rPr>
        <w:t>2</w:t>
      </w:r>
      <w:r w:rsidRPr="003E445D">
        <w:rPr>
          <w:sz w:val="28"/>
        </w:rPr>
        <w:t>=П</w:t>
      </w:r>
      <w:r w:rsidRPr="003E445D">
        <w:rPr>
          <w:sz w:val="28"/>
          <w:vertAlign w:val="subscript"/>
        </w:rPr>
        <w:t>1</w:t>
      </w:r>
      <w:r w:rsidRPr="003E445D">
        <w:rPr>
          <w:sz w:val="28"/>
        </w:rPr>
        <w:t xml:space="preserve">=0   </w:t>
      </w:r>
      <w:r w:rsidRPr="003E445D">
        <w:rPr>
          <w:sz w:val="28"/>
          <w:lang w:val="en-US"/>
        </w:rPr>
        <w:t>W</w:t>
      </w:r>
      <w:r w:rsidRPr="003E445D">
        <w:rPr>
          <w:sz w:val="28"/>
        </w:rPr>
        <w:t>=6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7-5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7=7</w:t>
      </w:r>
    </w:p>
    <w:p w:rsidR="00E8421B" w:rsidRPr="003E445D" w:rsidRDefault="00E8421B" w:rsidP="00E8421B">
      <w:pPr>
        <w:spacing w:line="360" w:lineRule="exact"/>
        <w:ind w:firstLine="708"/>
        <w:jc w:val="both"/>
        <w:rPr>
          <w:sz w:val="28"/>
        </w:rPr>
      </w:pPr>
      <w:r w:rsidRPr="003E445D">
        <w:rPr>
          <w:sz w:val="28"/>
        </w:rPr>
        <w:t>Манипулятор фа</w:t>
      </w:r>
      <w:r>
        <w:rPr>
          <w:sz w:val="28"/>
        </w:rPr>
        <w:t>қ</w:t>
      </w:r>
      <w:r w:rsidRPr="003E445D">
        <w:rPr>
          <w:sz w:val="28"/>
        </w:rPr>
        <w:t xml:space="preserve">ат </w:t>
      </w:r>
      <w:proofErr w:type="spellStart"/>
      <w:r w:rsidRPr="003E445D">
        <w:rPr>
          <w:sz w:val="28"/>
        </w:rPr>
        <w:t>В-синф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жуфтлардан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иборат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</w:t>
      </w:r>
      <w:r>
        <w:rPr>
          <w:sz w:val="28"/>
        </w:rPr>
        <w:t>ў</w:t>
      </w:r>
      <w:r w:rsidRPr="003E445D">
        <w:rPr>
          <w:sz w:val="28"/>
        </w:rPr>
        <w:t>лса</w:t>
      </w:r>
      <w:proofErr w:type="spellEnd"/>
      <w:r w:rsidRPr="003E445D">
        <w:rPr>
          <w:sz w:val="28"/>
        </w:rPr>
        <w:t xml:space="preserve">, </w:t>
      </w:r>
      <w:proofErr w:type="spellStart"/>
      <w:r w:rsidRPr="003E445D">
        <w:rPr>
          <w:sz w:val="28"/>
        </w:rPr>
        <w:t>структуравий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формулани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уйидагича </w:t>
      </w:r>
      <w:proofErr w:type="spellStart"/>
      <w:r w:rsidRPr="003E445D">
        <w:rPr>
          <w:sz w:val="28"/>
        </w:rPr>
        <w:t>ёзиш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</w:p>
    <w:p w:rsidR="00E8421B" w:rsidRPr="003E445D" w:rsidRDefault="00E8421B" w:rsidP="00E8421B">
      <w:pPr>
        <w:jc w:val="center"/>
        <w:rPr>
          <w:sz w:val="28"/>
          <w:lang w:val="en-US"/>
        </w:rPr>
      </w:pPr>
      <w:r w:rsidRPr="003E445D">
        <w:rPr>
          <w:position w:val="-6"/>
          <w:sz w:val="28"/>
          <w:lang w:val="en-US"/>
        </w:rPr>
        <w:object w:dxaOrig="3680" w:dyaOrig="320">
          <v:shape id="_x0000_i1025" type="#_x0000_t75" style="width:234pt;height:20.25pt" o:ole="" fillcolor="window">
            <v:imagedata r:id="rId6" o:title=""/>
          </v:shape>
          <o:OLEObject Type="Embed" ProgID="Equation.3" ShapeID="_x0000_i1025" DrawAspect="Content" ObjectID="_1634647289" r:id="rId7"/>
        </w:object>
      </w:r>
    </w:p>
    <w:p w:rsidR="00E8421B" w:rsidRPr="003E445D" w:rsidRDefault="00E8421B" w:rsidP="00E8421B">
      <w:pPr>
        <w:spacing w:line="360" w:lineRule="exact"/>
        <w:jc w:val="both"/>
        <w:rPr>
          <w:sz w:val="28"/>
          <w:lang w:val="en-US"/>
        </w:rPr>
      </w:pPr>
      <w:r w:rsidRPr="003E445D">
        <w:rPr>
          <w:sz w:val="28"/>
          <w:lang w:val="en-US"/>
        </w:rPr>
        <w:t xml:space="preserve"> </w:t>
      </w:r>
      <w:proofErr w:type="spellStart"/>
      <w:proofErr w:type="gramStart"/>
      <w:r w:rsidRPr="003E445D">
        <w:rPr>
          <w:sz w:val="28"/>
          <w:lang w:val="en-US"/>
        </w:rPr>
        <w:t>бу</w:t>
      </w:r>
      <w:proofErr w:type="spellEnd"/>
      <w:proofErr w:type="gram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ерда</w:t>
      </w:r>
      <w:proofErr w:type="spellEnd"/>
      <w:r w:rsidRPr="003E445D">
        <w:rPr>
          <w:sz w:val="28"/>
          <w:lang w:val="en-US"/>
        </w:rPr>
        <w:t xml:space="preserve"> </w:t>
      </w:r>
      <w:r w:rsidRPr="003E445D">
        <w:rPr>
          <w:b/>
          <w:position w:val="-4"/>
          <w:sz w:val="28"/>
        </w:rPr>
        <w:object w:dxaOrig="260" w:dyaOrig="300">
          <v:shape id="_x0000_i1026" type="#_x0000_t75" style="width:15pt;height:17.25pt" o:ole="" fillcolor="window">
            <v:imagedata r:id="rId8" o:title=""/>
          </v:shape>
          <o:OLEObject Type="Embed" ProgID="Equation.3" ShapeID="_x0000_i1026" DrawAspect="Content" ObjectID="_1634647290" r:id="rId9"/>
        </w:object>
      </w:r>
      <w:r w:rsidRPr="003E445D">
        <w:rPr>
          <w:b/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илгариланма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>
        <w:rPr>
          <w:sz w:val="28"/>
          <w:lang w:val="en-US"/>
        </w:rPr>
        <w:t>қ</w:t>
      </w:r>
      <w:r w:rsidRPr="003E445D">
        <w:rPr>
          <w:sz w:val="28"/>
          <w:lang w:val="en-US"/>
        </w:rPr>
        <w:t>айтма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кинематик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жуфтни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белгиласа</w:t>
      </w:r>
      <w:proofErr w:type="spellEnd"/>
      <w:r w:rsidRPr="003E445D">
        <w:rPr>
          <w:sz w:val="28"/>
          <w:lang w:val="en-US"/>
        </w:rPr>
        <w:t xml:space="preserve">, </w:t>
      </w:r>
      <w:r w:rsidRPr="003E445D">
        <w:rPr>
          <w:position w:val="-10"/>
          <w:sz w:val="28"/>
        </w:rPr>
        <w:object w:dxaOrig="220" w:dyaOrig="320">
          <v:shape id="_x0000_i1027" type="#_x0000_t75" style="width:13.5pt;height:19.5pt" o:ole="" fillcolor="window">
            <v:imagedata r:id="rId10" o:title=""/>
          </v:shape>
          <o:OLEObject Type="Embed" ProgID="Equation.3" ShapeID="_x0000_i1027" DrawAspect="Content" ObjectID="_1634647291" r:id="rId11"/>
        </w:object>
      </w:r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айланма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кинематик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жуфтни</w:t>
      </w:r>
      <w:proofErr w:type="spellEnd"/>
      <w:r w:rsidRPr="003E445D">
        <w:rPr>
          <w:sz w:val="28"/>
          <w:lang w:val="en-US"/>
        </w:rPr>
        <w:t xml:space="preserve"> </w:t>
      </w:r>
      <w:proofErr w:type="spellStart"/>
      <w:r w:rsidRPr="003E445D">
        <w:rPr>
          <w:sz w:val="28"/>
          <w:lang w:val="en-US"/>
        </w:rPr>
        <w:t>белгилайди</w:t>
      </w:r>
      <w:proofErr w:type="spellEnd"/>
      <w:r w:rsidRPr="003E445D">
        <w:rPr>
          <w:sz w:val="28"/>
          <w:lang w:val="en-US"/>
        </w:rPr>
        <w:t xml:space="preserve">. </w:t>
      </w:r>
    </w:p>
    <w:p w:rsidR="00E8421B" w:rsidRPr="003E445D" w:rsidRDefault="00E8421B" w:rsidP="00E8421B">
      <w:pPr>
        <w:jc w:val="center"/>
        <w:rPr>
          <w:sz w:val="28"/>
          <w:lang w:val="en-US"/>
        </w:rPr>
      </w:pPr>
    </w:p>
    <w:p w:rsidR="00E8421B" w:rsidRPr="003E445D" w:rsidRDefault="00E8421B" w:rsidP="00E8421B">
      <w:pPr>
        <w:pStyle w:val="a4"/>
        <w:spacing w:line="360" w:lineRule="exact"/>
        <w:ind w:firstLine="708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Мисол</w:t>
      </w:r>
      <w:proofErr w:type="spellEnd"/>
      <w:r w:rsidRPr="003E445D">
        <w:rPr>
          <w:rFonts w:ascii="Times New Roman" w:hAnsi="Times New Roman"/>
        </w:rPr>
        <w:t xml:space="preserve"> таъри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асида </w:t>
      </w:r>
      <w:proofErr w:type="spellStart"/>
      <w:r w:rsidRPr="003E445D">
        <w:rPr>
          <w:rFonts w:ascii="Times New Roman" w:hAnsi="Times New Roman"/>
        </w:rPr>
        <w:t>яна</w:t>
      </w:r>
      <w:proofErr w:type="spellEnd"/>
      <w:r w:rsidRPr="003E445D">
        <w:rPr>
          <w:rFonts w:ascii="Times New Roman" w:hAnsi="Times New Roman"/>
        </w:rPr>
        <w:t xml:space="preserve"> 2 та </w:t>
      </w:r>
      <w:proofErr w:type="spellStart"/>
      <w:r w:rsidRPr="003E445D">
        <w:rPr>
          <w:rFonts w:ascii="Times New Roman" w:hAnsi="Times New Roman"/>
        </w:rPr>
        <w:t>манипуляторни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райлик</w:t>
      </w:r>
      <w:proofErr w:type="spellEnd"/>
      <w:r w:rsidRPr="003E445D">
        <w:rPr>
          <w:rFonts w:ascii="Times New Roman" w:hAnsi="Times New Roman"/>
        </w:rPr>
        <w:t xml:space="preserve"> (</w:t>
      </w:r>
      <w:r>
        <w:rPr>
          <w:rFonts w:ascii="Times New Roman" w:hAnsi="Times New Roman"/>
          <w:lang w:val="uz-Latn-UZ"/>
        </w:rPr>
        <w:t>7</w:t>
      </w:r>
      <w:r w:rsidRPr="003E445D">
        <w:rPr>
          <w:rFonts w:ascii="Times New Roman" w:hAnsi="Times New Roman"/>
        </w:rPr>
        <w:t>.</w:t>
      </w:r>
      <w:r>
        <w:rPr>
          <w:rFonts w:ascii="Times New Roman" w:hAnsi="Times New Roman"/>
          <w:lang w:val="uz-Latn-UZ"/>
        </w:rPr>
        <w:t>2</w:t>
      </w:r>
      <w:r w:rsidRPr="003E445D">
        <w:rPr>
          <w:rFonts w:ascii="Times New Roman" w:hAnsi="Times New Roman"/>
        </w:rPr>
        <w:t>-</w:t>
      </w:r>
      <w:proofErr w:type="spellStart"/>
      <w:r w:rsidRPr="003E445D">
        <w:rPr>
          <w:rFonts w:ascii="Times New Roman" w:hAnsi="Times New Roman"/>
        </w:rPr>
        <w:t>расм</w:t>
      </w:r>
      <w:proofErr w:type="spellEnd"/>
      <w:r w:rsidRPr="003E445D">
        <w:rPr>
          <w:rFonts w:ascii="Times New Roman" w:hAnsi="Times New Roman"/>
        </w:rPr>
        <w:t>),</w:t>
      </w:r>
    </w:p>
    <w:p w:rsidR="00E8421B" w:rsidRPr="003E445D" w:rsidRDefault="00E8421B" w:rsidP="00E8421B">
      <w:pPr>
        <w:pStyle w:val="a4"/>
        <w:spacing w:line="360" w:lineRule="exact"/>
        <w:rPr>
          <w:rFonts w:ascii="Times New Roman" w:hAnsi="Times New Roman"/>
          <w:lang w:val="uz-Cyrl-UZ"/>
        </w:rPr>
      </w:pPr>
    </w:p>
    <w:p w:rsidR="00E8421B" w:rsidRPr="003E445D" w:rsidRDefault="00E8421B" w:rsidP="00E8421B">
      <w:pPr>
        <w:pStyle w:val="a4"/>
        <w:spacing w:line="360" w:lineRule="exact"/>
        <w:rPr>
          <w:rFonts w:ascii="Times New Roman" w:hAnsi="Times New Roman"/>
          <w:lang w:val="uz-Cyrl-UZ"/>
        </w:rPr>
      </w:pPr>
    </w:p>
    <w:p w:rsidR="00E8421B" w:rsidRPr="003E445D" w:rsidRDefault="00E5788A" w:rsidP="00E8421B">
      <w:pPr>
        <w:jc w:val="both"/>
        <w:rPr>
          <w:sz w:val="28"/>
        </w:rPr>
      </w:pPr>
      <w:r>
        <w:rPr>
          <w:noProof/>
          <w:sz w:val="28"/>
        </w:rPr>
        <w:pict>
          <v:group id="_x0000_s1350" style="position:absolute;left:0;text-align:left;margin-left:36pt;margin-top:0;width:401.85pt;height:192.75pt;z-index:251668480" coordorigin="1017,1259" coordsize="8037,3855">
            <v:line id="_x0000_s1351" style="position:absolute;flip:y" from="4497,1362" to="4497,2156">
              <v:stroke endarrow="block"/>
            </v:line>
            <v:line id="_x0000_s1352" style="position:absolute;rotation:-90;flip:y" from="4943,1719" to="4943,2610">
              <v:stroke endarrow="block"/>
            </v:line>
            <v:line id="_x0000_s1353" style="position:absolute;rotation:-38957874fd;flip:y" from="4139,1953" to="4140,2844">
              <v:stroke endarrow="block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54" type="#_x0000_t202" style="position:absolute;left:4151;top:1259;width:469;height:288" filled="f" stroked="f">
              <v:textbox style="mso-next-textbox:#_x0000_s1354">
                <w:txbxContent>
                  <w:p w:rsidR="00E8421B" w:rsidRPr="00244242" w:rsidRDefault="00E8421B" w:rsidP="00E8421B">
                    <w:pPr>
                      <w:rPr>
                        <w:b/>
                      </w:rPr>
                    </w:pPr>
                  </w:p>
                </w:txbxContent>
              </v:textbox>
            </v:shape>
            <v:shape id="_x0000_s1355" type="#_x0000_t202" style="position:absolute;left:3823;top:2598;width:470;height:288" filled="f" stroked="f">
              <v:textbox style="mso-next-textbox:#_x0000_s1355">
                <w:txbxContent>
                  <w:p w:rsidR="00E8421B" w:rsidRDefault="00E8421B" w:rsidP="00E8421B"/>
                </w:txbxContent>
              </v:textbox>
            </v:shape>
            <v:shape id="_x0000_s1356" type="#_x0000_t202" style="position:absolute;left:5330;top:2083;width:470;height:287" filled="f" stroked="f">
              <v:textbox style="mso-next-textbox:#_x0000_s1356">
                <w:txbxContent>
                  <w:p w:rsidR="00E8421B" w:rsidRDefault="00E8421B" w:rsidP="00E8421B"/>
                </w:txbxContent>
              </v:textbox>
            </v:shape>
            <v:group id="_x0000_s1357" style="position:absolute;left:1262;top:3335;width:4325;height:1521" coordorigin="1814,11954" coordsize="5186,1786">
              <v:line id="_x0000_s1358" style="position:absolute;flip:x" from="2080,12096" to="3168,13280"/>
              <v:line id="_x0000_s1359" style="position:absolute" from="4484,12096" to="5306,12992"/>
              <v:oval id="_x0000_s1360" style="position:absolute;left:1976;top:13228;width:184;height:164"/>
              <v:group id="_x0000_s1361" style="position:absolute;left:2000;top:13392;width:136;height:228" coordorigin="1960,13392" coordsize="136,228">
                <v:line id="_x0000_s1362" style="position:absolute;flip:x" from="1960,13392" to="2016,13620"/>
                <v:line id="_x0000_s1363" style="position:absolute" from="2040,13392" to="2096,13620"/>
              </v:group>
              <v:group id="_x0000_s1364" style="position:absolute;left:1814;top:13620;width:456;height:120" coordorigin="1814,13620" coordsize="456,120">
                <v:line id="_x0000_s1365" style="position:absolute" from="1882,13620" to="2270,13620"/>
                <v:line id="_x0000_s1366" style="position:absolute;flip:x" from="1814,13620" to="1906,13740"/>
                <v:line id="_x0000_s1367" style="position:absolute;flip:x" from="1922,13620" to="2014,13740"/>
                <v:line id="_x0000_s1368" style="position:absolute;flip:x" from="2026,13620" to="2118,13740"/>
                <v:line id="_x0000_s1369" style="position:absolute;flip:x" from="2120,13620" to="2212,13740"/>
              </v:group>
              <v:oval id="_x0000_s1370" style="position:absolute;left:3158;top:11954;width:158;height:162"/>
              <v:line id="_x0000_s1371" style="position:absolute" from="3322,12042" to="4720,12044"/>
              <v:group id="_x0000_s1372" style="position:absolute;left:4280;top:11974;width:432;height:130" coordorigin="4280,11974" coordsize="432,130">
                <v:line id="_x0000_s1373" style="position:absolute;flip:x" from="4708,11974" to="4712,12096"/>
                <v:line id="_x0000_s1374" style="position:absolute;flip:x" from="4280,11982" to="4284,12104"/>
                <v:line id="_x0000_s1375" style="position:absolute" from="4350,12086" to="4640,12090"/>
                <v:line id="_x0000_s1376" style="position:absolute" from="4350,11982" to="4638,11982"/>
              </v:group>
              <v:oval id="_x0000_s1377" style="position:absolute;left:5308;top:13010;width:158;height:162"/>
              <v:shapetype id="_x0000_t19" coordsize="21600,21600" o:spt="19" adj="-5898240,,,21600,21600" path="wr-21600,,21600,43200,,,21600,21600nfewr-21600,,21600,43200,,,21600,21600l,21600nsxe" filled="f">
                <v:formulas>
                  <v:f eqn="val #2"/>
                  <v:f eqn="val #3"/>
                  <v:f eqn="val #4"/>
                </v:formulas>
                <v:path arrowok="t" o:extrusionok="f" gradientshapeok="t" o:connecttype="custom" o:connectlocs="0,0;21600,21600;0,21600"/>
                <v:handles>
                  <v:h position="@2,#0" polar="@0,@1"/>
                  <v:h position="@2,#1" polar="@0,@1"/>
                </v:handles>
              </v:shapetype>
              <v:shape id="_x0000_s1378" type="#_x0000_t19" style="position:absolute;left:5268;top:12902;width:178;height:286;rotation:15697761fd" coordsize="24203,43200" adj=",6351921,2603" path="wr-18997,,24203,43200,2603,,,43043nfewr-18997,,24203,43200,2603,,,43043l2603,21600nsxe">
                <v:path o:connectlocs="2603,0;0,43043;2603,21600"/>
              </v:shape>
              <v:line id="_x0000_s1379" style="position:absolute" from="5452,13158" to="5710,13434"/>
              <v:line id="_x0000_s1380" style="position:absolute;flip:y" from="5710,13432" to="7000,13434"/>
              <v:group id="_x0000_s1381" style="position:absolute;left:6500;top:13486;width:456;height:120" coordorigin="6500,13486" coordsize="456,120">
                <v:line id="_x0000_s1382" style="position:absolute" from="6568,13486" to="6956,13486"/>
                <v:line id="_x0000_s1383" style="position:absolute;flip:x" from="6500,13486" to="6592,13606"/>
                <v:line id="_x0000_s1384" style="position:absolute;flip:x" from="6608,13486" to="6700,13606"/>
                <v:line id="_x0000_s1385" style="position:absolute;flip:x" from="6712,13486" to="6804,13606"/>
                <v:line id="_x0000_s1386" style="position:absolute;flip:x" from="6806,13486" to="6898,13606"/>
              </v:group>
              <v:line id="_x0000_s1387" style="position:absolute" from="6574,13362" to="6962,13362"/>
            </v:group>
            <v:group id="_x0000_s1388" style="position:absolute;left:6200;top:2458;width:2536;height:2656" coordorigin="6336,10666" coordsize="2736,2871">
              <v:group id="_x0000_s1389" style="position:absolute;left:6336;top:10800;width:456;height:120" coordorigin="6500,13486" coordsize="456,120">
                <v:line id="_x0000_s1390" style="position:absolute" from="6568,13486" to="6956,13486"/>
                <v:line id="_x0000_s1391" style="position:absolute;flip:x" from="6500,13486" to="6592,13606"/>
                <v:line id="_x0000_s1392" style="position:absolute;flip:x" from="6608,13486" to="6700,13606"/>
                <v:line id="_x0000_s1393" style="position:absolute;flip:x" from="6712,13486" to="6804,13606"/>
                <v:line id="_x0000_s1394" style="position:absolute;flip:x" from="6806,13486" to="6898,13606"/>
              </v:group>
              <v:line id="_x0000_s1395" style="position:absolute" from="6768,10800" to="7410,10800"/>
              <v:group id="_x0000_s1396" style="position:absolute;left:7408;top:10666;width:1664;height:2438" coordorigin="7408,10666" coordsize="1898,3148">
                <v:group id="_x0000_s1397" style="position:absolute;left:7408;top:10666;width:228;height:286" coordorigin="7408,10666" coordsize="228,286">
                  <v:shape id="_x0000_s1398" type="#_x0000_t19" style="position:absolute;left:7408;top:10666;width:178;height:286;rotation:12701322fd" coordsize="24203,43200" adj=",6351921,2603" path="wr-18997,,24203,43200,2603,,,43043nfewr-18997,,24203,43200,2603,,,43043l2603,21600nsxe">
                    <v:path o:connectlocs="2603,0;0,43043;2603,21600"/>
                  </v:shape>
                  <v:oval id="_x0000_s1399" style="position:absolute;left:7478;top:10742;width:158;height:162"/>
                </v:group>
                <v:group id="_x0000_s1400" style="position:absolute;left:8222;top:11688;width:432;height:130" coordorigin="4280,11974" coordsize="432,130">
                  <v:line id="_x0000_s1401" style="position:absolute;flip:x" from="4708,11974" to="4712,12096"/>
                  <v:line id="_x0000_s1402" style="position:absolute;flip:x" from="4280,11982" to="4284,12104"/>
                  <v:line id="_x0000_s1403" style="position:absolute" from="4350,12086" to="4640,12090"/>
                  <v:line id="_x0000_s1404" style="position:absolute" from="4350,11982" to="4638,11982"/>
                </v:group>
                <v:line id="_x0000_s1405" style="position:absolute" from="7632,10864" to="8030,11754"/>
                <v:line id="_x0000_s1406" style="position:absolute" from="8044,11746" to="8748,11752"/>
                <v:line id="_x0000_s1407" style="position:absolute" from="8426,11808" to="8824,12698"/>
                <v:group id="_x0000_s1408" style="position:absolute;left:8726;top:12644;width:252;height:286" coordorigin="8821,12698" coordsize="252,286">
                  <v:shape id="_x0000_s1409" type="#_x0000_t19" style="position:absolute;left:8821;top:12698;width:252;height:286;rotation:2855535fd" coordsize="34197,43200" adj=",8236229,12597" path="wr-9003,,34197,43200,12597,,,39147nfewr-9003,,34197,43200,12597,,,39147l12597,21600nsxe">
                    <v:path o:connectlocs="12597,0;0,39147;12597,21600"/>
                  </v:shape>
                  <v:oval id="_x0000_s1410" style="position:absolute;left:8854;top:12748;width:158;height:162"/>
                </v:group>
                <v:line id="_x0000_s1411" style="position:absolute" from="8918,12776" to="9306,12776"/>
                <v:line id="_x0000_s1412" style="position:absolute;flip:x" from="8460,12924" to="8858,13814"/>
              </v:group>
              <v:group id="_x0000_s1413" style="position:absolute;left:8074;top:13167;width:474;height:265;rotation:6769537fd" coordorigin="6951,6213" coordsize="578,265">
                <v:line id="_x0000_s1414" style="position:absolute;flip:x" from="6961,6221" to="7082,6368"/>
                <v:line id="_x0000_s1415" style="position:absolute;rotation:-6249934fd;flip:x" from="6979,6335" to="7087,6499"/>
                <v:line id="_x0000_s1416" style="position:absolute;rotation:-12270321fd;flip:x" from="7120,6374" to="7206,6478"/>
                <v:line id="_x0000_s1417" style="position:absolute;rotation:-17943688fd;flip:x" from="7105,6194" to="7182,6310"/>
                <v:line id="_x0000_s1418" style="position:absolute;flip:y" from="7205,6376" to="7529,6379"/>
                <v:line id="_x0000_s1419" style="position:absolute;flip:y" from="7200,6289" to="7524,6292"/>
              </v:group>
            </v:group>
            <v:shape id="_x0000_s1420" type="#_x0000_t202" style="position:absolute;left:2196;top:2991;width:470;height:288" filled="f" stroked="f">
              <v:textbox style="mso-next-textbox:#_x0000_s1420">
                <w:txbxContent>
                  <w:p w:rsidR="00E8421B" w:rsidRDefault="00E8421B" w:rsidP="00E8421B"/>
                </w:txbxContent>
              </v:textbox>
            </v:shape>
            <v:shape id="_x0000_s1421" type="#_x0000_t202" style="position:absolute;left:1017;top:4323;width:470;height:288" filled="f" stroked="f">
              <v:textbox style="mso-next-textbox:#_x0000_s1421">
                <w:txbxContent>
                  <w:p w:rsidR="00E8421B" w:rsidRDefault="00E8421B" w:rsidP="00E8421B"/>
                </w:txbxContent>
              </v:textbox>
            </v:shape>
            <v:shape id="_x0000_s1422" type="#_x0000_t202" style="position:absolute;left:3264;top:2991;width:470;height:288" filled="f" stroked="f">
              <v:textbox style="mso-next-textbox:#_x0000_s1422">
                <w:txbxContent>
                  <w:p w:rsidR="00E8421B" w:rsidRDefault="00E8421B" w:rsidP="00E8421B"/>
                </w:txbxContent>
              </v:textbox>
            </v:shape>
            <v:shape id="_x0000_s1423" type="#_x0000_t202" style="position:absolute;left:4198;top:3924;width:470;height:287" filled="f" stroked="f">
              <v:textbox style="mso-next-textbox:#_x0000_s1423">
                <w:txbxContent>
                  <w:p w:rsidR="00E8421B" w:rsidRDefault="00E8421B" w:rsidP="00E8421B"/>
                </w:txbxContent>
              </v:textbox>
            </v:shape>
            <v:shape id="_x0000_s1424" type="#_x0000_t202" style="position:absolute;left:5266;top:4190;width:470;height:288" filled="f" stroked="f">
              <v:textbox style="mso-next-textbox:#_x0000_s1424">
                <w:txbxContent>
                  <w:p w:rsidR="00E8421B" w:rsidRDefault="00E8421B" w:rsidP="00E8421B"/>
                </w:txbxContent>
              </v:textbox>
            </v:shape>
            <v:shape id="_x0000_s1425" type="#_x0000_t202" style="position:absolute;left:8137;top:4732;width:470;height:288" filled="f" stroked="f">
              <v:textbox style="mso-next-textbox:#_x0000_s1425">
                <w:txbxContent>
                  <w:p w:rsidR="00E8421B" w:rsidRDefault="00E8421B" w:rsidP="00E8421B"/>
                </w:txbxContent>
              </v:textbox>
            </v:shape>
            <v:shape id="_x0000_s1426" type="#_x0000_t202" style="position:absolute;left:6886;top:2210;width:470;height:288" filled="f" stroked="f">
              <v:textbox style="mso-next-textbox:#_x0000_s1426">
                <w:txbxContent>
                  <w:p w:rsidR="00E8421B" w:rsidRDefault="00E8421B" w:rsidP="00E8421B"/>
                </w:txbxContent>
              </v:textbox>
            </v:shape>
            <v:shape id="_x0000_s1427" type="#_x0000_t202" style="position:absolute;left:7917;top:2876;width:470;height:288" filled="f" stroked="f">
              <v:textbox style="mso-next-textbox:#_x0000_s1427">
                <w:txbxContent>
                  <w:p w:rsidR="00E8421B" w:rsidRDefault="00E8421B" w:rsidP="00E8421B"/>
                </w:txbxContent>
              </v:textbox>
            </v:shape>
            <v:shape id="_x0000_s1428" type="#_x0000_t202" style="position:absolute;left:8584;top:3713;width:470;height:288" filled="f" stroked="f">
              <v:textbox style="mso-next-textbox:#_x0000_s1428">
                <w:txbxContent>
                  <w:p w:rsidR="00E8421B" w:rsidRDefault="00E8421B" w:rsidP="00E8421B"/>
                </w:txbxContent>
              </v:textbox>
            </v:shape>
          </v:group>
        </w:pict>
      </w: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5788A" w:rsidP="00E8421B">
      <w:pPr>
        <w:jc w:val="center"/>
        <w:rPr>
          <w:sz w:val="28"/>
        </w:rPr>
      </w:pPr>
      <w:r>
        <w:rPr>
          <w:noProof/>
          <w:sz w:val="28"/>
        </w:rPr>
        <w:pict>
          <v:shape id="_x0000_s1349" type="#_x0000_t202" style="position:absolute;left:0;text-align:left;margin-left:310.95pt;margin-top:7.35pt;width:28.8pt;height:21.6pt;z-index:251667456" o:allowincell="f" stroked="f" strokecolor="#330">
            <v:textbox style="mso-next-textbox:#_x0000_s1349">
              <w:txbxContent>
                <w:p w:rsidR="00E8421B" w:rsidRDefault="00E8421B" w:rsidP="00E8421B"/>
              </w:txbxContent>
            </v:textbox>
          </v:shape>
        </w:pict>
      </w:r>
      <w:r>
        <w:rPr>
          <w:noProof/>
          <w:sz w:val="28"/>
        </w:rPr>
        <w:pict>
          <v:shape id="_x0000_s1348" type="#_x0000_t202" style="position:absolute;left:0;text-align:left;margin-left:80.55pt;margin-top:7.5pt;width:28.8pt;height:21.45pt;z-index:251666432" o:allowincell="f" stroked="f">
            <v:textbox style="mso-next-textbox:#_x0000_s1348">
              <w:txbxContent>
                <w:p w:rsidR="00E8421B" w:rsidRDefault="00E8421B" w:rsidP="00E8421B"/>
              </w:txbxContent>
            </v:textbox>
          </v:shape>
        </w:pict>
      </w:r>
      <w:r w:rsidR="00E8421B">
        <w:rPr>
          <w:sz w:val="28"/>
          <w:lang w:val="uz-Latn-UZ"/>
        </w:rPr>
        <w:t>7</w:t>
      </w:r>
      <w:r w:rsidR="00E8421B" w:rsidRPr="003E445D">
        <w:rPr>
          <w:sz w:val="28"/>
        </w:rPr>
        <w:t>.</w:t>
      </w:r>
      <w:r w:rsidR="00E8421B">
        <w:rPr>
          <w:sz w:val="28"/>
          <w:lang w:val="uz-Latn-UZ"/>
        </w:rPr>
        <w:t>2</w:t>
      </w:r>
      <w:r w:rsidR="00E8421B" w:rsidRPr="003E445D">
        <w:rPr>
          <w:sz w:val="28"/>
        </w:rPr>
        <w:t>-</w:t>
      </w:r>
      <w:proofErr w:type="spellStart"/>
      <w:r w:rsidR="00E8421B" w:rsidRPr="003E445D">
        <w:rPr>
          <w:sz w:val="28"/>
        </w:rPr>
        <w:t>расм</w:t>
      </w:r>
      <w:proofErr w:type="spellEnd"/>
      <w:r w:rsidR="00E8421B" w:rsidRPr="003E445D">
        <w:rPr>
          <w:sz w:val="28"/>
        </w:rPr>
        <w:t>.</w:t>
      </w:r>
    </w:p>
    <w:p w:rsidR="00E8421B" w:rsidRPr="003E445D" w:rsidRDefault="00E5788A" w:rsidP="00E8421B">
      <w:pPr>
        <w:jc w:val="center"/>
        <w:rPr>
          <w:sz w:val="28"/>
        </w:rPr>
      </w:pPr>
      <w:r>
        <w:rPr>
          <w:noProof/>
          <w:sz w:val="28"/>
        </w:rPr>
        <w:pict>
          <v:shape id="_x0000_s1430" type="#_x0000_t202" style="position:absolute;left:0;text-align:left;margin-left:77.85pt;margin-top:3.45pt;width:25.45pt;height:20pt;z-index:251670528" filled="f" stroked="f">
            <v:textbox style="mso-next-textbox:#_x0000_s1430">
              <w:txbxContent>
                <w:p w:rsidR="00E8421B" w:rsidRDefault="00E8421B" w:rsidP="00E8421B"/>
              </w:txbxContent>
            </v:textbox>
          </v:shape>
        </w:pict>
      </w:r>
      <w:r>
        <w:rPr>
          <w:noProof/>
          <w:sz w:val="28"/>
        </w:rPr>
        <w:pict>
          <v:shape id="_x0000_s1429" type="#_x0000_t202" style="position:absolute;left:0;text-align:left;margin-left:315.45pt;margin-top:2.1pt;width:23.5pt;height:19.95pt;z-index:251669504" filled="f" stroked="f">
            <v:textbox style="mso-next-textbox:#_x0000_s1429">
              <w:txbxContent>
                <w:p w:rsidR="00E8421B" w:rsidRDefault="00E8421B" w:rsidP="00E8421B"/>
              </w:txbxContent>
            </v:textbox>
          </v:shape>
        </w:pict>
      </w:r>
    </w:p>
    <w:p w:rsidR="00E8421B" w:rsidRPr="003E445D" w:rsidRDefault="00E8421B" w:rsidP="00E8421B">
      <w:pPr>
        <w:jc w:val="both"/>
        <w:rPr>
          <w:sz w:val="28"/>
        </w:rPr>
      </w:pPr>
      <w:r>
        <w:rPr>
          <w:sz w:val="28"/>
          <w:lang w:val="uz-Latn-UZ"/>
        </w:rPr>
        <w:t>7</w:t>
      </w:r>
      <w:r w:rsidRPr="003E445D">
        <w:rPr>
          <w:sz w:val="28"/>
        </w:rPr>
        <w:t>,</w:t>
      </w:r>
      <w:r>
        <w:rPr>
          <w:sz w:val="28"/>
          <w:lang w:val="uz-Latn-UZ"/>
        </w:rPr>
        <w:t>2</w:t>
      </w:r>
      <w:proofErr w:type="spellStart"/>
      <w:r w:rsidRPr="003E445D">
        <w:rPr>
          <w:sz w:val="28"/>
        </w:rPr>
        <w:t>а-расмдаги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 </w:t>
      </w:r>
    </w:p>
    <w:p w:rsidR="00E8421B" w:rsidRPr="003E445D" w:rsidRDefault="00E8421B" w:rsidP="00E8421B">
      <w:pPr>
        <w:jc w:val="center"/>
        <w:rPr>
          <w:sz w:val="28"/>
        </w:rPr>
      </w:pPr>
      <w:r w:rsidRPr="003E445D">
        <w:rPr>
          <w:sz w:val="28"/>
          <w:lang w:val="en-US"/>
        </w:rPr>
        <w:t>W</w:t>
      </w:r>
      <w:r w:rsidRPr="003E445D">
        <w:rPr>
          <w:sz w:val="28"/>
        </w:rPr>
        <w:t>=6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4-5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4-3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1=1</w:t>
      </w:r>
    </w:p>
    <w:p w:rsidR="00E8421B" w:rsidRPr="003E445D" w:rsidRDefault="00E8421B" w:rsidP="00E8421B">
      <w:pPr>
        <w:jc w:val="both"/>
        <w:rPr>
          <w:sz w:val="28"/>
        </w:rPr>
      </w:pPr>
      <w:r>
        <w:rPr>
          <w:sz w:val="28"/>
          <w:lang w:val="uz-Latn-UZ"/>
        </w:rPr>
        <w:t>7</w:t>
      </w:r>
      <w:r w:rsidRPr="003E445D">
        <w:rPr>
          <w:sz w:val="28"/>
        </w:rPr>
        <w:t>,</w:t>
      </w:r>
      <w:r>
        <w:rPr>
          <w:sz w:val="28"/>
          <w:lang w:val="uz-Latn-UZ"/>
        </w:rPr>
        <w:t>2</w:t>
      </w:r>
      <w:proofErr w:type="spellStart"/>
      <w:r w:rsidRPr="003E445D">
        <w:rPr>
          <w:sz w:val="28"/>
        </w:rPr>
        <w:t>б-расмдаги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</w:p>
    <w:p w:rsidR="00E8421B" w:rsidRPr="003E445D" w:rsidRDefault="00E8421B" w:rsidP="00E8421B">
      <w:pPr>
        <w:jc w:val="center"/>
        <w:rPr>
          <w:sz w:val="28"/>
        </w:rPr>
      </w:pPr>
      <w:r w:rsidRPr="003E445D">
        <w:rPr>
          <w:sz w:val="28"/>
          <w:lang w:val="en-US"/>
        </w:rPr>
        <w:t>W</w:t>
      </w:r>
      <w:r w:rsidRPr="003E445D">
        <w:rPr>
          <w:sz w:val="28"/>
        </w:rPr>
        <w:t>=6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3-5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1-4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 xml:space="preserve">2=5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 </w:t>
      </w:r>
      <w:r w:rsidRPr="003E445D">
        <w:rPr>
          <w:position w:val="-10"/>
          <w:sz w:val="28"/>
          <w:lang w:val="en-US"/>
        </w:rPr>
        <w:object w:dxaOrig="180" w:dyaOrig="340">
          <v:shape id="_x0000_i1028" type="#_x0000_t75" style="width:9pt;height:17.25pt" o:ole="" fillcolor="window">
            <v:imagedata r:id="rId12" o:title=""/>
          </v:shape>
          <o:OLEObject Type="Embed" ProgID="Equation.3" ShapeID="_x0000_i1028" DrawAspect="Content" ObjectID="_1634647292" r:id="rId13"/>
        </w:object>
      </w:r>
      <w:r w:rsidRPr="003E445D">
        <w:rPr>
          <w:position w:val="-6"/>
          <w:sz w:val="28"/>
          <w:lang w:val="en-US"/>
        </w:rPr>
        <w:object w:dxaOrig="1900" w:dyaOrig="320">
          <v:shape id="_x0000_i1029" type="#_x0000_t75" style="width:118.5pt;height:20.25pt" o:ole="" fillcolor="window">
            <v:imagedata r:id="rId14" o:title=""/>
          </v:shape>
          <o:OLEObject Type="Embed" ProgID="Equation.3" ShapeID="_x0000_i1029" DrawAspect="Content" ObjectID="_1634647293" r:id="rId15"/>
        </w:object>
      </w:r>
    </w:p>
    <w:p w:rsidR="00E8421B" w:rsidRPr="003E445D" w:rsidRDefault="00E8421B" w:rsidP="00E8421B">
      <w:pPr>
        <w:pStyle w:val="a4"/>
        <w:spacing w:line="360" w:lineRule="exact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яъни</w:t>
      </w:r>
      <w:proofErr w:type="spellEnd"/>
      <w:r w:rsidRPr="003E445D">
        <w:rPr>
          <w:rFonts w:ascii="Times New Roman" w:hAnsi="Times New Roman"/>
        </w:rPr>
        <w:t xml:space="preserve"> координата </w:t>
      </w:r>
      <w:r>
        <w:rPr>
          <w:rFonts w:ascii="Times New Roman" w:hAnsi="Times New Roman"/>
        </w:rPr>
        <w:t>ўқ</w:t>
      </w:r>
      <w:r w:rsidRPr="003E445D">
        <w:rPr>
          <w:rFonts w:ascii="Times New Roman" w:hAnsi="Times New Roman"/>
        </w:rPr>
        <w:t xml:space="preserve">лари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йича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>аракатлар ор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али </w:t>
      </w:r>
      <w:proofErr w:type="spellStart"/>
      <w:r w:rsidRPr="003E445D">
        <w:rPr>
          <w:rFonts w:ascii="Times New Roman" w:hAnsi="Times New Roman"/>
        </w:rPr>
        <w:t>структуравий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формулаларни</w:t>
      </w:r>
      <w:proofErr w:type="spellEnd"/>
      <w:r w:rsidRPr="003E445D">
        <w:rPr>
          <w:rFonts w:ascii="Times New Roman" w:hAnsi="Times New Roman"/>
        </w:rPr>
        <w:t xml:space="preserve"> фа</w:t>
      </w:r>
      <w:r>
        <w:rPr>
          <w:rFonts w:ascii="Times New Roman" w:hAnsi="Times New Roman"/>
        </w:rPr>
        <w:t>қ</w:t>
      </w:r>
      <w:r w:rsidRPr="003E445D">
        <w:rPr>
          <w:rFonts w:ascii="Times New Roman" w:hAnsi="Times New Roman"/>
        </w:rPr>
        <w:t xml:space="preserve">ат манипулятор </w:t>
      </w:r>
      <w:proofErr w:type="spellStart"/>
      <w:r w:rsidRPr="003E445D">
        <w:rPr>
          <w:rFonts w:ascii="Times New Roman" w:hAnsi="Times New Roman"/>
        </w:rPr>
        <w:t>очик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кинематик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занжирдан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иборат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б</w:t>
      </w:r>
      <w:r>
        <w:rPr>
          <w:rFonts w:ascii="Times New Roman" w:hAnsi="Times New Roman"/>
        </w:rPr>
        <w:t>ў</w:t>
      </w:r>
      <w:r w:rsidRPr="003E445D">
        <w:rPr>
          <w:rFonts w:ascii="Times New Roman" w:hAnsi="Times New Roman"/>
        </w:rPr>
        <w:t>лгандагина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ёзиш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мумкин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екан</w:t>
      </w:r>
      <w:proofErr w:type="spellEnd"/>
      <w:r w:rsidRPr="003E445D">
        <w:rPr>
          <w:rFonts w:ascii="Times New Roman" w:hAnsi="Times New Roman"/>
        </w:rPr>
        <w:t>.</w:t>
      </w:r>
    </w:p>
    <w:p w:rsidR="00E8421B" w:rsidRPr="003E445D" w:rsidRDefault="00E8421B" w:rsidP="00E8421B">
      <w:pPr>
        <w:spacing w:line="360" w:lineRule="exact"/>
        <w:jc w:val="both"/>
        <w:rPr>
          <w:sz w:val="28"/>
        </w:rPr>
      </w:pPr>
      <w:r w:rsidRPr="003E445D">
        <w:rPr>
          <w:sz w:val="28"/>
        </w:rPr>
        <w:tab/>
      </w:r>
      <w:proofErr w:type="spellStart"/>
      <w:r w:rsidRPr="003E445D">
        <w:rPr>
          <w:sz w:val="28"/>
        </w:rPr>
        <w:t>Манипуляторнинг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аракати </w:t>
      </w:r>
      <w:proofErr w:type="spellStart"/>
      <w:r w:rsidRPr="003E445D">
        <w:rPr>
          <w:sz w:val="28"/>
        </w:rPr>
        <w:t>жараёнида</w:t>
      </w:r>
      <w:proofErr w:type="spellEnd"/>
      <w:r w:rsidRPr="003E445D">
        <w:rPr>
          <w:sz w:val="28"/>
        </w:rPr>
        <w:t xml:space="preserve"> чи</w:t>
      </w:r>
      <w:r>
        <w:rPr>
          <w:sz w:val="28"/>
        </w:rPr>
        <w:t>қ</w:t>
      </w:r>
      <w:r w:rsidRPr="003E445D">
        <w:rPr>
          <w:sz w:val="28"/>
        </w:rPr>
        <w:t>увчи б</w:t>
      </w:r>
      <w:r>
        <w:rPr>
          <w:sz w:val="28"/>
        </w:rPr>
        <w:t>ўғ</w:t>
      </w:r>
      <w:r w:rsidRPr="003E445D">
        <w:rPr>
          <w:sz w:val="28"/>
        </w:rPr>
        <w:t>ин</w:t>
      </w:r>
      <w:r w:rsidRPr="003E445D">
        <w:rPr>
          <w:b/>
          <w:sz w:val="28"/>
        </w:rPr>
        <w:t xml:space="preserve"> </w:t>
      </w:r>
      <w:r w:rsidRPr="003E445D">
        <w:rPr>
          <w:sz w:val="28"/>
        </w:rPr>
        <w:t>ну</w:t>
      </w:r>
      <w:r>
        <w:rPr>
          <w:sz w:val="28"/>
        </w:rPr>
        <w:t>қ</w:t>
      </w:r>
      <w:r w:rsidRPr="003E445D">
        <w:rPr>
          <w:sz w:val="28"/>
        </w:rPr>
        <w:t>таси (</w:t>
      </w:r>
      <w:r>
        <w:rPr>
          <w:sz w:val="28"/>
        </w:rPr>
        <w:t>қ</w:t>
      </w:r>
      <w:r w:rsidRPr="003E445D">
        <w:rPr>
          <w:sz w:val="28"/>
        </w:rPr>
        <w:t>ис</w:t>
      </w:r>
      <w:r>
        <w:rPr>
          <w:sz w:val="28"/>
        </w:rPr>
        <w:t>қ</w:t>
      </w:r>
      <w:r w:rsidRPr="003E445D">
        <w:rPr>
          <w:sz w:val="28"/>
        </w:rPr>
        <w:t xml:space="preserve">ич </w:t>
      </w:r>
      <w:proofErr w:type="spellStart"/>
      <w:r w:rsidRPr="003E445D">
        <w:rPr>
          <w:sz w:val="28"/>
        </w:rPr>
        <w:t>ёки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чангал</w:t>
      </w:r>
      <w:proofErr w:type="spellEnd"/>
      <w:r w:rsidRPr="003E445D">
        <w:rPr>
          <w:sz w:val="28"/>
        </w:rPr>
        <w:t xml:space="preserve">) </w:t>
      </w:r>
      <w:proofErr w:type="spellStart"/>
      <w:r w:rsidRPr="003E445D">
        <w:rPr>
          <w:sz w:val="28"/>
        </w:rPr>
        <w:t>тегишли</w:t>
      </w:r>
      <w:proofErr w:type="spellEnd"/>
      <w:r w:rsidRPr="003E445D">
        <w:rPr>
          <w:sz w:val="28"/>
        </w:rPr>
        <w:t xml:space="preserve"> ну</w:t>
      </w:r>
      <w:r>
        <w:rPr>
          <w:sz w:val="28"/>
        </w:rPr>
        <w:t>қ</w:t>
      </w:r>
      <w:r w:rsidRPr="003E445D">
        <w:rPr>
          <w:sz w:val="28"/>
        </w:rPr>
        <w:t xml:space="preserve">тага </w:t>
      </w:r>
      <w:proofErr w:type="spellStart"/>
      <w:r w:rsidRPr="003E445D">
        <w:rPr>
          <w:sz w:val="28"/>
        </w:rPr>
        <w:t>турлича</w:t>
      </w:r>
      <w:proofErr w:type="spellEnd"/>
      <w:r w:rsidRPr="003E445D">
        <w:rPr>
          <w:sz w:val="28"/>
        </w:rPr>
        <w:t xml:space="preserve"> я</w:t>
      </w:r>
      <w:r>
        <w:rPr>
          <w:sz w:val="28"/>
        </w:rPr>
        <w:t>қ</w:t>
      </w:r>
      <w:r w:rsidRPr="003E445D">
        <w:rPr>
          <w:sz w:val="28"/>
        </w:rPr>
        <w:t xml:space="preserve">инлаша </w:t>
      </w:r>
      <w:proofErr w:type="spellStart"/>
      <w:r w:rsidRPr="003E445D">
        <w:rPr>
          <w:sz w:val="28"/>
        </w:rPr>
        <w:t>олиши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мумкин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Манипуляторни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>ис</w:t>
      </w:r>
      <w:r>
        <w:rPr>
          <w:sz w:val="28"/>
        </w:rPr>
        <w:t>қ</w:t>
      </w:r>
      <w:r w:rsidRPr="003E445D">
        <w:rPr>
          <w:sz w:val="28"/>
        </w:rPr>
        <w:t xml:space="preserve">ичи </w:t>
      </w:r>
      <w:proofErr w:type="spellStart"/>
      <w:r w:rsidRPr="003E445D">
        <w:rPr>
          <w:sz w:val="28"/>
        </w:rPr>
        <w:t>белгиланган</w:t>
      </w:r>
      <w:proofErr w:type="spellEnd"/>
      <w:r w:rsidRPr="003E445D">
        <w:rPr>
          <w:sz w:val="28"/>
        </w:rPr>
        <w:t xml:space="preserve"> ну</w:t>
      </w:r>
      <w:r>
        <w:rPr>
          <w:sz w:val="28"/>
        </w:rPr>
        <w:t>қ</w:t>
      </w:r>
      <w:r w:rsidRPr="003E445D">
        <w:rPr>
          <w:sz w:val="28"/>
        </w:rPr>
        <w:t xml:space="preserve">тага </w:t>
      </w:r>
      <w:proofErr w:type="spellStart"/>
      <w:r w:rsidRPr="003E445D">
        <w:rPr>
          <w:sz w:val="28"/>
        </w:rPr>
        <w:t>келтирилган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олда </w:t>
      </w:r>
      <w:r>
        <w:rPr>
          <w:sz w:val="28"/>
        </w:rPr>
        <w:t>қў</w:t>
      </w:r>
      <w:r w:rsidRPr="003E445D">
        <w:rPr>
          <w:sz w:val="28"/>
        </w:rPr>
        <w:t>з</w:t>
      </w:r>
      <w:r>
        <w:rPr>
          <w:sz w:val="28"/>
        </w:rPr>
        <w:t>ғ</w:t>
      </w:r>
      <w:r w:rsidRPr="003E445D">
        <w:rPr>
          <w:sz w:val="28"/>
        </w:rPr>
        <w:t xml:space="preserve">алмас </w:t>
      </w:r>
      <w:proofErr w:type="spellStart"/>
      <w:r w:rsidRPr="003E445D">
        <w:rPr>
          <w:sz w:val="28"/>
        </w:rPr>
        <w:t>деб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араб </w:t>
      </w:r>
      <w:proofErr w:type="spellStart"/>
      <w:r w:rsidRPr="003E445D">
        <w:rPr>
          <w:sz w:val="28"/>
        </w:rPr>
        <w:t>механизмни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қў</w:t>
      </w:r>
      <w:r w:rsidRPr="003E445D">
        <w:rPr>
          <w:sz w:val="28"/>
        </w:rPr>
        <w:t>з</w:t>
      </w:r>
      <w:r>
        <w:rPr>
          <w:sz w:val="28"/>
        </w:rPr>
        <w:t>ғ</w:t>
      </w:r>
      <w:r w:rsidRPr="003E445D">
        <w:rPr>
          <w:sz w:val="28"/>
        </w:rPr>
        <w:t xml:space="preserve">алувчанлик </w:t>
      </w:r>
      <w:proofErr w:type="spellStart"/>
      <w:r w:rsidRPr="003E445D">
        <w:rPr>
          <w:sz w:val="28"/>
        </w:rPr>
        <w:t>даражасини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белгиловчи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катталик</w:t>
      </w:r>
      <w:proofErr w:type="spellEnd"/>
      <w:r w:rsidRPr="003E445D">
        <w:rPr>
          <w:sz w:val="28"/>
        </w:rPr>
        <w:t xml:space="preserve"> </w:t>
      </w:r>
      <w:r w:rsidRPr="003E445D">
        <w:rPr>
          <w:b/>
          <w:sz w:val="28"/>
        </w:rPr>
        <w:t xml:space="preserve">манипулятор </w:t>
      </w:r>
      <w:r>
        <w:rPr>
          <w:b/>
          <w:sz w:val="28"/>
        </w:rPr>
        <w:t>ҳ</w:t>
      </w:r>
      <w:r w:rsidRPr="003E445D">
        <w:rPr>
          <w:b/>
          <w:sz w:val="28"/>
        </w:rPr>
        <w:t>аракатчанлиги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дейилади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Манипуляторнинг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аракатчанлиги б</w:t>
      </w:r>
      <w:r>
        <w:rPr>
          <w:sz w:val="28"/>
        </w:rPr>
        <w:t>ўғ</w:t>
      </w:r>
      <w:r w:rsidRPr="003E445D">
        <w:rPr>
          <w:sz w:val="28"/>
        </w:rPr>
        <w:t xml:space="preserve">инлар сони </w:t>
      </w:r>
      <w:proofErr w:type="spellStart"/>
      <w:r w:rsidRPr="003E445D">
        <w:rPr>
          <w:sz w:val="28"/>
        </w:rPr>
        <w:t>ва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кинематик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жуфтларга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амда </w:t>
      </w:r>
      <w:proofErr w:type="spellStart"/>
      <w:r w:rsidRPr="003E445D">
        <w:rPr>
          <w:sz w:val="28"/>
        </w:rPr>
        <w:t>уларни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жойлашувига</w:t>
      </w:r>
      <w:proofErr w:type="spellEnd"/>
      <w:r w:rsidRPr="003E445D">
        <w:rPr>
          <w:sz w:val="28"/>
        </w:rPr>
        <w:t xml:space="preserve"> бо</w:t>
      </w:r>
      <w:r>
        <w:rPr>
          <w:sz w:val="28"/>
        </w:rPr>
        <w:t>ғ</w:t>
      </w:r>
      <w:proofErr w:type="gramStart"/>
      <w:r w:rsidRPr="003E445D">
        <w:rPr>
          <w:sz w:val="28"/>
        </w:rPr>
        <w:t xml:space="preserve">лик </w:t>
      </w:r>
      <w:proofErr w:type="spellStart"/>
      <w:r w:rsidRPr="003E445D">
        <w:rPr>
          <w:sz w:val="28"/>
        </w:rPr>
        <w:t>б</w:t>
      </w:r>
      <w:proofErr w:type="gramEnd"/>
      <w:r>
        <w:rPr>
          <w:sz w:val="28"/>
        </w:rPr>
        <w:t>ў</w:t>
      </w:r>
      <w:r w:rsidRPr="003E445D">
        <w:rPr>
          <w:sz w:val="28"/>
        </w:rPr>
        <w:t>лади</w:t>
      </w:r>
      <w:proofErr w:type="spellEnd"/>
      <w:r w:rsidRPr="003E445D">
        <w:rPr>
          <w:sz w:val="28"/>
        </w:rPr>
        <w:t xml:space="preserve">. </w:t>
      </w:r>
      <w:proofErr w:type="spellStart"/>
      <w:r w:rsidRPr="003E445D">
        <w:rPr>
          <w:sz w:val="28"/>
        </w:rPr>
        <w:t>Аслида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 xml:space="preserve">аракатчанлик </w:t>
      </w: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</w:t>
      </w:r>
      <w:r>
        <w:rPr>
          <w:b/>
          <w:sz w:val="28"/>
        </w:rPr>
        <w:t>ҳ</w:t>
      </w:r>
      <w:r w:rsidRPr="003E445D">
        <w:rPr>
          <w:b/>
          <w:sz w:val="28"/>
        </w:rPr>
        <w:t xml:space="preserve">аракатланиш </w:t>
      </w:r>
      <w:r w:rsidR="00B13300">
        <w:rPr>
          <w:b/>
          <w:sz w:val="28"/>
          <w:lang w:val="uz-Latn-UZ"/>
        </w:rPr>
        <w:t>қ</w:t>
      </w:r>
      <w:proofErr w:type="spellStart"/>
      <w:r w:rsidRPr="003E445D">
        <w:rPr>
          <w:b/>
          <w:sz w:val="28"/>
        </w:rPr>
        <w:t>обилиятини</w:t>
      </w:r>
      <w:proofErr w:type="spellEnd"/>
      <w:r w:rsidRPr="003E445D">
        <w:rPr>
          <w:b/>
          <w:sz w:val="28"/>
        </w:rPr>
        <w:t xml:space="preserve"> (маневренности)</w:t>
      </w:r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белгилайди</w:t>
      </w:r>
      <w:proofErr w:type="spellEnd"/>
      <w:r w:rsidRPr="003E445D">
        <w:rPr>
          <w:sz w:val="28"/>
        </w:rPr>
        <w:t xml:space="preserve">. </w:t>
      </w:r>
      <w:r w:rsidR="00B13300">
        <w:rPr>
          <w:sz w:val="28"/>
          <w:lang w:val="uz-Latn-UZ"/>
        </w:rPr>
        <w:t>7</w:t>
      </w:r>
      <w:r w:rsidRPr="003E445D">
        <w:rPr>
          <w:sz w:val="28"/>
        </w:rPr>
        <w:t>.</w:t>
      </w:r>
      <w:r w:rsidR="00B13300">
        <w:rPr>
          <w:sz w:val="28"/>
          <w:lang w:val="uz-Latn-UZ"/>
        </w:rPr>
        <w:t>3</w:t>
      </w:r>
      <w:proofErr w:type="spellStart"/>
      <w:r w:rsidRPr="003E445D">
        <w:rPr>
          <w:sz w:val="28"/>
        </w:rPr>
        <w:t>а-расмдаги</w:t>
      </w:r>
      <w:proofErr w:type="spellEnd"/>
      <w:r w:rsidRPr="003E445D">
        <w:rPr>
          <w:sz w:val="28"/>
        </w:rPr>
        <w:t xml:space="preserve"> манипулятор </w:t>
      </w:r>
      <w:proofErr w:type="spellStart"/>
      <w:r w:rsidRPr="003E445D">
        <w:rPr>
          <w:sz w:val="28"/>
        </w:rPr>
        <w:t>учун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ҳ</w:t>
      </w:r>
      <w:r w:rsidRPr="003E445D">
        <w:rPr>
          <w:sz w:val="28"/>
        </w:rPr>
        <w:t>аракатчанлик</w:t>
      </w:r>
    </w:p>
    <w:p w:rsidR="00E8421B" w:rsidRPr="003E445D" w:rsidRDefault="00E8421B" w:rsidP="00E8421B">
      <w:pPr>
        <w:jc w:val="center"/>
        <w:rPr>
          <w:sz w:val="28"/>
        </w:rPr>
      </w:pPr>
      <w:r w:rsidRPr="003E445D">
        <w:rPr>
          <w:sz w:val="28"/>
          <w:lang w:val="en-US"/>
        </w:rPr>
        <w:t>W</w:t>
      </w:r>
      <w:r w:rsidRPr="003E445D">
        <w:rPr>
          <w:sz w:val="28"/>
          <w:vertAlign w:val="subscript"/>
        </w:rPr>
        <w:t>х</w:t>
      </w:r>
      <w:r w:rsidRPr="003E445D">
        <w:rPr>
          <w:sz w:val="28"/>
        </w:rPr>
        <w:t>=6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2-5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1-3</w:t>
      </w:r>
      <w:r w:rsidRPr="003E445D">
        <w:rPr>
          <w:sz w:val="28"/>
          <w:vertAlign w:val="superscript"/>
        </w:rPr>
        <w:t>.</w:t>
      </w:r>
      <w:r w:rsidRPr="003E445D">
        <w:rPr>
          <w:sz w:val="28"/>
        </w:rPr>
        <w:t>2=1</w:t>
      </w:r>
    </w:p>
    <w:p w:rsidR="00E8421B" w:rsidRPr="003E445D" w:rsidRDefault="00E8421B" w:rsidP="00E8421B">
      <w:pPr>
        <w:jc w:val="both"/>
        <w:rPr>
          <w:sz w:val="28"/>
        </w:rPr>
      </w:pPr>
      <w:r w:rsidRPr="003E445D">
        <w:rPr>
          <w:noProof/>
          <w:sz w:val="28"/>
        </w:rPr>
        <w:t xml:space="preserve"> </w:t>
      </w: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5788A" w:rsidP="00E8421B">
      <w:pPr>
        <w:jc w:val="both"/>
        <w:rPr>
          <w:sz w:val="28"/>
        </w:rPr>
      </w:pPr>
      <w:r>
        <w:rPr>
          <w:noProof/>
          <w:sz w:val="28"/>
        </w:rPr>
        <w:lastRenderedPageBreak/>
        <w:pict>
          <v:group id="_x0000_s1431" style="position:absolute;left:0;text-align:left;margin-left:53.7pt;margin-top:3.3pt;width:351pt;height:257.25pt;z-index:251671552" coordorigin="1872,6550" coordsize="7850,5940">
            <v:shape id="_x0000_s1432" type="#_x0000_t202" style="position:absolute;left:7488;top:9792;width:942;height:432" stroked="f">
              <v:textbox style="mso-next-textbox:#_x0000_s1432">
                <w:txbxContent>
                  <w:p w:rsidR="00E8421B" w:rsidRDefault="00E8421B" w:rsidP="00E8421B"/>
                </w:txbxContent>
              </v:textbox>
            </v:shape>
            <v:shape id="_x0000_s1433" type="#_x0000_t202" style="position:absolute;left:4340;top:9976;width:942;height:432" stroked="f">
              <v:textbox style="mso-next-textbox:#_x0000_s1433">
                <w:txbxContent>
                  <w:p w:rsidR="00E8421B" w:rsidRDefault="00E8421B" w:rsidP="00E8421B"/>
                </w:txbxContent>
              </v:textbox>
            </v:shape>
            <v:group id="_x0000_s1434" style="position:absolute;left:6764;top:9870;width:440;height:224" coordorigin="1910,10118" coordsize="480,252">
              <v:line id="_x0000_s1435" style="position:absolute;flip:x" from="1910,10120" to="2086,10370"/>
              <v:line id="_x0000_s1436" style="position:absolute;flip:x" from="2050,10120" to="2226,10370"/>
              <v:line id="_x0000_s1437" style="position:absolute;flip:x" from="2214,10118" to="2390,10368"/>
            </v:group>
            <v:group id="_x0000_s1438" style="position:absolute;left:7160;top:8496;width:140;height:184" coordorigin="7160,8496" coordsize="140,184">
              <v:line id="_x0000_s1439" style="position:absolute;flip:x" from="7160,8496" to="7220,8680"/>
              <v:line id="_x0000_s1440" style="position:absolute" from="7240,8496" to="7300,8680"/>
            </v:group>
            <v:group id="_x0000_s1441" style="position:absolute;left:2036;top:6912;width:7180;height:1728" coordorigin="2036,6912" coordsize="7180,1728">
              <v:line id="_x0000_s1442" style="position:absolute" from="2140,7810" to="2671,7810"/>
              <v:line id="_x0000_s1443" style="position:absolute;flip:y" from="5375,7823" to="5623,7825"/>
              <v:group id="_x0000_s1444" style="position:absolute;left:5610;top:7697;width:426;height:234" coordorigin="6951,6213" coordsize="578,265">
                <v:line id="_x0000_s1445" style="position:absolute;flip:x" from="6961,6221" to="7082,6368"/>
                <v:line id="_x0000_s1446" style="position:absolute;rotation:-6249934fd;flip:x" from="6979,6335" to="7087,6499"/>
                <v:line id="_x0000_s1447" style="position:absolute;rotation:-12270321fd;flip:x" from="7120,6374" to="7206,6478"/>
                <v:line id="_x0000_s1448" style="position:absolute;rotation:-17943688fd;flip:x" from="7105,6194" to="7182,6310"/>
                <v:line id="_x0000_s1449" style="position:absolute;flip:y" from="7205,6376" to="7529,6379"/>
                <v:line id="_x0000_s1450" style="position:absolute;flip:y" from="7200,6289" to="7524,6292"/>
              </v:group>
              <v:line id="_x0000_s1451" style="position:absolute;flip:x" from="2139,7646" to="2140,8020"/>
              <v:line id="_x0000_s1452" style="position:absolute;flip:x" from="2036,7761" to="2140,7885"/>
              <v:line id="_x0000_s1453" style="position:absolute;flip:x" from="2039,7652" to="2143,7776"/>
              <v:line id="_x0000_s1454" style="position:absolute;flip:x" from="2039,7865" to="2143,7989"/>
              <v:line id="_x0000_s1455" style="position:absolute;flip:x" from="2037,7979" to="2141,8103"/>
              <v:group id="_x0000_s1456" style="position:absolute;left:2671;top:6912;width:2699;height:1728" coordorigin="2671,6912" coordsize="2699,1728">
                <v:oval id="_x0000_s1457" style="position:absolute;left:2671;top:7757;width:107;height:128"/>
                <v:shape id="_x0000_s1458" type="#_x0000_t19" style="position:absolute;left:2671;top:7657;width:164;height:313" coordsize="23789,43200" adj=",6279372,2189" path="wr-19411,,23789,43200,2189,,,43089nfewr-19411,,23789,43200,2189,,,43089l2189,21600nsxe">
                  <v:path o:connectlocs="2189,0;0,43089;2189,21600"/>
                </v:shape>
                <v:line id="_x0000_s1459" style="position:absolute" from="2840,7829" to="3519,8640">
                  <v:stroke dashstyle="dash"/>
                </v:line>
                <v:line id="_x0000_s1460" style="position:absolute;flip:x" from="2833,6992" to="3487,7837"/>
                <v:line id="_x0000_s1461" style="position:absolute" from="3594,6975" to="5208,7772"/>
                <v:line id="_x0000_s1462" style="position:absolute;flip:x" from="3512,7989" to="5217,8629">
                  <v:stroke dashstyle="dash"/>
                </v:line>
                <v:oval id="_x0000_s1463" style="position:absolute;left:5210;top:7752;width:107;height:127"/>
                <v:shape id="_x0000_s1464" type="#_x0000_t19" style="position:absolute;left:5206;top:7665;width:164;height:313" coordsize="23789,43200" adj=",6279372,2189" path="wr-19411,,23789,43200,2189,,,43089nfewr-19411,,23789,43200,2189,,,43089l2189,21600nsxe">
                  <v:path o:connectlocs="2189,0;0,43089;2189,21600"/>
                </v:shape>
                <v:oval id="_x0000_s1465" style="position:absolute;left:3366;top:7001;width:326;height:1631">
                  <v:stroke dashstyle="dash"/>
                </v:oval>
                <v:oval id="_x0000_s1466" style="position:absolute;left:3484;top:6912;width:107;height:127"/>
                <v:line id="_x0000_s1467" style="position:absolute;flip:y" from="2832,7821" to="5230,7825">
                  <v:stroke dashstyle="dashDot"/>
                </v:line>
                <v:shape id="_x0000_s1468" type="#_x0000_t19" style="position:absolute;left:3392;top:7488;width:266;height:576;rotation:11976196fd;flip:y" coordsize="34588,21669" adj="-8320706,12033,12988" path="wr-8612,,34588,43200,,4341,34588,21669nfewr-8612,,34588,43200,,4341,34588,21669l12988,21600nsxe">
                  <v:stroke startarrow="open"/>
                  <v:path o:connectlocs="0,4341;34588,21669;12988,21600"/>
                </v:shape>
              </v:group>
              <v:group id="_x0000_s1469" style="position:absolute;left:7188;top:6912;width:2028;height:1625" coordorigin="7870,7100" coordsize="2028,1625">
                <v:line id="_x0000_s1470" style="position:absolute;flip:x" from="7920,8064" to="8064,8640"/>
                <v:line id="_x0000_s1471" style="position:absolute;flip:x" from="8088,7370" to="8540,7960"/>
                <v:line id="_x0000_s1472" style="position:absolute;flip:y" from="8590,7144" to="9342,7344"/>
                <v:line id="_x0000_s1473" style="position:absolute;rotation:-365701fd" from="9419,7175" to="9657,7516"/>
                <v:group id="_x0000_s1474" style="position:absolute;left:9568;top:7528;width:426;height:234;rotation:3717649fd" coordorigin="6951,6213" coordsize="578,265">
                  <v:line id="_x0000_s1475" style="position:absolute;flip:x" from="6961,6221" to="7082,6368"/>
                  <v:line id="_x0000_s1476" style="position:absolute;rotation:-6249934fd;flip:x" from="6979,6335" to="7087,6499"/>
                  <v:line id="_x0000_s1477" style="position:absolute;rotation:-12270321fd;flip:x" from="7120,6374" to="7206,6478"/>
                  <v:line id="_x0000_s1478" style="position:absolute;rotation:-17943688fd;flip:x" from="7105,6194" to="7182,6310"/>
                  <v:line id="_x0000_s1479" style="position:absolute;flip:y" from="7205,6376" to="7529,6379"/>
                  <v:line id="_x0000_s1480" style="position:absolute;flip:y" from="7200,6289" to="7524,6292"/>
                </v:group>
                <v:oval id="_x0000_s1481" style="position:absolute;left:7870;top:8630;width:85;height:85"/>
                <v:oval id="_x0000_s1482" style="position:absolute;left:8034;top:7960;width:85;height:85"/>
                <v:oval id="_x0000_s1483" style="position:absolute;left:8506;top:7324;width:85;height:85"/>
                <v:oval id="_x0000_s1484" style="position:absolute;left:9340;top:7100;width:85;height:85"/>
                <v:line id="_x0000_s1485" style="position:absolute;flip:x" from="7954,8182" to="8378,8660">
                  <v:stroke dashstyle="dash"/>
                </v:line>
                <v:line id="_x0000_s1486" style="position:absolute;flip:x" from="7974,8318" to="8538,8638">
                  <v:stroke dashstyle="dash"/>
                </v:line>
                <v:line id="_x0000_s1487" style="position:absolute;flip:x y" from="7960,8680" to="8606,8682">
                  <v:stroke dashstyle="dash"/>
                </v:line>
                <v:oval id="_x0000_s1488" style="position:absolute;left:8372;top:8104;width:85;height:85"/>
                <v:oval id="_x0000_s1489" style="position:absolute;left:8536;top:8257;width:85;height:85"/>
                <v:oval id="_x0000_s1490" style="position:absolute;left:8620;top:8640;width:85;height:85"/>
                <v:line id="_x0000_s1491" style="position:absolute;flip:y" from="8452,7964" to="9068,8114">
                  <v:stroke dashstyle="dash"/>
                </v:line>
                <v:oval id="_x0000_s1492" style="position:absolute;left:9072;top:7910;width:85;height:85"/>
                <v:line id="_x0000_s1493" style="position:absolute" from="8620,8288" to="9260,8300">
                  <v:stroke dashstyle="dash"/>
                </v:line>
                <v:oval id="_x0000_s1494" style="position:absolute;left:9216;top:8248;width:85;height:85"/>
                <v:line id="_x0000_s1495" style="position:absolute;flip:y" from="8710,8590" to="9570,8680">
                  <v:stroke dashstyle="dash"/>
                </v:line>
                <v:oval id="_x0000_s1496" style="position:absolute;left:9464;top:8546;width:85;height:85"/>
                <v:line id="_x0000_s1497" style="position:absolute;rotation:-90;flip:x y" from="8834,7414" to="9664,7676">
                  <v:stroke dashstyle="dash"/>
                </v:line>
                <v:line id="_x0000_s1498" style="position:absolute;rotation:-90;flip:x y" from="8738,7644" to="9906,7792">
                  <v:stroke dashstyle="dash"/>
                </v:line>
                <v:line id="_x0000_s1499" style="position:absolute;rotation:-90;flip:y" from="8725,7799" to="10181,7917">
                  <v:stroke dashstyle="dash"/>
                </v:line>
              </v:group>
            </v:group>
            <v:line id="_x0000_s1500" style="position:absolute;flip:y" from="8754,10830" to="9160,11212">
              <v:stroke dashstyle="longDash"/>
            </v:line>
            <v:line id="_x0000_s1501" style="position:absolute" from="1872,10368" to="2946,10374"/>
            <v:line id="_x0000_s1502" style="position:absolute" from="2940,9780" to="2940,10370"/>
            <v:line id="_x0000_s1503" style="position:absolute;flip:y" from="2940,9782" to="5800,9784"/>
            <v:line id="_x0000_s1504" style="position:absolute" from="5790,9782" to="5790,11180"/>
            <v:group id="_x0000_s1505" style="position:absolute;left:1910;top:10118;width:480;height:252" coordorigin="1910,10118" coordsize="480,252">
              <v:line id="_x0000_s1506" style="position:absolute;flip:x" from="1910,10120" to="2086,10370"/>
              <v:line id="_x0000_s1507" style="position:absolute;flip:x" from="2050,10120" to="2226,10370"/>
              <v:line id="_x0000_s1508" style="position:absolute;flip:x" from="2214,10118" to="2390,10368"/>
            </v:group>
            <v:line id="_x0000_s1509" style="position:absolute;flip:x" from="2542,10120" to="2718,10370"/>
            <v:line id="_x0000_s1510" style="position:absolute;flip:x" from="2686,10130" to="2862,10380"/>
            <v:group id="_x0000_s1511" style="position:absolute;left:3024;top:9544;width:2048;height:250" coordorigin="3024,9504" coordsize="2048,250">
              <v:line id="_x0000_s1512" style="position:absolute;flip:x" from="3024,9504" to="3200,9754"/>
              <v:line id="_x0000_s1513" style="position:absolute;flip:x" from="3168,9504" to="3344,9754"/>
              <v:line id="_x0000_s1514" style="position:absolute;flip:x" from="3312,9504" to="3488,9754"/>
              <v:line id="_x0000_s1515" style="position:absolute;flip:x" from="3456,9504" to="3632,9754"/>
              <v:line id="_x0000_s1516" style="position:absolute;flip:x" from="3600,9504" to="3776,9754"/>
              <v:line id="_x0000_s1517" style="position:absolute;flip:x" from="3744,9504" to="3920,9754"/>
              <v:line id="_x0000_s1518" style="position:absolute;flip:x" from="3888,9504" to="4064,9754"/>
              <v:line id="_x0000_s1519" style="position:absolute;flip:x" from="4032,9504" to="4208,9754"/>
              <v:line id="_x0000_s1520" style="position:absolute;flip:x" from="4320,9504" to="4496,9754"/>
              <v:line id="_x0000_s1521" style="position:absolute;flip:x" from="4176,9504" to="4352,9754"/>
              <v:line id="_x0000_s1522" style="position:absolute;flip:x" from="4464,9504" to="4640,9754"/>
              <v:line id="_x0000_s1523" style="position:absolute;flip:x" from="4608,9504" to="4784,9754"/>
              <v:line id="_x0000_s1524" style="position:absolute;flip:x" from="4752,9504" to="4928,9754"/>
              <v:line id="_x0000_s1525" style="position:absolute;flip:x" from="4896,9504" to="5072,9754"/>
            </v:group>
            <v:line id="_x0000_s1526" style="position:absolute;flip:x" from="5060,9534" to="5236,9784"/>
            <v:line id="_x0000_s1527" style="position:absolute;flip:x" from="5204,9534" to="5380,9784"/>
            <v:line id="_x0000_s1528" style="position:absolute;flip:x" from="5348,9534" to="5524,9784"/>
            <v:line id="_x0000_s1529" style="position:absolute;flip:x" from="5492,9534" to="5668,9784"/>
            <v:line id="_x0000_s1530" style="position:absolute;flip:x" from="5636,9534" to="5812,9784"/>
            <v:group id="_x0000_s1531" style="position:absolute;left:5780;top:9534;width:184;height:1576" coordorigin="5780,9534" coordsize="184,1576">
              <v:line id="_x0000_s1532" style="position:absolute;flip:x" from="5780,9534" to="5956,9784"/>
              <v:line id="_x0000_s1533" style="position:absolute;flip:x" from="5788,9696" to="5964,9946"/>
              <v:line id="_x0000_s1534" style="position:absolute;flip:x" from="5780,9916" to="5956,10166"/>
              <v:line id="_x0000_s1535" style="position:absolute;flip:x" from="5780,10316" to="5956,10566"/>
              <v:line id="_x0000_s1536" style="position:absolute;flip:x" from="5780,10110" to="5956,10360"/>
              <v:line id="_x0000_s1537" style="position:absolute;flip:x" from="5780,10512" to="5956,10762"/>
              <v:line id="_x0000_s1538" style="position:absolute;flip:x" from="5780,10676" to="5956,10926"/>
              <v:line id="_x0000_s1539" style="position:absolute;flip:x" from="5780,10860" to="5956,11110"/>
            </v:group>
            <v:line id="_x0000_s1540" style="position:absolute;flip:x" from="2368,10120" to="2544,10370"/>
            <v:line id="_x0000_s1541" style="position:absolute" from="3456,9792" to="3456,10800"/>
            <v:line id="_x0000_s1542" style="position:absolute" from="3456,10800" to="4320,10800"/>
            <v:group id="_x0000_s1543" style="position:absolute;left:2240;top:10368;width:143;height:431" coordorigin="2240,10368" coordsize="143,431">
              <v:line id="_x0000_s1544" style="position:absolute" from="2310,10368" to="2312,10670"/>
              <v:oval id="_x0000_s1545" style="position:absolute;left:2240;top:10656;width:143;height:143;flip:x"/>
            </v:group>
            <v:shape id="_x0000_s1546" type="#_x0000_t19" style="position:absolute;left:2215;top:10631;width:186;height:296;rotation:-17765411fd" coordsize="21600,42911" adj=",5283047" path="wr-21600,,21600,43200,,,3523,42911nfewr-21600,,21600,43200,,,3523,42911l,21600nsxe">
              <v:path o:connectlocs="0,0;3523,42911;0,21600"/>
            </v:shape>
            <v:line id="_x0000_s1547" style="position:absolute" from="2400,10830" to="3640,11644"/>
            <v:line id="_x0000_s1548" style="position:absolute;flip:x" from="2428,10000" to="3754,10770">
              <v:stroke dashstyle="dash"/>
            </v:line>
            <v:line id="_x0000_s1549" style="position:absolute;flip:x" from="3700,10840" to="4538,11590"/>
            <v:oval id="_x0000_s1550" style="position:absolute;left:3600;top:11550;width:143;height:143;flip:x"/>
            <v:line id="_x0000_s1551" style="position:absolute" from="3766,9980" to="4598,10810">
              <v:stroke dashstyle="dash"/>
            </v:line>
            <v:oval id="_x0000_s1552" style="position:absolute;left:3734;top:9916;width:143;height:143;flip:x"/>
            <v:line id="_x0000_s1553" style="position:absolute;flip:x" from="4720,10800" to="5378,10800"/>
            <v:group id="_x0000_s1554" style="position:absolute;left:5368;top:10672;width:426;height:234" coordorigin="6951,6213" coordsize="578,265">
              <v:line id="_x0000_s1555" style="position:absolute;flip:x" from="6961,6221" to="7082,6368"/>
              <v:line id="_x0000_s1556" style="position:absolute;rotation:-6249934fd;flip:x" from="6979,6335" to="7087,6499"/>
              <v:line id="_x0000_s1557" style="position:absolute;rotation:-12270321fd;flip:x" from="7120,6374" to="7206,6478"/>
              <v:line id="_x0000_s1558" style="position:absolute;rotation:-17943688fd;flip:x" from="7105,6194" to="7182,6310"/>
              <v:line id="_x0000_s1559" style="position:absolute;flip:y" from="7205,6376" to="7529,6379"/>
              <v:line id="_x0000_s1560" style="position:absolute;flip:y" from="7200,6289" to="7524,6292"/>
            </v:group>
            <v:shape id="_x0000_s1561" type="#_x0000_t19" style="position:absolute;left:4535;top:10647;width:186;height:296;rotation:-23250797fd" coordsize="21600,42911" adj=",5283047" path="wr-21600,,21600,43200,,,3523,42911nfewr-21600,,21600,43200,,,3523,42911l,21600nsxe">
              <v:path o:connectlocs="0,0;3523,42911;0,21600"/>
            </v:shape>
            <v:oval id="_x0000_s1562" style="position:absolute;left:4506;top:10714;width:143;height:143;rotation:5485386fd;flip:x"/>
            <v:line id="_x0000_s1563" style="position:absolute" from="2448,10800" to="4464,10800">
              <v:stroke dashstyle="longDash"/>
            </v:line>
            <v:line id="_x0000_s1564" style="position:absolute" from="4320,9792" to="4320,10800"/>
            <v:line id="_x0000_s1565" style="position:absolute" from="6768,10080" to="7200,10080"/>
            <v:line id="_x0000_s1566" style="position:absolute;flip:y" from="7200,9792" to="7200,10080"/>
            <v:line id="_x0000_s1567" style="position:absolute" from="7200,9792" to="9216,9792"/>
            <v:line id="_x0000_s1568" style="position:absolute" from="9216,9792" to="9216,11088"/>
            <v:group id="_x0000_s1569" style="position:absolute;left:6912;top:10080;width:144;height:332" coordorigin="6912,10180" coordsize="144,332">
              <v:line id="_x0000_s1570" style="position:absolute;flip:x" from="6976,10180" to="6981,10383"/>
              <v:oval id="_x0000_s1571" style="position:absolute;left:6912;top:10369;width:144;height:143;flip:x"/>
            </v:group>
            <v:shape id="_x0000_s1572" type="#_x0000_t19" style="position:absolute;left:6885;top:10231;width:186;height:296;rotation:-17765411fd" coordsize="21600,42911" adj=",5283047" path="wr-21600,,21600,43200,,,3523,42911nfewr-21600,,21600,43200,,,3523,42911l,21600nsxe">
              <v:path o:connectlocs="0,0;3523,42911;0,21600"/>
            </v:shape>
            <v:line id="_x0000_s1573" style="position:absolute" from="7056,10368" to="8064,10512">
              <v:stroke dashstyle="longDash"/>
            </v:line>
            <v:line id="_x0000_s1574" style="position:absolute" from="7060,10410" to="8064,10800">
              <v:stroke dashstyle="longDash"/>
            </v:line>
            <v:line id="_x0000_s1575" style="position:absolute" from="7030,10420" to="8046,10988">
              <v:stroke dashstyle="longDash"/>
            </v:line>
            <v:oval id="_x0000_s1576" style="position:absolute;left:7986;top:10951;width:143;height:143;flip:x"/>
            <v:oval id="_x0000_s1577" style="position:absolute;left:8050;top:10746;width:143;height:143;flip:x"/>
            <v:oval id="_x0000_s1578" style="position:absolute;left:8016;top:10450;width:143;height:143;flip:x"/>
            <v:line id="_x0000_s1579" style="position:absolute" from="7000,10420" to="7960,11220" strokeweight="1pt"/>
            <v:oval id="_x0000_s1580" style="position:absolute;left:7926;top:11176;width:143;height:143;flip:x"/>
            <v:line id="_x0000_s1581" style="position:absolute;flip:y" from="8064,10800" to="8550,11232" strokeweight="1pt"/>
            <v:line id="_x0000_s1582" style="position:absolute" from="4320,10224" to="4464,10224"/>
            <v:line id="_x0000_s1583" style="position:absolute;flip:y" from="8158,10140" to="8620,10522">
              <v:stroke dashstyle="longDash"/>
            </v:line>
            <v:line id="_x0000_s1584" style="position:absolute;flip:y" from="8188,10394" to="8680,10810">
              <v:stroke dashstyle="longDash"/>
            </v:line>
            <v:oval id="_x0000_s1585" style="position:absolute;left:8536;top:10070;width:143;height:143;flip:x"/>
            <v:line id="_x0000_s1586" style="position:absolute" from="8640,10080" to="9210,10790">
              <v:stroke dashstyle="longDash"/>
            </v:line>
            <v:line id="_x0000_s1587" style="position:absolute" from="8730,10350" to="9080,10790">
              <v:stroke dashstyle="longDash"/>
            </v:line>
            <v:oval id="_x0000_s1588" style="position:absolute;left:8591;top:10354;width:143;height:143;flip:x"/>
            <v:line id="_x0000_s1589" style="position:absolute" from="8124,11038" to="8620,11170">
              <v:stroke dashstyle="longDash"/>
            </v:line>
            <v:shape id="_x0000_s1590" type="#_x0000_t19" style="position:absolute;left:8572;top:11048;width:182;height:242" coordsize="22628,43200" adj=",6077004,1028" path="wr-20572,,22628,43200,1028,,,43176nfewr-20572,,22628,43200,1028,,,43176l1028,21600nsxe">
              <v:stroke dashstyle="longDash"/>
              <v:path o:connectlocs="1028,0;0,43176;1028,21600"/>
            </v:shape>
            <v:oval id="_x0000_s1591" style="position:absolute;left:8556;top:11098;width:143;height:143;flip:x"/>
            <v:shape id="_x0000_s1592" type="#_x0000_t19" style="position:absolute;left:8610;top:10304;width:182;height:242" coordsize="22628,43200" adj=",6077004,1028" path="wr-20572,,22628,43200,1028,,,43176nfewr-20572,,22628,43200,1028,,,43176l1028,21600nsxe">
              <v:stroke dashstyle="longDash"/>
              <v:path o:connectlocs="1028,0;0,43176;1028,21600"/>
            </v:shape>
            <v:shape id="_x0000_s1593" type="#_x0000_t19" style="position:absolute;left:8546;top:10022;width:182;height:242" coordsize="22628,43200" adj=",6077004,1028" path="wr-20572,,22628,43200,1028,,,43176nfewr-20572,,22628,43200,1028,,,43176l1028,21600nsxe">
              <v:stroke dashstyle="longDash"/>
              <v:path o:connectlocs="1028,0;0,43176;1028,21600"/>
            </v:shape>
            <v:line id="_x0000_s1594" style="position:absolute;flip:x" from="8619,10837" to="8996,10837" strokeweight="1pt"/>
            <v:group id="_x0000_s1595" style="position:absolute;left:8990;top:10741;width:244;height:175" coordorigin="6951,6213" coordsize="578,265">
              <v:line id="_x0000_s1596" style="position:absolute;flip:x" from="6961,6221" to="7082,6368"/>
              <v:line id="_x0000_s1597" style="position:absolute;rotation:-6249934fd;flip:x" from="6979,6335" to="7087,6499"/>
              <v:line id="_x0000_s1598" style="position:absolute;rotation:-12270321fd;flip:x" from="7120,6374" to="7206,6478"/>
              <v:line id="_x0000_s1599" style="position:absolute;rotation:-17943688fd;flip:x" from="7105,6194" to="7182,6310"/>
              <v:line id="_x0000_s1600" style="position:absolute;flip:y" from="7205,6376" to="7529,6379"/>
              <v:line id="_x0000_s1601" style="position:absolute;flip:y" from="7200,6289" to="7524,6292"/>
            </v:group>
            <v:shape id="_x0000_s1602" type="#_x0000_t19" style="position:absolute;left:8513;top:10722;width:106;height:222;rotation:-23250797fd" coordsize="21600,42911" adj=",5283047" path="wr-21600,,21600,43200,,,3523,42911nfewr-21600,,21600,43200,,,3523,42911l,21600nsxe">
              <v:path o:connectlocs="0,0;3523,42911;0,21600"/>
            </v:shape>
            <v:oval id="_x0000_s1603" style="position:absolute;left:8483;top:10785;width:108;height:82;rotation:5485386fd;flip:x"/>
            <v:shape id="_x0000_s1604" type="#_x0000_t202" style="position:absolute;left:1996;top:10844;width:432;height:394" filled="f" stroked="f">
              <v:textbox style="mso-next-textbox:#_x0000_s1604">
                <w:txbxContent>
                  <w:p w:rsidR="00E8421B" w:rsidRDefault="00E8421B" w:rsidP="00E8421B"/>
                </w:txbxContent>
              </v:textbox>
            </v:shape>
            <v:shape id="_x0000_s1605" type="#_x0000_t202" style="position:absolute;left:3600;top:6624;width:432;height:394" filled="f" stroked="f">
              <v:textbox style="mso-next-textbox:#_x0000_s1605">
                <w:txbxContent>
                  <w:p w:rsidR="00E8421B" w:rsidRDefault="00E8421B" w:rsidP="00E8421B"/>
                </w:txbxContent>
              </v:textbox>
            </v:shape>
            <v:shape id="_x0000_s1606" type="#_x0000_t202" style="position:absolute;left:3600;top:8928;width:432;height:394" filled="f" stroked="f">
              <v:textbox style="mso-next-textbox:#_x0000_s1606">
                <w:txbxContent>
                  <w:p w:rsidR="00E8421B" w:rsidRDefault="00E8421B" w:rsidP="00E8421B"/>
                </w:txbxContent>
              </v:textbox>
            </v:shape>
            <v:shape id="_x0000_s1607" type="#_x0000_t202" style="position:absolute;left:5040;top:7200;width:432;height:394" filled="f" stroked="f">
              <v:textbox style="mso-next-textbox:#_x0000_s1607">
                <w:txbxContent>
                  <w:p w:rsidR="00E8421B" w:rsidRDefault="00E8421B" w:rsidP="00E8421B"/>
                </w:txbxContent>
              </v:textbox>
            </v:shape>
            <v:shape id="_x0000_s1608" type="#_x0000_t202" style="position:absolute;left:5904;top:7344;width:432;height:394" filled="f" stroked="f">
              <v:textbox style="mso-next-textbox:#_x0000_s1608">
                <w:txbxContent>
                  <w:p w:rsidR="00E8421B" w:rsidRDefault="00E8421B" w:rsidP="00E8421B"/>
                </w:txbxContent>
              </v:textbox>
            </v:shape>
            <v:shape id="_x0000_s1609" type="#_x0000_t202" style="position:absolute;left:6862;top:8218;width:432;height:394" filled="f" stroked="f">
              <v:textbox style="mso-next-textbox:#_x0000_s1609">
                <w:txbxContent>
                  <w:p w:rsidR="00E8421B" w:rsidRDefault="00E8421B" w:rsidP="00E8421B"/>
                </w:txbxContent>
              </v:textbox>
            </v:shape>
            <v:group id="_x0000_s1610" style="position:absolute;left:7066;top:8680;width:304;height:134" coordorigin="7036,8680" coordsize="304,134">
              <v:line id="_x0000_s1611" style="position:absolute" from="7056,8680" to="7340,8680"/>
              <v:group id="_x0000_s1612" style="position:absolute;left:7036;top:8694;width:256;height:120" coordorigin="7106,8784" coordsize="256,120">
                <v:line id="_x0000_s1613" style="position:absolute;flip:x" from="7294,8784" to="7362,8904"/>
                <v:line id="_x0000_s1614" style="position:absolute;flip:x" from="7106,8784" to="7174,8904"/>
                <v:line id="_x0000_s1615" style="position:absolute;flip:x" from="7200,8784" to="7268,8904"/>
              </v:group>
            </v:group>
            <v:shape id="_x0000_s1616" type="#_x0000_t202" style="position:absolute;left:7026;top:7632;width:432;height:394" filled="f" stroked="f">
              <v:textbox style="mso-next-textbox:#_x0000_s1616">
                <w:txbxContent>
                  <w:p w:rsidR="00E8421B" w:rsidRDefault="00E8421B" w:rsidP="00E8421B"/>
                </w:txbxContent>
              </v:textbox>
            </v:shape>
            <v:shape id="_x0000_s1617" type="#_x0000_t202" style="position:absolute;left:7488;top:6912;width:432;height:394" filled="f" stroked="f">
              <v:textbox style="mso-next-textbox:#_x0000_s1617">
                <w:txbxContent>
                  <w:p w:rsidR="00E8421B" w:rsidRDefault="00E8421B" w:rsidP="00E8421B"/>
                </w:txbxContent>
              </v:textbox>
            </v:shape>
            <v:shape id="_x0000_s1618" type="#_x0000_t202" style="position:absolute;left:8496;top:6550;width:432;height:394" filled="f" stroked="f">
              <v:textbox style="mso-next-textbox:#_x0000_s1618">
                <w:txbxContent>
                  <w:p w:rsidR="00E8421B" w:rsidRDefault="00E8421B" w:rsidP="00E8421B"/>
                </w:txbxContent>
              </v:textbox>
            </v:shape>
            <v:shape id="_x0000_s1619" type="#_x0000_t202" style="position:absolute;left:9156;top:7260;width:432;height:394" filled="f" stroked="f">
              <v:textbox style="mso-next-textbox:#_x0000_s1619">
                <w:txbxContent>
                  <w:p w:rsidR="00E8421B" w:rsidRDefault="00E8421B" w:rsidP="00E8421B"/>
                </w:txbxContent>
              </v:textbox>
            </v:shape>
            <v:shape id="_x0000_s1620" type="#_x0000_t202" style="position:absolute;left:8064;top:8784;width:432;height:394" filled="f" stroked="f">
              <v:textbox style="mso-next-textbox:#_x0000_s1620">
                <w:txbxContent>
                  <w:p w:rsidR="00E8421B" w:rsidRDefault="00E8421B" w:rsidP="00E8421B"/>
                </w:txbxContent>
              </v:textbox>
            </v:shape>
            <v:shape id="_x0000_s1621" type="#_x0000_t202" style="position:absolute;left:4608;top:10800;width:432;height:394" filled="f" stroked="f">
              <v:textbox style="mso-next-textbox:#_x0000_s1621">
                <w:txbxContent>
                  <w:p w:rsidR="00E8421B" w:rsidRDefault="00E8421B" w:rsidP="00E8421B"/>
                </w:txbxContent>
              </v:textbox>
            </v:shape>
            <v:shape id="_x0000_s1622" type="#_x0000_t202" style="position:absolute;left:3222;top:11540;width:432;height:394" filled="f" stroked="f">
              <v:textbox style="mso-next-textbox:#_x0000_s1622">
                <w:txbxContent>
                  <w:p w:rsidR="00E8421B" w:rsidRDefault="00E8421B" w:rsidP="00E8421B"/>
                </w:txbxContent>
              </v:textbox>
            </v:shape>
            <v:shape id="_x0000_s1623" type="#_x0000_t202" style="position:absolute;left:5328;top:10944;width:432;height:394" filled="f" stroked="f">
              <v:textbox style="mso-next-textbox:#_x0000_s1623">
                <w:txbxContent>
                  <w:p w:rsidR="00E8421B" w:rsidRDefault="00E8421B" w:rsidP="00E8421B"/>
                </w:txbxContent>
              </v:textbox>
            </v:shape>
            <v:shape id="_x0000_s1624" type="#_x0000_t202" style="position:absolute;left:3456;top:12096;width:432;height:394" filled="f" stroked="f">
              <v:textbox style="mso-next-textbox:#_x0000_s1624">
                <w:txbxContent>
                  <w:p w:rsidR="00E8421B" w:rsidRDefault="00E8421B" w:rsidP="00E8421B"/>
                </w:txbxContent>
              </v:textbox>
            </v:shape>
            <v:shape id="_x0000_s1625" type="#_x0000_t202" style="position:absolute;left:7920;top:12096;width:432;height:394" filled="f" stroked="f">
              <v:textbox style="mso-next-textbox:#_x0000_s1625">
                <w:txbxContent>
                  <w:p w:rsidR="00E8421B" w:rsidRDefault="00E8421B" w:rsidP="00E8421B"/>
                </w:txbxContent>
              </v:textbox>
            </v:shape>
            <v:group id="_x0000_s1626" style="position:absolute;left:7230;top:9554;width:2048;height:250" coordorigin="3024,9504" coordsize="2048,250">
              <v:line id="_x0000_s1627" style="position:absolute;flip:x" from="3024,9504" to="3200,9754"/>
              <v:line id="_x0000_s1628" style="position:absolute;flip:x" from="3168,9504" to="3344,9754"/>
              <v:line id="_x0000_s1629" style="position:absolute;flip:x" from="3312,9504" to="3488,9754"/>
              <v:line id="_x0000_s1630" style="position:absolute;flip:x" from="3456,9504" to="3632,9754"/>
              <v:line id="_x0000_s1631" style="position:absolute;flip:x" from="3600,9504" to="3776,9754"/>
              <v:line id="_x0000_s1632" style="position:absolute;flip:x" from="3744,9504" to="3920,9754"/>
              <v:line id="_x0000_s1633" style="position:absolute;flip:x" from="3888,9504" to="4064,9754"/>
              <v:line id="_x0000_s1634" style="position:absolute;flip:x" from="4032,9504" to="4208,9754"/>
              <v:line id="_x0000_s1635" style="position:absolute;flip:x" from="4320,9504" to="4496,9754"/>
              <v:line id="_x0000_s1636" style="position:absolute;flip:x" from="4176,9504" to="4352,9754"/>
              <v:line id="_x0000_s1637" style="position:absolute;flip:x" from="4464,9504" to="4640,9754"/>
              <v:line id="_x0000_s1638" style="position:absolute;flip:x" from="4608,9504" to="4784,9754"/>
              <v:line id="_x0000_s1639" style="position:absolute;flip:x" from="4752,9504" to="4928,9754"/>
              <v:line id="_x0000_s1640" style="position:absolute;flip:x" from="4896,9504" to="5072,9754"/>
            </v:group>
            <v:line id="_x0000_s1641" style="position:absolute;flip:x" from="9216,9588" to="9392,9838"/>
            <v:line id="_x0000_s1642" style="position:absolute;flip:x" from="9224,9750" to="9400,10000"/>
            <v:line id="_x0000_s1643" style="position:absolute;flip:x" from="9216,9970" to="9392,10220"/>
            <v:line id="_x0000_s1644" style="position:absolute;flip:x" from="9216,10370" to="9392,10620"/>
            <v:line id="_x0000_s1645" style="position:absolute;flip:x" from="9216,10164" to="9392,10414"/>
            <v:line id="_x0000_s1646" style="position:absolute;flip:x" from="9216,10566" to="9392,10816"/>
            <v:line id="_x0000_s1647" style="position:absolute;flip:x" from="9216,10730" to="9392,10980"/>
            <v:shape id="_x0000_s1648" type="#_x0000_t202" style="position:absolute;left:6654;top:10452;width:432;height:394" filled="f" stroked="f">
              <v:textbox style="mso-next-textbox:#_x0000_s1648">
                <w:txbxContent>
                  <w:p w:rsidR="00E8421B" w:rsidRDefault="00E8421B" w:rsidP="00E8421B"/>
                </w:txbxContent>
              </v:textbox>
            </v:shape>
            <v:shape id="_x0000_s1649" type="#_x0000_t202" style="position:absolute;left:7712;top:11296;width:432;height:394" filled="f" stroked="f">
              <v:textbox style="mso-next-textbox:#_x0000_s1649">
                <w:txbxContent>
                  <w:p w:rsidR="00E8421B" w:rsidRDefault="00E8421B" w:rsidP="00E8421B"/>
                </w:txbxContent>
              </v:textbox>
            </v:shape>
            <v:shape id="_x0000_s1650" type="#_x0000_t202" style="position:absolute;left:8492;top:10482;width:432;height:394" filled="f" stroked="f">
              <v:textbox style="mso-next-textbox:#_x0000_s1650">
                <w:txbxContent>
                  <w:p w:rsidR="00E8421B" w:rsidRDefault="00E8421B" w:rsidP="00E8421B"/>
                </w:txbxContent>
              </v:textbox>
            </v:shape>
            <v:shape id="_x0000_s1651" type="#_x0000_t202" style="position:absolute;left:9290;top:10626;width:432;height:394" filled="f" stroked="f">
              <v:textbox style="mso-next-textbox:#_x0000_s1651">
                <w:txbxContent>
                  <w:p w:rsidR="00E8421B" w:rsidRDefault="00E8421B" w:rsidP="00E8421B"/>
                </w:txbxContent>
              </v:textbox>
            </v:shape>
            <v:line id="_x0000_s1652" style="position:absolute" from="7488,9792" to="7490,10220"/>
            <v:line id="_x0000_s1653" style="position:absolute" from="8342,9792" to="8344,10220"/>
            <v:line id="_x0000_s1654" style="position:absolute;flip:y" from="7488,10220" to="8350,10224"/>
          </v:group>
        </w:pict>
      </w: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Pr="003E445D" w:rsidRDefault="00E8421B" w:rsidP="00E8421B">
      <w:pPr>
        <w:jc w:val="both"/>
        <w:rPr>
          <w:sz w:val="28"/>
        </w:rPr>
      </w:pPr>
    </w:p>
    <w:p w:rsidR="00E8421B" w:rsidRDefault="00E8421B" w:rsidP="00E8421B">
      <w:pPr>
        <w:jc w:val="center"/>
        <w:rPr>
          <w:sz w:val="28"/>
          <w:lang w:val="uz-Latn-UZ"/>
        </w:rPr>
      </w:pPr>
    </w:p>
    <w:p w:rsidR="00E8421B" w:rsidRDefault="00E8421B" w:rsidP="00E8421B">
      <w:pPr>
        <w:jc w:val="center"/>
        <w:rPr>
          <w:sz w:val="28"/>
          <w:lang w:val="uz-Latn-UZ"/>
        </w:rPr>
      </w:pPr>
    </w:p>
    <w:p w:rsidR="00E8421B" w:rsidRDefault="00E8421B" w:rsidP="00E8421B">
      <w:pPr>
        <w:jc w:val="center"/>
        <w:rPr>
          <w:sz w:val="28"/>
          <w:lang w:val="uz-Latn-UZ"/>
        </w:rPr>
      </w:pPr>
    </w:p>
    <w:p w:rsidR="00E8421B" w:rsidRDefault="00E8421B" w:rsidP="00E8421B">
      <w:pPr>
        <w:jc w:val="center"/>
        <w:rPr>
          <w:sz w:val="28"/>
          <w:lang w:val="uz-Latn-UZ"/>
        </w:rPr>
      </w:pPr>
    </w:p>
    <w:p w:rsidR="00E8421B" w:rsidRDefault="00E8421B" w:rsidP="00E8421B">
      <w:pPr>
        <w:jc w:val="center"/>
        <w:rPr>
          <w:sz w:val="28"/>
          <w:lang w:val="uz-Latn-UZ"/>
        </w:rPr>
      </w:pPr>
    </w:p>
    <w:p w:rsidR="00E8421B" w:rsidRDefault="00E8421B" w:rsidP="00E8421B">
      <w:pPr>
        <w:jc w:val="center"/>
        <w:rPr>
          <w:sz w:val="28"/>
          <w:lang w:val="uz-Latn-UZ"/>
        </w:rPr>
      </w:pPr>
    </w:p>
    <w:p w:rsidR="00E8421B" w:rsidRDefault="00E8421B" w:rsidP="00E8421B">
      <w:pPr>
        <w:jc w:val="center"/>
        <w:rPr>
          <w:sz w:val="28"/>
          <w:lang w:val="uz-Latn-UZ"/>
        </w:rPr>
      </w:pPr>
    </w:p>
    <w:p w:rsidR="00E8421B" w:rsidRPr="00E8421B" w:rsidRDefault="00E8421B" w:rsidP="00E8421B">
      <w:pPr>
        <w:jc w:val="center"/>
        <w:rPr>
          <w:sz w:val="28"/>
          <w:lang w:val="uz-Latn-UZ"/>
        </w:rPr>
      </w:pPr>
      <w:r>
        <w:rPr>
          <w:sz w:val="28"/>
          <w:lang w:val="uz-Latn-UZ"/>
        </w:rPr>
        <w:t>7</w:t>
      </w:r>
      <w:r w:rsidRPr="00E8421B">
        <w:rPr>
          <w:sz w:val="28"/>
          <w:lang w:val="uz-Latn-UZ"/>
        </w:rPr>
        <w:t>.</w:t>
      </w:r>
      <w:r>
        <w:rPr>
          <w:sz w:val="28"/>
          <w:lang w:val="uz-Latn-UZ"/>
        </w:rPr>
        <w:t>3</w:t>
      </w:r>
      <w:r w:rsidRPr="00E8421B">
        <w:rPr>
          <w:sz w:val="28"/>
          <w:lang w:val="uz-Latn-UZ"/>
        </w:rPr>
        <w:t>-расм</w:t>
      </w:r>
    </w:p>
    <w:p w:rsidR="00E8421B" w:rsidRPr="00E8421B" w:rsidRDefault="00E8421B" w:rsidP="00E8421B">
      <w:pPr>
        <w:pStyle w:val="a4"/>
        <w:rPr>
          <w:rFonts w:ascii="Times New Roman" w:hAnsi="Times New Roman"/>
          <w:lang w:val="uz-Latn-UZ"/>
        </w:rPr>
      </w:pPr>
      <w:r>
        <w:rPr>
          <w:rFonts w:ascii="Times New Roman" w:hAnsi="Times New Roman"/>
          <w:lang w:val="uz-Latn-UZ"/>
        </w:rPr>
        <w:t>7</w:t>
      </w:r>
      <w:r w:rsidRPr="00E8421B">
        <w:rPr>
          <w:rFonts w:ascii="Times New Roman" w:hAnsi="Times New Roman"/>
          <w:lang w:val="uz-Latn-UZ"/>
        </w:rPr>
        <w:t>.</w:t>
      </w:r>
      <w:r>
        <w:rPr>
          <w:rFonts w:ascii="Times New Roman" w:hAnsi="Times New Roman"/>
          <w:lang w:val="uz-Latn-UZ"/>
        </w:rPr>
        <w:t>3</w:t>
      </w:r>
      <w:r w:rsidRPr="00E8421B">
        <w:rPr>
          <w:rFonts w:ascii="Times New Roman" w:hAnsi="Times New Roman"/>
          <w:lang w:val="uz-Latn-UZ"/>
        </w:rPr>
        <w:t xml:space="preserve">б-расмдаги текисликда ҳаракат килувчи манипуляторнинг ҳаракатчанлиги </w:t>
      </w:r>
    </w:p>
    <w:p w:rsidR="00E8421B" w:rsidRPr="00004EDB" w:rsidRDefault="00E8421B" w:rsidP="00E8421B">
      <w:pPr>
        <w:jc w:val="center"/>
        <w:rPr>
          <w:sz w:val="28"/>
          <w:lang w:val="uz-Latn-UZ"/>
        </w:rPr>
      </w:pPr>
      <w:r w:rsidRPr="00004EDB">
        <w:rPr>
          <w:sz w:val="28"/>
          <w:lang w:val="uz-Latn-UZ"/>
        </w:rPr>
        <w:t>W</w:t>
      </w:r>
      <w:r w:rsidRPr="00004EDB">
        <w:rPr>
          <w:sz w:val="28"/>
          <w:vertAlign w:val="subscript"/>
          <w:lang w:val="uz-Latn-UZ"/>
        </w:rPr>
        <w:t>х</w:t>
      </w:r>
      <w:r w:rsidRPr="00004EDB">
        <w:rPr>
          <w:sz w:val="28"/>
          <w:lang w:val="uz-Latn-UZ"/>
        </w:rPr>
        <w:t>=3</w:t>
      </w:r>
      <w:r w:rsidRPr="00004EDB">
        <w:rPr>
          <w:sz w:val="28"/>
          <w:vertAlign w:val="superscript"/>
          <w:lang w:val="uz-Latn-UZ"/>
        </w:rPr>
        <w:t>.</w:t>
      </w:r>
      <w:r w:rsidRPr="00004EDB">
        <w:rPr>
          <w:sz w:val="28"/>
          <w:lang w:val="uz-Latn-UZ"/>
        </w:rPr>
        <w:t>3-2</w:t>
      </w:r>
      <w:r w:rsidRPr="00004EDB">
        <w:rPr>
          <w:sz w:val="28"/>
          <w:vertAlign w:val="superscript"/>
          <w:lang w:val="uz-Latn-UZ"/>
        </w:rPr>
        <w:t>.</w:t>
      </w:r>
      <w:r w:rsidRPr="00004EDB">
        <w:rPr>
          <w:sz w:val="28"/>
          <w:lang w:val="uz-Latn-UZ"/>
        </w:rPr>
        <w:t>4=1</w:t>
      </w:r>
    </w:p>
    <w:p w:rsidR="00E8421B" w:rsidRPr="00004EDB" w:rsidRDefault="00E8421B" w:rsidP="00E8421B">
      <w:pPr>
        <w:spacing w:line="360" w:lineRule="exact"/>
        <w:jc w:val="both"/>
        <w:rPr>
          <w:sz w:val="28"/>
          <w:lang w:val="uz-Latn-UZ"/>
        </w:rPr>
      </w:pPr>
      <w:r>
        <w:rPr>
          <w:sz w:val="28"/>
          <w:lang w:val="uz-Latn-UZ"/>
        </w:rPr>
        <w:t>7</w:t>
      </w:r>
      <w:r w:rsidRPr="00004EDB">
        <w:rPr>
          <w:sz w:val="28"/>
          <w:lang w:val="uz-Latn-UZ"/>
        </w:rPr>
        <w:t>.</w:t>
      </w:r>
      <w:r>
        <w:rPr>
          <w:sz w:val="28"/>
          <w:lang w:val="uz-Latn-UZ"/>
        </w:rPr>
        <w:t>3</w:t>
      </w:r>
      <w:r w:rsidRPr="00004EDB">
        <w:rPr>
          <w:sz w:val="28"/>
          <w:lang w:val="uz-Latn-UZ"/>
        </w:rPr>
        <w:t xml:space="preserve"> с, д-расмларда манипуляторнинг тўсиқга нисбатан ҳаракатлана олиш қобилиятлари (ҳаракатлари) кўрсатилган.    </w:t>
      </w:r>
    </w:p>
    <w:p w:rsidR="00E8421B" w:rsidRPr="00004EDB" w:rsidRDefault="00E8421B" w:rsidP="00E8421B">
      <w:pPr>
        <w:spacing w:line="360" w:lineRule="exact"/>
        <w:ind w:firstLine="708"/>
        <w:jc w:val="both"/>
        <w:rPr>
          <w:sz w:val="28"/>
          <w:lang w:val="uz-Latn-UZ"/>
        </w:rPr>
      </w:pPr>
      <w:r w:rsidRPr="00004EDB">
        <w:rPr>
          <w:b/>
          <w:sz w:val="28"/>
          <w:lang w:val="uz-Latn-UZ"/>
        </w:rPr>
        <w:t>4.</w:t>
      </w:r>
      <w:r w:rsidRPr="00004EDB">
        <w:rPr>
          <w:sz w:val="28"/>
          <w:lang w:val="uz-Latn-UZ"/>
        </w:rPr>
        <w:t xml:space="preserve"> Му</w:t>
      </w:r>
      <w:r w:rsidR="00430C0A">
        <w:rPr>
          <w:sz w:val="28"/>
          <w:lang w:val="uz-Latn-UZ"/>
        </w:rPr>
        <w:t>а</w:t>
      </w:r>
      <w:r w:rsidRPr="00004EDB">
        <w:rPr>
          <w:sz w:val="28"/>
          <w:lang w:val="uz-Latn-UZ"/>
        </w:rPr>
        <w:t>ммоли масалалар.</w:t>
      </w:r>
    </w:p>
    <w:p w:rsidR="00E8421B" w:rsidRPr="00004EDB" w:rsidRDefault="00E8421B" w:rsidP="00E8421B">
      <w:pPr>
        <w:spacing w:line="360" w:lineRule="exact"/>
        <w:jc w:val="both"/>
        <w:rPr>
          <w:sz w:val="28"/>
          <w:lang w:val="uz-Latn-UZ"/>
        </w:rPr>
      </w:pPr>
      <w:r w:rsidRPr="00004EDB">
        <w:rPr>
          <w:sz w:val="28"/>
          <w:lang w:val="uz-Latn-UZ"/>
        </w:rPr>
        <w:tab/>
        <w:t>Магистрлар ўзларининг диссертация ишлари мавзуси бўйича танланган машинага тегишли манипулятор схемасини чизиб, хизмат кўрсатиш зонаси, сервис бурчаги ва сервис коеффициентларини аниқлашлари талаб килинади.</w:t>
      </w:r>
    </w:p>
    <w:p w:rsidR="00E8421B" w:rsidRPr="00004EDB" w:rsidRDefault="00E8421B" w:rsidP="00E8421B">
      <w:pPr>
        <w:spacing w:line="360" w:lineRule="exact"/>
        <w:ind w:firstLine="708"/>
        <w:jc w:val="both"/>
        <w:rPr>
          <w:b/>
          <w:sz w:val="28"/>
          <w:lang w:val="uz-Latn-UZ"/>
        </w:rPr>
      </w:pPr>
      <w:r w:rsidRPr="00004EDB">
        <w:rPr>
          <w:b/>
          <w:sz w:val="28"/>
          <w:lang w:val="uz-Latn-UZ"/>
        </w:rPr>
        <w:t>5.</w:t>
      </w:r>
      <w:r w:rsidRPr="00004EDB">
        <w:rPr>
          <w:sz w:val="28"/>
          <w:lang w:val="uz-Latn-UZ"/>
        </w:rPr>
        <w:t xml:space="preserve"> Хулоса.</w:t>
      </w:r>
    </w:p>
    <w:p w:rsidR="00E8421B" w:rsidRPr="00430C0A" w:rsidRDefault="00E8421B" w:rsidP="00E8421B">
      <w:pPr>
        <w:spacing w:line="360" w:lineRule="exact"/>
        <w:jc w:val="both"/>
        <w:rPr>
          <w:sz w:val="28"/>
          <w:lang w:val="uz-Latn-UZ"/>
        </w:rPr>
      </w:pPr>
      <w:r w:rsidRPr="00004EDB">
        <w:rPr>
          <w:sz w:val="28"/>
          <w:lang w:val="uz-Latn-UZ"/>
        </w:rPr>
        <w:tab/>
        <w:t>Манипуляторларни асосий техник кўрсаткичлари, ҳаракатчанлик, иш зонаси, хизмат кўрсатиш бурчаги, сервис ко</w:t>
      </w:r>
      <w:r w:rsidR="00430C0A">
        <w:rPr>
          <w:sz w:val="28"/>
          <w:lang w:val="uz-Latn-UZ"/>
        </w:rPr>
        <w:t>э</w:t>
      </w:r>
      <w:r w:rsidRPr="00004EDB">
        <w:rPr>
          <w:sz w:val="28"/>
          <w:lang w:val="uz-Latn-UZ"/>
        </w:rPr>
        <w:t xml:space="preserve">ффициентларини аниқлаш услублари, уларни тутган ўрни ва ахамияти каттадир. </w:t>
      </w:r>
      <w:r w:rsidRPr="00430C0A">
        <w:rPr>
          <w:sz w:val="28"/>
          <w:lang w:val="uz-Latn-UZ"/>
        </w:rPr>
        <w:t xml:space="preserve">Улар манипулятор имкониятларини белгилаб берар екан. </w:t>
      </w:r>
    </w:p>
    <w:p w:rsidR="00E8421B" w:rsidRPr="00430C0A" w:rsidRDefault="00E8421B" w:rsidP="00E8421B">
      <w:pPr>
        <w:spacing w:line="360" w:lineRule="exact"/>
        <w:jc w:val="center"/>
        <w:rPr>
          <w:b/>
          <w:sz w:val="28"/>
          <w:u w:val="single"/>
          <w:lang w:val="uz-Latn-UZ"/>
        </w:rPr>
      </w:pPr>
    </w:p>
    <w:p w:rsidR="00E8421B" w:rsidRPr="00430C0A" w:rsidRDefault="00E8421B" w:rsidP="00E8421B">
      <w:pPr>
        <w:spacing w:line="360" w:lineRule="exact"/>
        <w:jc w:val="center"/>
        <w:rPr>
          <w:b/>
          <w:sz w:val="28"/>
          <w:u w:val="single"/>
          <w:lang w:val="uz-Latn-UZ"/>
        </w:rPr>
      </w:pPr>
      <w:r w:rsidRPr="00430C0A">
        <w:rPr>
          <w:b/>
          <w:sz w:val="28"/>
          <w:u w:val="single"/>
          <w:lang w:val="uz-Latn-UZ"/>
        </w:rPr>
        <w:t>Ўз-ўзини текшириш учун саволлар</w:t>
      </w:r>
    </w:p>
    <w:p w:rsidR="00E8421B" w:rsidRPr="00430C0A" w:rsidRDefault="00E8421B" w:rsidP="00E8421B">
      <w:pPr>
        <w:spacing w:line="360" w:lineRule="exact"/>
        <w:jc w:val="center"/>
        <w:rPr>
          <w:b/>
          <w:sz w:val="28"/>
          <w:u w:val="single"/>
          <w:lang w:val="uz-Latn-UZ"/>
        </w:rPr>
      </w:pPr>
    </w:p>
    <w:p w:rsidR="00E8421B" w:rsidRPr="003E445D" w:rsidRDefault="00E8421B" w:rsidP="00E8421B">
      <w:pPr>
        <w:pStyle w:val="a4"/>
        <w:numPr>
          <w:ilvl w:val="0"/>
          <w:numId w:val="29"/>
        </w:numPr>
        <w:spacing w:line="360" w:lineRule="exact"/>
        <w:ind w:left="0" w:firstLine="0"/>
        <w:rPr>
          <w:rFonts w:ascii="Times New Roman" w:hAnsi="Times New Roman"/>
        </w:rPr>
      </w:pPr>
      <w:proofErr w:type="spellStart"/>
      <w:r w:rsidRPr="003E445D">
        <w:rPr>
          <w:rFonts w:ascii="Times New Roman" w:hAnsi="Times New Roman"/>
        </w:rPr>
        <w:t>Манипуляторнинг</w:t>
      </w:r>
      <w:proofErr w:type="spellEnd"/>
      <w:r w:rsidRPr="003E445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ҳ</w:t>
      </w:r>
      <w:r w:rsidRPr="003E445D">
        <w:rPr>
          <w:rFonts w:ascii="Times New Roman" w:hAnsi="Times New Roman"/>
        </w:rPr>
        <w:t xml:space="preserve">аракатчанлиги </w:t>
      </w:r>
      <w:proofErr w:type="spellStart"/>
      <w:r w:rsidRPr="003E445D">
        <w:rPr>
          <w:rFonts w:ascii="Times New Roman" w:hAnsi="Times New Roman"/>
        </w:rPr>
        <w:t>деб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нимага</w:t>
      </w:r>
      <w:proofErr w:type="spellEnd"/>
      <w:r w:rsidRPr="003E445D">
        <w:rPr>
          <w:rFonts w:ascii="Times New Roman" w:hAnsi="Times New Roman"/>
        </w:rPr>
        <w:t xml:space="preserve"> </w:t>
      </w:r>
      <w:proofErr w:type="spellStart"/>
      <w:r w:rsidRPr="003E445D">
        <w:rPr>
          <w:rFonts w:ascii="Times New Roman" w:hAnsi="Times New Roman"/>
        </w:rPr>
        <w:t>айтамиз</w:t>
      </w:r>
      <w:proofErr w:type="spellEnd"/>
      <w:r w:rsidRPr="003E445D">
        <w:rPr>
          <w:rFonts w:ascii="Times New Roman" w:hAnsi="Times New Roman"/>
        </w:rPr>
        <w:t>?</w:t>
      </w:r>
    </w:p>
    <w:p w:rsidR="00E8421B" w:rsidRPr="003E445D" w:rsidRDefault="00E8421B" w:rsidP="00E8421B">
      <w:pPr>
        <w:numPr>
          <w:ilvl w:val="0"/>
          <w:numId w:val="29"/>
        </w:numPr>
        <w:spacing w:line="360" w:lineRule="exact"/>
        <w:ind w:left="0" w:firstLine="0"/>
        <w:jc w:val="both"/>
        <w:rPr>
          <w:sz w:val="28"/>
        </w:rPr>
      </w:pPr>
      <w:proofErr w:type="spellStart"/>
      <w:r w:rsidRPr="003E445D">
        <w:rPr>
          <w:sz w:val="28"/>
        </w:rPr>
        <w:t>Манипуляторни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зонасини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лашга </w:t>
      </w:r>
      <w:proofErr w:type="spellStart"/>
      <w:r w:rsidRPr="003E445D">
        <w:rPr>
          <w:sz w:val="28"/>
        </w:rPr>
        <w:t>мисоллар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келтиринг</w:t>
      </w:r>
      <w:proofErr w:type="spellEnd"/>
      <w:r w:rsidRPr="003E445D">
        <w:rPr>
          <w:sz w:val="28"/>
        </w:rPr>
        <w:t>.</w:t>
      </w:r>
    </w:p>
    <w:p w:rsidR="00E8421B" w:rsidRPr="003E445D" w:rsidRDefault="00E8421B" w:rsidP="00E8421B">
      <w:pPr>
        <w:numPr>
          <w:ilvl w:val="0"/>
          <w:numId w:val="29"/>
        </w:numPr>
        <w:spacing w:line="360" w:lineRule="exact"/>
        <w:ind w:left="0" w:firstLine="0"/>
        <w:jc w:val="both"/>
        <w:rPr>
          <w:sz w:val="28"/>
        </w:rPr>
      </w:pP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хизмат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рсатиш</w:t>
      </w:r>
      <w:proofErr w:type="spellEnd"/>
      <w:r w:rsidRPr="003E445D">
        <w:rPr>
          <w:sz w:val="28"/>
        </w:rPr>
        <w:t xml:space="preserve"> (сервис) </w:t>
      </w:r>
      <w:proofErr w:type="spellStart"/>
      <w:r w:rsidRPr="003E445D">
        <w:rPr>
          <w:sz w:val="28"/>
        </w:rPr>
        <w:t>бурчаги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>андай ани</w:t>
      </w:r>
      <w:r>
        <w:rPr>
          <w:sz w:val="28"/>
        </w:rPr>
        <w:t>қ</w:t>
      </w:r>
      <w:r w:rsidRPr="003E445D">
        <w:rPr>
          <w:sz w:val="28"/>
        </w:rPr>
        <w:t>ланади?</w:t>
      </w:r>
    </w:p>
    <w:p w:rsidR="00E8421B" w:rsidRPr="003E445D" w:rsidRDefault="00E8421B" w:rsidP="00E8421B">
      <w:pPr>
        <w:numPr>
          <w:ilvl w:val="0"/>
          <w:numId w:val="29"/>
        </w:numPr>
        <w:spacing w:line="360" w:lineRule="exact"/>
        <w:ind w:left="0" w:firstLine="0"/>
        <w:jc w:val="both"/>
        <w:rPr>
          <w:sz w:val="28"/>
        </w:rPr>
      </w:pPr>
      <w:proofErr w:type="spellStart"/>
      <w:r w:rsidRPr="003E445D">
        <w:rPr>
          <w:sz w:val="28"/>
        </w:rPr>
        <w:t>Хизмат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</w:t>
      </w:r>
      <w:r>
        <w:rPr>
          <w:sz w:val="28"/>
        </w:rPr>
        <w:t>ў</w:t>
      </w:r>
      <w:r w:rsidRPr="003E445D">
        <w:rPr>
          <w:sz w:val="28"/>
        </w:rPr>
        <w:t>рсатиш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коеффи</w:t>
      </w:r>
      <w:r>
        <w:rPr>
          <w:sz w:val="28"/>
        </w:rPr>
        <w:t>ц</w:t>
      </w:r>
      <w:r w:rsidRPr="003E445D">
        <w:rPr>
          <w:sz w:val="28"/>
        </w:rPr>
        <w:t>иентини</w:t>
      </w:r>
      <w:proofErr w:type="spellEnd"/>
      <w:r w:rsidRPr="003E445D">
        <w:rPr>
          <w:sz w:val="28"/>
        </w:rPr>
        <w:t xml:space="preserve"> ани</w:t>
      </w:r>
      <w:r>
        <w:rPr>
          <w:sz w:val="28"/>
        </w:rPr>
        <w:t>қ</w:t>
      </w:r>
      <w:r w:rsidRPr="003E445D">
        <w:rPr>
          <w:sz w:val="28"/>
        </w:rPr>
        <w:t xml:space="preserve">лашга </w:t>
      </w:r>
      <w:proofErr w:type="spellStart"/>
      <w:r w:rsidRPr="003E445D">
        <w:rPr>
          <w:sz w:val="28"/>
        </w:rPr>
        <w:t>мисол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келтиринг</w:t>
      </w:r>
      <w:proofErr w:type="spellEnd"/>
      <w:r w:rsidRPr="003E445D">
        <w:rPr>
          <w:sz w:val="28"/>
        </w:rPr>
        <w:t>.</w:t>
      </w:r>
    </w:p>
    <w:p w:rsidR="00E8421B" w:rsidRPr="003E445D" w:rsidRDefault="00E8421B" w:rsidP="00E8421B">
      <w:pPr>
        <w:numPr>
          <w:ilvl w:val="0"/>
          <w:numId w:val="29"/>
        </w:numPr>
        <w:spacing w:line="360" w:lineRule="exact"/>
        <w:ind w:left="0" w:firstLine="0"/>
        <w:jc w:val="both"/>
        <w:rPr>
          <w:sz w:val="28"/>
        </w:rPr>
      </w:pPr>
      <w:proofErr w:type="spellStart"/>
      <w:r w:rsidRPr="003E445D">
        <w:rPr>
          <w:sz w:val="28"/>
        </w:rPr>
        <w:t>Манипуляторларни</w:t>
      </w:r>
      <w:proofErr w:type="spellEnd"/>
      <w:r w:rsidRPr="003E445D">
        <w:rPr>
          <w:sz w:val="28"/>
        </w:rPr>
        <w:t xml:space="preserve"> техник </w:t>
      </w:r>
      <w:proofErr w:type="spellStart"/>
      <w:r w:rsidRPr="003E445D">
        <w:rPr>
          <w:sz w:val="28"/>
        </w:rPr>
        <w:t>даражалари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оркали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солиштириш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нима</w:t>
      </w:r>
      <w:proofErr w:type="spellEnd"/>
      <w:r w:rsidRPr="003E445D">
        <w:rPr>
          <w:sz w:val="28"/>
        </w:rPr>
        <w:t xml:space="preserve"> </w:t>
      </w:r>
      <w:proofErr w:type="spellStart"/>
      <w:r w:rsidRPr="003E445D">
        <w:rPr>
          <w:sz w:val="28"/>
        </w:rPr>
        <w:t>максадда</w:t>
      </w:r>
      <w:proofErr w:type="spellEnd"/>
      <w:r w:rsidRPr="003E445D">
        <w:rPr>
          <w:sz w:val="28"/>
        </w:rPr>
        <w:t xml:space="preserve"> </w:t>
      </w:r>
      <w:r>
        <w:rPr>
          <w:sz w:val="28"/>
        </w:rPr>
        <w:t>қ</w:t>
      </w:r>
      <w:r w:rsidRPr="003E445D">
        <w:rPr>
          <w:sz w:val="28"/>
        </w:rPr>
        <w:t xml:space="preserve">илинади?      </w:t>
      </w:r>
    </w:p>
    <w:p w:rsidR="00E8421B" w:rsidRPr="003E445D" w:rsidRDefault="00E8421B" w:rsidP="00E8421B">
      <w:pPr>
        <w:jc w:val="both"/>
        <w:rPr>
          <w:sz w:val="28"/>
        </w:rPr>
      </w:pPr>
    </w:p>
    <w:p w:rsidR="00E02365" w:rsidRDefault="00F403F9"/>
    <w:sectPr w:rsidR="00E02365" w:rsidSect="00966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A39C1D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0013191D"/>
    <w:multiLevelType w:val="singleLevel"/>
    <w:tmpl w:val="3AD695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0AE53CA"/>
    <w:multiLevelType w:val="hybridMultilevel"/>
    <w:tmpl w:val="C45818F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95"/>
        </w:tabs>
        <w:ind w:left="2295" w:hanging="121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4560145"/>
    <w:multiLevelType w:val="singleLevel"/>
    <w:tmpl w:val="CFEC15C8"/>
    <w:lvl w:ilvl="0">
      <w:start w:val="1"/>
      <w:numFmt w:val="decimal"/>
      <w:lvlText w:val="%1."/>
      <w:legacy w:legacy="1" w:legacySpace="0" w:legacyIndent="283"/>
      <w:lvlJc w:val="left"/>
      <w:pPr>
        <w:ind w:left="881" w:hanging="283"/>
      </w:pPr>
    </w:lvl>
  </w:abstractNum>
  <w:abstractNum w:abstractNumId="5">
    <w:nsid w:val="0F23708F"/>
    <w:multiLevelType w:val="singleLevel"/>
    <w:tmpl w:val="DB607A3C"/>
    <w:lvl w:ilvl="0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112A27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597B67"/>
    <w:multiLevelType w:val="singleLevel"/>
    <w:tmpl w:val="04EC3BB2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8">
    <w:nsid w:val="1E6424CF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9">
    <w:nsid w:val="1F4E31D6"/>
    <w:multiLevelType w:val="singleLevel"/>
    <w:tmpl w:val="4184E41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">
    <w:nsid w:val="20725B8D"/>
    <w:multiLevelType w:val="hybridMultilevel"/>
    <w:tmpl w:val="05060E30"/>
    <w:lvl w:ilvl="0" w:tplc="31001452">
      <w:start w:val="4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5FC5D00"/>
    <w:multiLevelType w:val="hybridMultilevel"/>
    <w:tmpl w:val="30CA3C72"/>
    <w:lvl w:ilvl="0" w:tplc="FFFFFFFF">
      <w:start w:val="1"/>
      <w:numFmt w:val="decimal"/>
      <w:lvlText w:val="%1."/>
      <w:lvlJc w:val="left"/>
      <w:pPr>
        <w:tabs>
          <w:tab w:val="num" w:pos="1968"/>
        </w:tabs>
        <w:ind w:left="1968" w:hanging="12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294E4690"/>
    <w:multiLevelType w:val="singleLevel"/>
    <w:tmpl w:val="7D6E4BEC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C2E1DC0"/>
    <w:multiLevelType w:val="singleLevel"/>
    <w:tmpl w:val="F9AE1DE6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14">
    <w:nsid w:val="2D070F88"/>
    <w:multiLevelType w:val="singleLevel"/>
    <w:tmpl w:val="01E61D6E"/>
    <w:lvl w:ilvl="0">
      <w:start w:val="3"/>
      <w:numFmt w:val="decimal"/>
      <w:lvlText w:val="(7.%1 "/>
      <w:legacy w:legacy="1" w:legacySpace="0" w:legacyIndent="283"/>
      <w:lvlJc w:val="left"/>
      <w:pPr>
        <w:ind w:left="28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5">
    <w:nsid w:val="31F07942"/>
    <w:multiLevelType w:val="singleLevel"/>
    <w:tmpl w:val="7900813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6">
    <w:nsid w:val="341B37BE"/>
    <w:multiLevelType w:val="singleLevel"/>
    <w:tmpl w:val="686C70E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5425EEF"/>
    <w:multiLevelType w:val="singleLevel"/>
    <w:tmpl w:val="6D3C372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8">
    <w:nsid w:val="408D2BE9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276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19">
    <w:nsid w:val="41563A5E"/>
    <w:multiLevelType w:val="singleLevel"/>
    <w:tmpl w:val="E918E9BE"/>
    <w:lvl w:ilvl="0">
      <w:start w:val="5"/>
      <w:numFmt w:val="decimal"/>
      <w:lvlText w:val="(7.%1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0">
    <w:nsid w:val="45AC0921"/>
    <w:multiLevelType w:val="hybridMultilevel"/>
    <w:tmpl w:val="E334DC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D94B32"/>
    <w:multiLevelType w:val="hybridMultilevel"/>
    <w:tmpl w:val="CC4C19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30235E8"/>
    <w:multiLevelType w:val="singleLevel"/>
    <w:tmpl w:val="8FCCEE0A"/>
    <w:lvl w:ilvl="0">
      <w:start w:val="1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3">
    <w:nsid w:val="536333D1"/>
    <w:multiLevelType w:val="hybridMultilevel"/>
    <w:tmpl w:val="FFE6C7BE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3C1620"/>
    <w:multiLevelType w:val="hybridMultilevel"/>
    <w:tmpl w:val="D2EEA91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7F809B6"/>
    <w:multiLevelType w:val="singleLevel"/>
    <w:tmpl w:val="713690BC"/>
    <w:lvl w:ilvl="0">
      <w:start w:val="4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6">
    <w:nsid w:val="5D5132F7"/>
    <w:multiLevelType w:val="singleLevel"/>
    <w:tmpl w:val="2698DA98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1DA2726"/>
    <w:multiLevelType w:val="singleLevel"/>
    <w:tmpl w:val="37587484"/>
    <w:lvl w:ilvl="0">
      <w:start w:val="3"/>
      <w:numFmt w:val="decimal"/>
      <w:lvlText w:val="%1. "/>
      <w:legacy w:legacy="1" w:legacySpace="0" w:legacyIndent="283"/>
      <w:lvlJc w:val="left"/>
      <w:pPr>
        <w:ind w:left="1003" w:hanging="283"/>
      </w:pPr>
      <w:rPr>
        <w:rFonts w:ascii="TimesUZ" w:hAnsi="TimesUZ" w:hint="default"/>
        <w:b w:val="0"/>
        <w:i w:val="0"/>
        <w:sz w:val="28"/>
        <w:u w:val="none"/>
      </w:rPr>
    </w:lvl>
  </w:abstractNum>
  <w:abstractNum w:abstractNumId="28">
    <w:nsid w:val="6CEE27C8"/>
    <w:multiLevelType w:val="singleLevel"/>
    <w:tmpl w:val="9E548C78"/>
    <w:lvl w:ilvl="0">
      <w:start w:val="1"/>
      <w:numFmt w:val="decimal"/>
      <w:lvlText w:val="%1."/>
      <w:legacy w:legacy="1" w:legacySpace="0" w:legacyIndent="283"/>
      <w:lvlJc w:val="left"/>
      <w:pPr>
        <w:ind w:left="1003" w:hanging="283"/>
      </w:pPr>
    </w:lvl>
  </w:abstractNum>
  <w:abstractNum w:abstractNumId="29">
    <w:nsid w:val="6FAD1292"/>
    <w:multiLevelType w:val="hybridMultilevel"/>
    <w:tmpl w:val="2632926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0E43012"/>
    <w:multiLevelType w:val="singleLevel"/>
    <w:tmpl w:val="E412377C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4"/>
  </w:num>
  <w:num w:numId="4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5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6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7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8">
    <w:abstractNumId w:val="4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881" w:hanging="283"/>
        </w:pPr>
      </w:lvl>
    </w:lvlOverride>
  </w:num>
  <w:num w:numId="9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28"/>
  </w:num>
  <w:num w:numId="11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2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3">
    <w:abstractNumId w:val="2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4">
    <w:abstractNumId w:val="13"/>
  </w:num>
  <w:num w:numId="15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6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7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8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19">
    <w:abstractNumId w:val="13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1003" w:hanging="283"/>
        </w:pPr>
      </w:lvl>
    </w:lvlOverride>
  </w:num>
  <w:num w:numId="20">
    <w:abstractNumId w:val="14"/>
  </w:num>
  <w:num w:numId="21">
    <w:abstractNumId w:val="19"/>
  </w:num>
  <w:num w:numId="22">
    <w:abstractNumId w:val="26"/>
  </w:num>
  <w:num w:numId="23">
    <w:abstractNumId w:val="8"/>
  </w:num>
  <w:num w:numId="24">
    <w:abstractNumId w:val="25"/>
  </w:num>
  <w:num w:numId="25">
    <w:abstractNumId w:val="27"/>
  </w:num>
  <w:num w:numId="26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992" w:hanging="283"/>
        </w:pPr>
        <w:rPr>
          <w:rFonts w:ascii="TimesUZ" w:hAnsi="TimesUZ" w:hint="default"/>
          <w:b w:val="0"/>
          <w:i w:val="0"/>
          <w:sz w:val="28"/>
          <w:u w:val="none"/>
        </w:rPr>
      </w:lvl>
    </w:lvlOverride>
  </w:num>
  <w:num w:numId="27">
    <w:abstractNumId w:val="0"/>
  </w:num>
  <w:num w:numId="28">
    <w:abstractNumId w:val="5"/>
  </w:num>
  <w:num w:numId="29">
    <w:abstractNumId w:val="6"/>
  </w:num>
  <w:num w:numId="30">
    <w:abstractNumId w:val="30"/>
  </w:num>
  <w:num w:numId="31">
    <w:abstractNumId w:val="15"/>
  </w:num>
  <w:num w:numId="32">
    <w:abstractNumId w:val="16"/>
  </w:num>
  <w:num w:numId="33">
    <w:abstractNumId w:val="17"/>
  </w:num>
  <w:num w:numId="34">
    <w:abstractNumId w:val="9"/>
  </w:num>
  <w:num w:numId="35">
    <w:abstractNumId w:val="12"/>
  </w:num>
  <w:num w:numId="36">
    <w:abstractNumId w:val="2"/>
  </w:num>
  <w:num w:numId="37">
    <w:abstractNumId w:val="29"/>
  </w:num>
  <w:num w:numId="38">
    <w:abstractNumId w:val="3"/>
  </w:num>
  <w:num w:numId="39">
    <w:abstractNumId w:val="24"/>
  </w:num>
  <w:num w:numId="40">
    <w:abstractNumId w:val="11"/>
  </w:num>
  <w:num w:numId="41">
    <w:abstractNumId w:val="10"/>
  </w:num>
  <w:num w:numId="42">
    <w:abstractNumId w:val="7"/>
  </w:num>
  <w:num w:numId="43">
    <w:abstractNumId w:val="23"/>
  </w:num>
  <w:num w:numId="44">
    <w:abstractNumId w:val="20"/>
  </w:num>
  <w:num w:numId="4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421B"/>
    <w:rsid w:val="00004EDB"/>
    <w:rsid w:val="0016253B"/>
    <w:rsid w:val="00430C0A"/>
    <w:rsid w:val="004676B0"/>
    <w:rsid w:val="00657D55"/>
    <w:rsid w:val="00732124"/>
    <w:rsid w:val="007520BC"/>
    <w:rsid w:val="009019C2"/>
    <w:rsid w:val="00966EFA"/>
    <w:rsid w:val="00B13300"/>
    <w:rsid w:val="00E5788A"/>
    <w:rsid w:val="00E8421B"/>
    <w:rsid w:val="00F40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  <o:rules v:ext="edit">
        <o:r id="V:Rule1" type="arc" idref="#_x0000_s1378"/>
        <o:r id="V:Rule2" type="arc" idref="#_x0000_s1398"/>
        <o:r id="V:Rule3" type="arc" idref="#_x0000_s1409"/>
        <o:r id="V:Rule4" type="arc" idref="#_x0000_s1458"/>
        <o:r id="V:Rule5" type="arc" idref="#_x0000_s1464"/>
        <o:r id="V:Rule6" type="arc" idref="#_x0000_s1468"/>
        <o:r id="V:Rule7" type="arc" idref="#_x0000_s1546"/>
        <o:r id="V:Rule8" type="arc" idref="#_x0000_s1561"/>
        <o:r id="V:Rule9" type="arc" idref="#_x0000_s1572"/>
        <o:r id="V:Rule10" type="arc" idref="#_x0000_s1590"/>
        <o:r id="V:Rule11" type="arc" idref="#_x0000_s1592"/>
        <o:r id="V:Rule12" type="arc" idref="#_x0000_s1593"/>
        <o:r id="V:Rule13" type="arc" idref="#_x0000_s160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842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E8421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0"/>
    <w:next w:val="a0"/>
    <w:link w:val="20"/>
    <w:qFormat/>
    <w:rsid w:val="00E8421B"/>
    <w:pPr>
      <w:keepNext/>
      <w:jc w:val="center"/>
      <w:outlineLvl w:val="1"/>
    </w:pPr>
    <w:rPr>
      <w:rFonts w:ascii="TimesUZ" w:hAnsi="TimesUZ"/>
      <w:noProof/>
      <w:sz w:val="28"/>
    </w:rPr>
  </w:style>
  <w:style w:type="paragraph" w:styleId="3">
    <w:name w:val="heading 3"/>
    <w:basedOn w:val="a0"/>
    <w:next w:val="a0"/>
    <w:link w:val="30"/>
    <w:qFormat/>
    <w:rsid w:val="00E8421B"/>
    <w:pPr>
      <w:keepNext/>
      <w:jc w:val="both"/>
      <w:outlineLvl w:val="2"/>
    </w:pPr>
    <w:rPr>
      <w:rFonts w:ascii="TimesUZ" w:hAnsi="TimesUZ"/>
      <w:sz w:val="28"/>
    </w:rPr>
  </w:style>
  <w:style w:type="paragraph" w:styleId="4">
    <w:name w:val="heading 4"/>
    <w:basedOn w:val="a0"/>
    <w:next w:val="a0"/>
    <w:link w:val="40"/>
    <w:qFormat/>
    <w:rsid w:val="00E8421B"/>
    <w:pPr>
      <w:keepNext/>
      <w:ind w:firstLine="720"/>
      <w:jc w:val="both"/>
      <w:outlineLvl w:val="3"/>
    </w:pPr>
    <w:rPr>
      <w:rFonts w:ascii="TimesUZ" w:hAnsi="TimesUZ"/>
      <w:b/>
      <w:sz w:val="28"/>
    </w:rPr>
  </w:style>
  <w:style w:type="paragraph" w:styleId="5">
    <w:name w:val="heading 5"/>
    <w:basedOn w:val="a0"/>
    <w:next w:val="a0"/>
    <w:link w:val="50"/>
    <w:qFormat/>
    <w:rsid w:val="00E8421B"/>
    <w:pPr>
      <w:spacing w:before="240" w:after="60"/>
      <w:outlineLvl w:val="4"/>
    </w:pPr>
    <w:rPr>
      <w:rFonts w:ascii="Arial" w:hAnsi="Arial"/>
      <w:sz w:val="22"/>
    </w:rPr>
  </w:style>
  <w:style w:type="paragraph" w:styleId="6">
    <w:name w:val="heading 6"/>
    <w:basedOn w:val="a0"/>
    <w:next w:val="a0"/>
    <w:link w:val="60"/>
    <w:qFormat/>
    <w:rsid w:val="00E8421B"/>
    <w:pPr>
      <w:keepNext/>
      <w:spacing w:line="360" w:lineRule="exact"/>
      <w:jc w:val="center"/>
      <w:outlineLvl w:val="5"/>
    </w:pPr>
    <w:rPr>
      <w:rFonts w:ascii="TimesUZ" w:hAnsi="TimesUZ"/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8421B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E8421B"/>
    <w:rPr>
      <w:rFonts w:ascii="TimesUZ" w:eastAsia="Times New Roman" w:hAnsi="TimesUZ" w:cs="Times New Roman"/>
      <w:noProof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E8421B"/>
    <w:rPr>
      <w:rFonts w:ascii="TimesUZ" w:eastAsia="Times New Roman" w:hAnsi="TimesU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E8421B"/>
    <w:rPr>
      <w:rFonts w:ascii="TimesUZ" w:eastAsia="Times New Roman" w:hAnsi="TimesU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8421B"/>
    <w:rPr>
      <w:rFonts w:ascii="Arial" w:eastAsia="Times New Roman" w:hAnsi="Arial" w:cs="Times New Roman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E8421B"/>
    <w:rPr>
      <w:rFonts w:ascii="TimesUZ" w:eastAsia="Times New Roman" w:hAnsi="TimesUZ" w:cs="Times New Roman"/>
      <w:sz w:val="28"/>
      <w:szCs w:val="20"/>
      <w:lang w:eastAsia="ru-RU"/>
    </w:rPr>
  </w:style>
  <w:style w:type="paragraph" w:styleId="a">
    <w:name w:val="List Bullet"/>
    <w:basedOn w:val="a0"/>
    <w:autoRedefine/>
    <w:rsid w:val="00E8421B"/>
    <w:pPr>
      <w:numPr>
        <w:numId w:val="27"/>
      </w:numPr>
      <w:ind w:left="0" w:firstLine="0"/>
      <w:jc w:val="right"/>
    </w:pPr>
  </w:style>
  <w:style w:type="paragraph" w:styleId="a4">
    <w:name w:val="Body Text"/>
    <w:basedOn w:val="a0"/>
    <w:link w:val="a5"/>
    <w:rsid w:val="00E8421B"/>
    <w:pPr>
      <w:jc w:val="both"/>
    </w:pPr>
    <w:rPr>
      <w:rFonts w:ascii="TimesUZ" w:hAnsi="TimesUZ"/>
      <w:sz w:val="28"/>
    </w:rPr>
  </w:style>
  <w:style w:type="character" w:customStyle="1" w:styleId="a5">
    <w:name w:val="Основной текст Знак"/>
    <w:basedOn w:val="a1"/>
    <w:link w:val="a4"/>
    <w:rsid w:val="00E8421B"/>
    <w:rPr>
      <w:rFonts w:ascii="TimesUZ" w:eastAsia="Times New Roman" w:hAnsi="TimesUZ" w:cs="Times New Roman"/>
      <w:sz w:val="28"/>
      <w:szCs w:val="20"/>
      <w:lang w:eastAsia="ru-RU"/>
    </w:rPr>
  </w:style>
  <w:style w:type="paragraph" w:styleId="a6">
    <w:name w:val="Body Text Indent"/>
    <w:basedOn w:val="a0"/>
    <w:link w:val="a7"/>
    <w:rsid w:val="00E8421B"/>
    <w:pPr>
      <w:ind w:firstLine="11"/>
      <w:jc w:val="both"/>
    </w:pPr>
    <w:rPr>
      <w:rFonts w:ascii="TimesUZ" w:hAnsi="TimesUZ"/>
      <w:sz w:val="28"/>
    </w:rPr>
  </w:style>
  <w:style w:type="character" w:customStyle="1" w:styleId="a7">
    <w:name w:val="Основной текст с отступом Знак"/>
    <w:basedOn w:val="a1"/>
    <w:link w:val="a6"/>
    <w:rsid w:val="00E8421B"/>
    <w:rPr>
      <w:rFonts w:ascii="TimesUZ" w:eastAsia="Times New Roman" w:hAnsi="TimesUZ" w:cs="Times New Roman"/>
      <w:sz w:val="28"/>
      <w:szCs w:val="20"/>
      <w:lang w:eastAsia="ru-RU"/>
    </w:rPr>
  </w:style>
  <w:style w:type="paragraph" w:styleId="21">
    <w:name w:val="Body Text Indent 2"/>
    <w:basedOn w:val="a0"/>
    <w:link w:val="22"/>
    <w:rsid w:val="00E8421B"/>
    <w:pPr>
      <w:numPr>
        <w:ilvl w:val="12"/>
      </w:numPr>
      <w:ind w:left="11"/>
      <w:jc w:val="center"/>
    </w:pPr>
    <w:rPr>
      <w:rFonts w:ascii="TimesUZ" w:hAnsi="TimesUZ"/>
      <w:b/>
      <w:sz w:val="28"/>
    </w:rPr>
  </w:style>
  <w:style w:type="character" w:customStyle="1" w:styleId="22">
    <w:name w:val="Основной текст с отступом 2 Знак"/>
    <w:basedOn w:val="a1"/>
    <w:link w:val="21"/>
    <w:rsid w:val="00E8421B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23">
    <w:name w:val="Body Text 2"/>
    <w:basedOn w:val="a0"/>
    <w:link w:val="24"/>
    <w:rsid w:val="00E8421B"/>
    <w:pPr>
      <w:jc w:val="center"/>
    </w:pPr>
    <w:rPr>
      <w:rFonts w:ascii="TimesUZ" w:hAnsi="TimesUZ"/>
      <w:b/>
      <w:sz w:val="28"/>
    </w:rPr>
  </w:style>
  <w:style w:type="character" w:customStyle="1" w:styleId="24">
    <w:name w:val="Основной текст 2 Знак"/>
    <w:basedOn w:val="a1"/>
    <w:link w:val="23"/>
    <w:rsid w:val="00E8421B"/>
    <w:rPr>
      <w:rFonts w:ascii="TimesUZ" w:eastAsia="Times New Roman" w:hAnsi="TimesUZ" w:cs="Times New Roman"/>
      <w:b/>
      <w:sz w:val="28"/>
      <w:szCs w:val="20"/>
      <w:lang w:eastAsia="ru-RU"/>
    </w:rPr>
  </w:style>
  <w:style w:type="paragraph" w:styleId="31">
    <w:name w:val="Body Text Indent 3"/>
    <w:basedOn w:val="a0"/>
    <w:link w:val="32"/>
    <w:rsid w:val="00E8421B"/>
    <w:pPr>
      <w:ind w:firstLine="720"/>
      <w:jc w:val="both"/>
    </w:pPr>
    <w:rPr>
      <w:rFonts w:ascii="TimesUZ" w:hAnsi="TimesUZ"/>
      <w:sz w:val="28"/>
    </w:rPr>
  </w:style>
  <w:style w:type="character" w:customStyle="1" w:styleId="32">
    <w:name w:val="Основной текст с отступом 3 Знак"/>
    <w:basedOn w:val="a1"/>
    <w:link w:val="31"/>
    <w:rsid w:val="00E8421B"/>
    <w:rPr>
      <w:rFonts w:ascii="TimesUZ" w:eastAsia="Times New Roman" w:hAnsi="TimesUZ" w:cs="Times New Roman"/>
      <w:sz w:val="28"/>
      <w:szCs w:val="20"/>
      <w:lang w:eastAsia="ru-RU"/>
    </w:rPr>
  </w:style>
  <w:style w:type="paragraph" w:styleId="a8">
    <w:name w:val="footer"/>
    <w:basedOn w:val="a0"/>
    <w:link w:val="a9"/>
    <w:rsid w:val="00E8421B"/>
    <w:pPr>
      <w:tabs>
        <w:tab w:val="center" w:pos="4153"/>
        <w:tab w:val="right" w:pos="8306"/>
      </w:tabs>
    </w:pPr>
  </w:style>
  <w:style w:type="character" w:customStyle="1" w:styleId="a9">
    <w:name w:val="Нижний колонтитул Знак"/>
    <w:basedOn w:val="a1"/>
    <w:link w:val="a8"/>
    <w:rsid w:val="00E8421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1"/>
    <w:rsid w:val="00E8421B"/>
  </w:style>
  <w:style w:type="paragraph" w:styleId="ab">
    <w:name w:val="header"/>
    <w:basedOn w:val="a0"/>
    <w:link w:val="ac"/>
    <w:rsid w:val="00E8421B"/>
    <w:pPr>
      <w:tabs>
        <w:tab w:val="center" w:pos="4153"/>
        <w:tab w:val="right" w:pos="8306"/>
      </w:tabs>
    </w:pPr>
  </w:style>
  <w:style w:type="character" w:customStyle="1" w:styleId="ac">
    <w:name w:val="Верхний колонтитул Знак"/>
    <w:basedOn w:val="a1"/>
    <w:link w:val="ab"/>
    <w:rsid w:val="00E8421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caption"/>
    <w:basedOn w:val="a0"/>
    <w:next w:val="a0"/>
    <w:qFormat/>
    <w:rsid w:val="00E8421B"/>
    <w:pPr>
      <w:jc w:val="both"/>
    </w:pPr>
    <w:rPr>
      <w:rFonts w:ascii="TimesUZ" w:hAnsi="TimesUZ"/>
      <w:sz w:val="28"/>
    </w:rPr>
  </w:style>
  <w:style w:type="paragraph" w:styleId="33">
    <w:name w:val="Body Text 3"/>
    <w:basedOn w:val="a0"/>
    <w:link w:val="34"/>
    <w:rsid w:val="00E8421B"/>
    <w:pPr>
      <w:jc w:val="center"/>
    </w:pPr>
    <w:rPr>
      <w:rFonts w:ascii="TimesUZ" w:hAnsi="TimesUZ"/>
      <w:sz w:val="28"/>
    </w:rPr>
  </w:style>
  <w:style w:type="character" w:customStyle="1" w:styleId="34">
    <w:name w:val="Основной текст 3 Знак"/>
    <w:basedOn w:val="a1"/>
    <w:link w:val="33"/>
    <w:rsid w:val="00E8421B"/>
    <w:rPr>
      <w:rFonts w:ascii="TimesUZ" w:eastAsia="Times New Roman" w:hAnsi="TimesUZ" w:cs="Times New Roman"/>
      <w:sz w:val="28"/>
      <w:szCs w:val="20"/>
      <w:lang w:eastAsia="ru-RU"/>
    </w:rPr>
  </w:style>
  <w:style w:type="paragraph" w:customStyle="1" w:styleId="ae">
    <w:name w:val="Знак"/>
    <w:basedOn w:val="a0"/>
    <w:rsid w:val="00E8421B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5" Type="http://schemas.openxmlformats.org/officeDocument/2006/relationships/image" Target="media/image1.wmf"/><Relationship Id="rId15" Type="http://schemas.openxmlformats.org/officeDocument/2006/relationships/oleObject" Target="embeddings/oleObject5.bin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517</Words>
  <Characters>2948</Characters>
  <Application>Microsoft Office Word</Application>
  <DocSecurity>0</DocSecurity>
  <Lines>24</Lines>
  <Paragraphs>6</Paragraphs>
  <ScaleCrop>false</ScaleCrop>
  <Company>Reanimator Extreme Edition</Company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5</cp:revision>
  <dcterms:created xsi:type="dcterms:W3CDTF">2019-11-07T09:04:00Z</dcterms:created>
  <dcterms:modified xsi:type="dcterms:W3CDTF">2019-11-07T10:55:00Z</dcterms:modified>
</cp:coreProperties>
</file>