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B0D" w:rsidRPr="00F01B0D" w:rsidRDefault="000E35C3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Lecture</w:t>
      </w:r>
      <w:r w:rsidR="00F01B0D" w:rsidRPr="00F01B0D">
        <w:rPr>
          <w:rFonts w:ascii="Times New Roman" w:hAnsi="Times New Roman" w:cs="Times New Roman"/>
          <w:b/>
          <w:bCs/>
          <w:sz w:val="36"/>
          <w:szCs w:val="36"/>
          <w:lang w:val="en-US"/>
        </w:rPr>
        <w:t>-</w:t>
      </w:r>
      <w:r w:rsidR="00F01B0D" w:rsidRPr="00F01B0D">
        <w:rPr>
          <w:rFonts w:ascii="Times New Roman" w:hAnsi="Times New Roman" w:cs="Times New Roman"/>
          <w:b/>
          <w:bCs/>
          <w:sz w:val="36"/>
          <w:szCs w:val="36"/>
          <w:lang w:val="uz-Cyrl-UZ"/>
        </w:rPr>
        <w:t>9</w:t>
      </w:r>
    </w:p>
    <w:p w:rsidR="00F01B0D" w:rsidRDefault="00F01B0D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Elektr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o’lchov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asboblari</w:t>
      </w:r>
      <w:proofErr w:type="spellEnd"/>
    </w:p>
    <w:p w:rsidR="00583E55" w:rsidRPr="000E35C3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Reja</w:t>
      </w:r>
      <w:proofErr w:type="spellEnd"/>
    </w:p>
    <w:p w:rsidR="00053CD8" w:rsidRPr="000E35C3" w:rsidRDefault="00B678C7" w:rsidP="00F01B0D">
      <w:pPr>
        <w:numPr>
          <w:ilvl w:val="0"/>
          <w:numId w:val="1"/>
        </w:numPr>
        <w:spacing w:line="360" w:lineRule="auto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Elektr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o’lchov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asbobining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xatoliklari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</w:p>
    <w:p w:rsidR="00053CD8" w:rsidRPr="000E35C3" w:rsidRDefault="00B678C7" w:rsidP="00F01B0D">
      <w:pPr>
        <w:numPr>
          <w:ilvl w:val="0"/>
          <w:numId w:val="1"/>
        </w:numPr>
        <w:spacing w:line="360" w:lineRule="auto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Elektr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b/>
          <w:bCs/>
          <w:i/>
          <w:sz w:val="28"/>
          <w:szCs w:val="28"/>
        </w:rPr>
        <w:t>`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lchov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asboblarining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asosiy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turlari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va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qo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</w:rPr>
        <w:t>’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llanilish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sohalari</w:t>
      </w:r>
      <w:proofErr w:type="spellEnd"/>
    </w:p>
    <w:p w:rsidR="00053CD8" w:rsidRPr="000E35C3" w:rsidRDefault="00B678C7" w:rsidP="00F01B0D">
      <w:pPr>
        <w:numPr>
          <w:ilvl w:val="0"/>
          <w:numId w:val="1"/>
        </w:numPr>
        <w:spacing w:line="360" w:lineRule="auto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Тokni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va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kuchlanishni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o‘lchash</w:t>
      </w:r>
      <w:proofErr w:type="spellEnd"/>
    </w:p>
    <w:p w:rsidR="00053CD8" w:rsidRPr="000E35C3" w:rsidRDefault="00B678C7" w:rsidP="00F01B0D">
      <w:pPr>
        <w:numPr>
          <w:ilvl w:val="0"/>
          <w:numId w:val="1"/>
        </w:numPr>
        <w:spacing w:line="360" w:lineRule="auto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Elektrik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va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nolektrik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kattaliklarni</w:t>
      </w:r>
      <w:proofErr w:type="spellEnd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Pr="000E35C3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o’lchash</w:t>
      </w:r>
      <w:proofErr w:type="spellEnd"/>
    </w:p>
    <w:p w:rsidR="00053CD8" w:rsidRPr="00F01B0D" w:rsidRDefault="00B678C7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01B0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O</w:t>
      </w:r>
      <w:r w:rsidRPr="00F01B0D">
        <w:rPr>
          <w:rFonts w:ascii="Times New Roman" w:hAnsi="Times New Roman" w:cs="Times New Roman"/>
          <w:b/>
          <w:bCs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</w:t>
      </w:r>
      <w:proofErr w:type="spellEnd"/>
      <w:r w:rsidRPr="00F01B0D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01B0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lchov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ulash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tajriba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yo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>’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li</w:t>
      </w:r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fizik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kattaliklarni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topishdir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>.</w:t>
      </w:r>
    </w:p>
    <w:p w:rsidR="00053CD8" w:rsidRPr="000E35C3" w:rsidRDefault="00B678C7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b/>
          <w:bCs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lchov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35C3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fizik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miqdorini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tiklash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vositasi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3CD8" w:rsidRPr="000E35C3" w:rsidRDefault="00B678C7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b/>
          <w:bCs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asbobi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35C3">
        <w:rPr>
          <w:rFonts w:ascii="Times New Roman" w:hAnsi="Times New Roman" w:cs="Times New Roman"/>
          <w:sz w:val="28"/>
          <w:szCs w:val="28"/>
        </w:rPr>
        <w:t xml:space="preserve">-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axboroti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signalini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kuzatish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bevosita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zlashtirishga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mo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ljallangan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vosita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.</w:t>
      </w:r>
    </w:p>
    <w:p w:rsidR="00583E55" w:rsidRPr="000E35C3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Elektr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b/>
          <w:bCs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asboblari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ikki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guruhga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bo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linadi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53CD8" w:rsidRPr="000E35C3" w:rsidRDefault="00B678C7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0E35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1- </w:t>
      </w:r>
      <w:proofErr w:type="spellStart"/>
      <w:r w:rsidRPr="00B678C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bevosita</w:t>
      </w:r>
      <w:proofErr w:type="spellEnd"/>
      <w:r w:rsidRPr="000E35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baholash</w:t>
      </w:r>
      <w:proofErr w:type="spellEnd"/>
      <w:r w:rsidRPr="000E35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asboblari</w:t>
      </w:r>
      <w:proofErr w:type="spellEnd"/>
      <w:r w:rsidRPr="000E35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2- </w:t>
      </w:r>
      <w:proofErr w:type="spellStart"/>
      <w:r w:rsidRPr="00B678C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solishtirish</w:t>
      </w:r>
      <w:proofErr w:type="spellEnd"/>
      <w:r w:rsidRPr="000E35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asboblari</w:t>
      </w:r>
      <w:proofErr w:type="spellEnd"/>
    </w:p>
    <w:p w:rsidR="00583E55" w:rsidRPr="000E35C3" w:rsidRDefault="00583E55" w:rsidP="00F01B0D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="00B678C7" w:rsidRPr="000E35C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Ampermetr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voltmetr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ommetr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hokazo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bular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bevosita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baholash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asboblaridir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).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Bu</w:t>
      </w:r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asboblarda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lchanayotgan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qiymatini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shkalaga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</w:p>
    <w:p w:rsidR="00583E55" w:rsidRPr="000E35C3" w:rsidRDefault="00583E55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Solishtirish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asbolarida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ko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prik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kompensatorlar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)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lchanayotgan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lchov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solishtiriladi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ishlarida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.</w:t>
      </w:r>
    </w:p>
    <w:p w:rsidR="00053CD8" w:rsidRPr="000E35C3" w:rsidRDefault="00B678C7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Elektr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b/>
          <w:bCs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lchov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asboblari</w:t>
      </w:r>
      <w:proofErr w:type="spellEnd"/>
    </w:p>
    <w:p w:rsidR="00053CD8" w:rsidRPr="000E35C3" w:rsidRDefault="00B678C7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lchov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miqdorlari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tokning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turlari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,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0E35C3">
        <w:rPr>
          <w:rFonts w:ascii="Times New Roman" w:hAnsi="Times New Roman" w:cs="Times New Roman"/>
          <w:sz w:val="28"/>
          <w:szCs w:val="28"/>
        </w:rPr>
        <w:t>’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sir</w:t>
      </w:r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qoidasi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hodisalardan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himoyalash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hamda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gabarit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hajm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)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lchamlariga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bo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linadi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.</w:t>
      </w:r>
    </w:p>
    <w:p w:rsidR="00583E55" w:rsidRPr="000E35C3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Elektromagnit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sistema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asboblari</w:t>
      </w:r>
      <w:proofErr w:type="spellEnd"/>
    </w:p>
    <w:p w:rsidR="00583E55" w:rsidRPr="000E35C3" w:rsidRDefault="00583E55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Elektromagnit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asboblarida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lchanadigan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zg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‘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almas</w:t>
      </w:r>
      <w:r w:rsidRPr="000E35C3">
        <w:rPr>
          <w:rFonts w:ascii="Times New Roman" w:hAnsi="Times New Roman" w:cs="Times New Roman"/>
          <w:sz w:val="28"/>
          <w:szCs w:val="28"/>
        </w:rPr>
        <w:t xml:space="preserve">  (1)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altakdan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tganda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zg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aluvchan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qismiga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mahkamlangan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(3)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qqa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rnatilgan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po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lat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zakni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serdechnikni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(2))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magnitlaydi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altakka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tortadi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.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altakdan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zgaruvchan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tganda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zak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tomonga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ham</w:t>
      </w:r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surilishi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zgaruvchan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zgarmas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tokni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E35C3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ishlatilishi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0E35C3">
        <w:rPr>
          <w:rFonts w:ascii="Times New Roman" w:hAnsi="Times New Roman" w:cs="Times New Roman"/>
          <w:sz w:val="28"/>
          <w:szCs w:val="28"/>
        </w:rPr>
        <w:t>.</w:t>
      </w:r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678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E2FEB0" wp14:editId="0D586CBB">
            <wp:extent cx="1800225" cy="2371725"/>
            <wp:effectExtent l="0" t="0" r="9525" b="9525"/>
            <wp:docPr id="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919" cy="244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E55" w:rsidRPr="00B678C7" w:rsidRDefault="00583E55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Elektrodinamik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aylantiruvchi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moment (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)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qo‘zg‘almas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(2)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(3)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g‘altaklar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toklarining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o‘zaro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ta’sirida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ulanganda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qismining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burilishi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o‘zgarmas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zanjiridagi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g‘altaklardan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o‘tayotgan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toklarning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yig‘indisiga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proporsional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O‘zgaruvchan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zanjirida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aylanuvchi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moment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o‘rtacha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davri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qismining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burilishi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etayotgan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ta’siridan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fazalarning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surilishiga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bog‘liq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Elektrodinamik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ampermetr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voltmetr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vattmetr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Elektrodinamik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asboblari</w:t>
      </w:r>
      <w:proofErr w:type="spellEnd"/>
    </w:p>
    <w:p w:rsidR="00583E55" w:rsidRPr="00B678C7" w:rsidRDefault="00583E55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Elektrodinamik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aylantiruvchi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moment (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)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qo‘zg‘almas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(2)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(3)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g‘altaklar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toklarining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o‘zaro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ta’sirida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ulanganda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qismining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burilishi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o‘zgarmas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zanjiridagi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g‘altaklardan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o‘tayotgan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toklarning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yig‘indisiga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lastRenderedPageBreak/>
        <w:t>proporsional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O‘zgaruvchan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zanjirida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aylanuvchi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moment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o‘rtacha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davri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qismining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burilishi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etayotgan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ta’siridan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fazalarning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surilishiga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bog‘liq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Elektrodinamik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ampermetr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voltmetr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vattmetr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678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206E2D" wp14:editId="3C2F7157">
            <wp:extent cx="3324225" cy="4200525"/>
            <wp:effectExtent l="0" t="0" r="9525" b="9525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869" cy="4255674"/>
                    </a:xfrm>
                    <a:prstGeom prst="rect">
                      <a:avLst/>
                    </a:prstGeom>
                    <a:ln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8C7" w:rsidRDefault="00B678C7" w:rsidP="00F01B0D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678C7" w:rsidRDefault="00B678C7" w:rsidP="00F01B0D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Ferromagnit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asboblari</w:t>
      </w:r>
      <w:proofErr w:type="spellEnd"/>
    </w:p>
    <w:p w:rsidR="00583E55" w:rsidRPr="00B678C7" w:rsidRDefault="00583E55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Bu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qimmat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turishi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qatorda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tayyorlash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undan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ferromagnit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materiallar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kam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miqdorlarni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laboratoriyalarda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Ferrodinamik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prinsiplari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prinsiplari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elektrodinamik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asboblarinikiga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o‘xshaydi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Qo‘zg‘almas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g‘altak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(1)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magnit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po‘lat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o‘zak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(2),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g‘altak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(3)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joylashtirilgan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g‘almas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po‘lat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silindr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(4)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ulanadi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Po‘lat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magnit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o‘tkazgich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magnit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lastRenderedPageBreak/>
        <w:t>maydonlarning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ta’sirini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yo‘qotishga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imkoniyat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yaratadi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magnit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maydonini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aylanish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momentini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energiyasini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iste’mol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qilishini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kamaytiradi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678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1E98A9" wp14:editId="3EC7D38A">
            <wp:extent cx="2187615" cy="1585732"/>
            <wp:effectExtent l="0" t="0" r="3175" b="0"/>
            <wp:docPr id="8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62" cy="1601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Elektrostatik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asboblari</w:t>
      </w:r>
      <w:proofErr w:type="spellEnd"/>
    </w:p>
    <w:p w:rsidR="00583E55" w:rsidRPr="00B678C7" w:rsidRDefault="00583E55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Elektrostatik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prinsiplari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qo‘zg‘almas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(1)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(2)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metall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izolatsiyalangan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qarama-qarshi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zaryadlangan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plastinkalarning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o‘zaro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ta’siriga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>.  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Qo‘zg‘aluvchan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plastinka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o‘zini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ko‘rsatuvchi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strelkasi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o‘qda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(3)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maydonning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ta’sirida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buriladi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asboblar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kuchlanishlarni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o‘lchash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laboratoriyalarda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qo‘llaniladi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Elektrostatik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voltmetr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o‘zgarmas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o‘zgaruvchan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lanishlarni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o‘lchash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qo‘llanadi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Voltmetr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energiyasini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sarf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qilmaydi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kam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quvvatli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zanjirlarda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qo‘llanadi</w:t>
      </w:r>
      <w:proofErr w:type="spellEnd"/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678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BD5A51" wp14:editId="0223AF5B">
            <wp:extent cx="1851949" cy="2233914"/>
            <wp:effectExtent l="0" t="0" r="0" b="0"/>
            <wp:docPr id="1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154" cy="2258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8C7" w:rsidRDefault="00B678C7" w:rsidP="00F01B0D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E35C3" w:rsidRDefault="000E35C3" w:rsidP="00F01B0D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678C7" w:rsidRDefault="00B678C7" w:rsidP="00F01B0D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53CD8" w:rsidRPr="00B678C7" w:rsidRDefault="00B678C7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Тokni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kuchlanishni</w:t>
      </w:r>
      <w:proofErr w:type="spellEnd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o‘lchash</w:t>
      </w:r>
      <w:proofErr w:type="spellEnd"/>
    </w:p>
    <w:p w:rsidR="00583E55" w:rsidRPr="00B678C7" w:rsidRDefault="00583E55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Тok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kuchlanishni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o‘lchaydigan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ampermetr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voltmetrlar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mexanizmlarining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o‘lchaydigan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sxema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parametrlari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ulanadi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Ampermetr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R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iste’molchi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zanjiriga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ketma-ket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ulanadi</w:t>
      </w:r>
      <w:proofErr w:type="spellEnd"/>
      <w:r w:rsidRPr="00B678C7">
        <w:rPr>
          <w:rFonts w:ascii="Times New Roman" w:hAnsi="Times New Roman" w:cs="Times New Roman"/>
          <w:sz w:val="28"/>
          <w:szCs w:val="28"/>
          <w:lang w:val="en-US"/>
        </w:rPr>
        <w:t xml:space="preserve">  </w:t>
      </w:r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B678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C4928D" wp14:editId="39CE89A0">
            <wp:extent cx="3854370" cy="1492885"/>
            <wp:effectExtent l="0" t="0" r="0" b="0"/>
            <wp:docPr id="2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487" cy="1535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CD8" w:rsidRPr="00B678C7" w:rsidRDefault="00B678C7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Kuchlanish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tok</w:t>
      </w:r>
      <w:proofErr w:type="spellEnd"/>
      <w:r w:rsidRPr="000E35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transformatorlari</w:t>
      </w:r>
      <w:proofErr w:type="spellEnd"/>
    </w:p>
    <w:p w:rsidR="00583E55" w:rsidRPr="00B678C7" w:rsidRDefault="00583E55" w:rsidP="00F01B0D">
      <w:pPr>
        <w:spacing w:line="360" w:lineRule="auto"/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kuchlanishga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bo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zanjirlarda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tokni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01B0D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lchashda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xavfsizlikni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transformatorlari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F01B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Voltmetr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ampermetrlar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transformatorlari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chulg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amlariga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ulanadi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Zanjirdagi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kuchini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678C7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transformatori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zanjirga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ketma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ket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ulanadi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transformatori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zanjirga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r w:rsidRPr="00B678C7">
        <w:rPr>
          <w:rFonts w:ascii="Times New Roman" w:hAnsi="Times New Roman" w:cs="Times New Roman"/>
          <w:sz w:val="28"/>
          <w:szCs w:val="28"/>
          <w:lang w:val="en-US"/>
        </w:rPr>
        <w:t>parallel</w:t>
      </w:r>
      <w:r w:rsidRPr="00B67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78C7">
        <w:rPr>
          <w:rFonts w:ascii="Times New Roman" w:hAnsi="Times New Roman" w:cs="Times New Roman"/>
          <w:sz w:val="28"/>
          <w:szCs w:val="28"/>
          <w:lang w:val="en-US"/>
        </w:rPr>
        <w:t>ulanadi</w:t>
      </w:r>
      <w:proofErr w:type="spellEnd"/>
      <w:r w:rsidRPr="00B678C7">
        <w:rPr>
          <w:rFonts w:ascii="Times New Roman" w:hAnsi="Times New Roman" w:cs="Times New Roman"/>
          <w:sz w:val="28"/>
          <w:szCs w:val="28"/>
        </w:rPr>
        <w:t>.</w:t>
      </w:r>
    </w:p>
    <w:p w:rsidR="00583E55" w:rsidRPr="00B678C7" w:rsidRDefault="00583E55" w:rsidP="00F01B0D">
      <w:pPr>
        <w:spacing w:line="36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B678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B2158F" wp14:editId="458E4C52">
            <wp:extent cx="4743450" cy="2447925"/>
            <wp:effectExtent l="0" t="0" r="0" b="9525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389" cy="246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E55" w:rsidRPr="00B678C7" w:rsidRDefault="00583E55" w:rsidP="000E35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83E55" w:rsidRPr="00B678C7" w:rsidRDefault="00583E55" w:rsidP="00F01B0D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97790" w:rsidRPr="00B678C7" w:rsidRDefault="00497790" w:rsidP="00F01B0D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497790" w:rsidRPr="00B67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1519"/>
    <w:multiLevelType w:val="hybridMultilevel"/>
    <w:tmpl w:val="28360858"/>
    <w:lvl w:ilvl="0" w:tplc="95DEE2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34578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86FD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A0BB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48EE26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A2555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94CF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686AF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66A5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52AC560D"/>
    <w:multiLevelType w:val="hybridMultilevel"/>
    <w:tmpl w:val="DE82E024"/>
    <w:lvl w:ilvl="0" w:tplc="6A023D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FA9D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3CE0E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BF009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47624E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069C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E4CF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6A0A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F633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56716C73"/>
    <w:multiLevelType w:val="hybridMultilevel"/>
    <w:tmpl w:val="94AAB564"/>
    <w:lvl w:ilvl="0" w:tplc="2AC894B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CE2FFE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529B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22F37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B8651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4493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A1658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C729B7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66F2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63186D08"/>
    <w:multiLevelType w:val="hybridMultilevel"/>
    <w:tmpl w:val="213AFB92"/>
    <w:lvl w:ilvl="0" w:tplc="D1F668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D45B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72AF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825C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638CB7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8C69E6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3A10A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06CC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91C03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77566493"/>
    <w:multiLevelType w:val="hybridMultilevel"/>
    <w:tmpl w:val="5B1EE8DA"/>
    <w:lvl w:ilvl="0" w:tplc="A93E4C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22E18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CBA1C0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FC9DE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167E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6AB4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3868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0E21F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5A4A5A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7C8D03C5"/>
    <w:multiLevelType w:val="hybridMultilevel"/>
    <w:tmpl w:val="89E0F646"/>
    <w:lvl w:ilvl="0" w:tplc="65106D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DC1CD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649D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BCDC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6E0E7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BC03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AC6B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EC46C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32266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25B"/>
    <w:rsid w:val="00053CD8"/>
    <w:rsid w:val="000E35C3"/>
    <w:rsid w:val="00497790"/>
    <w:rsid w:val="004E525B"/>
    <w:rsid w:val="00583E55"/>
    <w:rsid w:val="00B678C7"/>
    <w:rsid w:val="00F0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3ADDB"/>
  <w15:chartTrackingRefBased/>
  <w15:docId w15:val="{634AF325-8E1A-4981-A58B-13538206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138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604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91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0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791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2033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286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1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257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408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288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88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703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9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943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758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Сардор</dc:creator>
  <cp:keywords/>
  <dc:description/>
  <cp:lastModifiedBy>USER</cp:lastModifiedBy>
  <cp:revision>3</cp:revision>
  <dcterms:created xsi:type="dcterms:W3CDTF">2019-10-18T12:37:00Z</dcterms:created>
  <dcterms:modified xsi:type="dcterms:W3CDTF">2019-10-19T08:19:00Z</dcterms:modified>
</cp:coreProperties>
</file>