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53B" w:rsidRPr="003E453B" w:rsidRDefault="003E453B" w:rsidP="003E453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3E453B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Мавзу. Назорат саволлари </w:t>
      </w:r>
    </w:p>
    <w:p w:rsidR="003E453B" w:rsidRPr="003E453B" w:rsidRDefault="00EC5FD7" w:rsidP="00EC5F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EC5FD7">
        <w:rPr>
          <w:rFonts w:ascii="Times New Roman" w:hAnsi="Times New Roman" w:cs="Times New Roman"/>
          <w:sz w:val="24"/>
          <w:szCs w:val="24"/>
        </w:rPr>
        <w:t xml:space="preserve">     </w:t>
      </w:r>
      <w:r w:rsidR="003E453B"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1.Ташқи кучлар ва уларни классификацияси. </w:t>
      </w:r>
    </w:p>
    <w:p w:rsidR="003E453B" w:rsidRPr="003E453B" w:rsidRDefault="003E453B" w:rsidP="00EC5F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     2.Конструкция турлари.</w:t>
      </w:r>
    </w:p>
    <w:p w:rsidR="003E453B" w:rsidRPr="003E453B" w:rsidRDefault="003E453B" w:rsidP="00EC5F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     3.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Мустахкамлик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деб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нимага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айтилади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3E453B" w:rsidRPr="003E453B" w:rsidRDefault="003E453B" w:rsidP="00EC5F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     4.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Бикирлик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деб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нимага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айтилади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3E453B" w:rsidRPr="003E453B" w:rsidRDefault="003E453B" w:rsidP="00EC5F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   </w:t>
      </w:r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5.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Устворлик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деб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нимага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айтилади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3E453B" w:rsidRPr="003E453B" w:rsidRDefault="003E453B" w:rsidP="00EC5F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    </w:t>
      </w:r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6.Тежамли конструкция нима?</w:t>
      </w:r>
    </w:p>
    <w:p w:rsidR="003E453B" w:rsidRPr="003E453B" w:rsidRDefault="003E453B" w:rsidP="00EC5F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     7.Анизатроп материаллар нима ва унга мисол.</w:t>
      </w:r>
    </w:p>
    <w:p w:rsidR="003E453B" w:rsidRPr="003E453B" w:rsidRDefault="003E453B" w:rsidP="00EC5F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     8. Изотроп ва материаллар нима ва унга мисол.</w:t>
      </w:r>
    </w:p>
    <w:p w:rsidR="003E453B" w:rsidRPr="003E453B" w:rsidRDefault="003E453B" w:rsidP="00EC5F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     9.Ортотроп материаллар нима  ва унга мисол.</w:t>
      </w:r>
    </w:p>
    <w:p w:rsidR="003E453B" w:rsidRPr="003E453B" w:rsidRDefault="003E453B" w:rsidP="00EC5F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    10.Материаллар қаршилигида қабул қилинган</w:t>
      </w:r>
      <w:r w:rsidRPr="003E453B">
        <w:rPr>
          <w:rFonts w:ascii="Times New Roman" w:hAnsi="Times New Roman" w:cs="Times New Roman"/>
          <w:sz w:val="24"/>
          <w:szCs w:val="24"/>
          <w:lang w:val="de-DE"/>
        </w:rPr>
        <w:t xml:space="preserve"> 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гипотезалар</w:t>
      </w:r>
      <w:r w:rsidRPr="003E453B"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 w:rsidRPr="003E453B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3E453B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3E453B">
        <w:rPr>
          <w:rFonts w:ascii="Times New Roman" w:hAnsi="Times New Roman" w:cs="Times New Roman"/>
          <w:sz w:val="24"/>
          <w:szCs w:val="24"/>
          <w:lang w:val="de-DE"/>
        </w:rPr>
        <w:tab/>
      </w:r>
      <w:r w:rsidRPr="003E453B">
        <w:rPr>
          <w:rFonts w:ascii="Times New Roman" w:hAnsi="Times New Roman" w:cs="Times New Roman"/>
          <w:sz w:val="24"/>
          <w:szCs w:val="24"/>
          <w:lang w:val="de-DE"/>
        </w:rPr>
        <w:tab/>
        <w:t xml:space="preserve">    (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чекланишлар</w:t>
      </w:r>
      <w:r w:rsidRPr="003E453B">
        <w:rPr>
          <w:rFonts w:ascii="Times New Roman" w:hAnsi="Times New Roman" w:cs="Times New Roman"/>
          <w:sz w:val="24"/>
          <w:szCs w:val="24"/>
          <w:lang w:val="de-DE"/>
        </w:rPr>
        <w:t>).</w:t>
      </w:r>
    </w:p>
    <w:p w:rsidR="003E453B" w:rsidRDefault="003E453B" w:rsidP="00EC5FD7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    11. Таянч реакция кучлари турлари нечта?</w:t>
      </w:r>
    </w:p>
    <w:p w:rsidR="00EC5FD7" w:rsidRPr="00EC5FD7" w:rsidRDefault="00EC5FD7" w:rsidP="00EC5FD7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3E453B" w:rsidRPr="003E453B" w:rsidRDefault="003E453B" w:rsidP="003E453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3E453B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Мавзу. Назорат саволлари </w:t>
      </w:r>
    </w:p>
    <w:p w:rsidR="003E453B" w:rsidRPr="003E453B" w:rsidRDefault="003E453B" w:rsidP="003E45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1.Ички куч нима?</w:t>
      </w:r>
    </w:p>
    <w:p w:rsidR="003E453B" w:rsidRPr="003E453B" w:rsidRDefault="003E453B" w:rsidP="003E45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2. Кесиш усули ҳақида тушунча .</w:t>
      </w:r>
    </w:p>
    <w:p w:rsidR="003E453B" w:rsidRPr="003E453B" w:rsidRDefault="00EC5FD7" w:rsidP="003E45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>
        <w:rPr>
          <w:rFonts w:ascii="Times New Roman" w:hAnsi="Times New Roman" w:cs="Times New Roman"/>
          <w:sz w:val="24"/>
          <w:szCs w:val="24"/>
          <w:lang w:val="uz-Cyrl-UZ"/>
        </w:rPr>
        <w:t xml:space="preserve"> </w:t>
      </w:r>
      <w:r w:rsidR="003E453B" w:rsidRPr="003E453B">
        <w:rPr>
          <w:rFonts w:ascii="Times New Roman" w:hAnsi="Times New Roman" w:cs="Times New Roman"/>
          <w:sz w:val="24"/>
          <w:szCs w:val="24"/>
          <w:lang w:val="uz-Cyrl-UZ"/>
        </w:rPr>
        <w:t>3.Чизиқли ва бурчакли деформация нима ?</w:t>
      </w:r>
    </w:p>
    <w:p w:rsidR="003E453B" w:rsidRPr="003E453B" w:rsidRDefault="003E453B" w:rsidP="003E45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>4.  Кучланиш ва  кучланиш турлари (тўла,нормал, урунма) ҳақида тушунча</w:t>
      </w:r>
      <w:r w:rsidRPr="003E453B">
        <w:rPr>
          <w:rFonts w:ascii="Times New Roman" w:hAnsi="Times New Roman" w:cs="Times New Roman"/>
          <w:sz w:val="24"/>
          <w:szCs w:val="24"/>
          <w:lang w:val="de-DE"/>
        </w:rPr>
        <w:t>.</w:t>
      </w:r>
    </w:p>
    <w:p w:rsidR="003E453B" w:rsidRPr="003E453B" w:rsidRDefault="003E453B" w:rsidP="003E45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>5</w:t>
      </w:r>
      <w:r w:rsidRPr="003E453B">
        <w:rPr>
          <w:rFonts w:ascii="Times New Roman" w:hAnsi="Times New Roman" w:cs="Times New Roman"/>
          <w:sz w:val="24"/>
          <w:szCs w:val="24"/>
          <w:lang w:val="de-DE"/>
        </w:rPr>
        <w:t xml:space="preserve">. 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Бўйлама ва  кесувчи куч ҳақида тушунча </w:t>
      </w:r>
    </w:p>
    <w:p w:rsidR="003E453B" w:rsidRPr="003E453B" w:rsidRDefault="003E453B" w:rsidP="003E45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>6. Эгувчи ва  буровчи моментлар ҳақида  тушунча.</w:t>
      </w:r>
    </w:p>
    <w:p w:rsidR="003E453B" w:rsidRPr="003E453B" w:rsidRDefault="003E453B" w:rsidP="003E45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7. Деформация турлари нечта?</w:t>
      </w:r>
    </w:p>
    <w:p w:rsidR="003E453B" w:rsidRPr="003E453B" w:rsidRDefault="003E453B" w:rsidP="003E45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8. Оддий деформация нима?</w:t>
      </w:r>
    </w:p>
    <w:p w:rsidR="003E453B" w:rsidRPr="003E453B" w:rsidRDefault="003E453B" w:rsidP="003E45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  9. Мураккаб деформация нима?</w:t>
      </w:r>
    </w:p>
    <w:p w:rsidR="003E453B" w:rsidRPr="003E453B" w:rsidRDefault="003E453B" w:rsidP="003E45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10.Ички куч факторлари нечта?</w:t>
      </w:r>
    </w:p>
    <w:p w:rsidR="00EC5FD7" w:rsidRDefault="00EC5FD7" w:rsidP="003E453B">
      <w:pPr>
        <w:ind w:left="360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E453B" w:rsidRPr="003E453B" w:rsidRDefault="003E453B" w:rsidP="003E453B">
      <w:pPr>
        <w:ind w:left="360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3E453B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3-Мавзу. Назорат саволлари </w:t>
      </w:r>
    </w:p>
    <w:p w:rsidR="006C3108" w:rsidRPr="003E453B" w:rsidRDefault="003E453B" w:rsidP="003E453B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Текис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кесим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гипотезаси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нимадан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иборат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6C3108" w:rsidRPr="003E453B" w:rsidRDefault="003E453B" w:rsidP="003E453B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Марказий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чўзилиш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ёки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сиқилиш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деформацияси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қайси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ҳолда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ҳосил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бўлади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6C3108" w:rsidRPr="003E453B" w:rsidRDefault="003E453B" w:rsidP="003E453B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Чўзилган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ёки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сиқилган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стерженларнинг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исталган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кесимларидаги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бўйлама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кучлар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қандай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топилади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6C3108" w:rsidRPr="003E453B" w:rsidRDefault="003E453B" w:rsidP="003E453B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E453B">
        <w:rPr>
          <w:rFonts w:ascii="Times New Roman" w:hAnsi="Times New Roman" w:cs="Times New Roman"/>
          <w:sz w:val="24"/>
          <w:szCs w:val="24"/>
        </w:rPr>
        <w:lastRenderedPageBreak/>
        <w:t>Б</w:t>
      </w:r>
      <w:proofErr w:type="gramEnd"/>
      <w:r w:rsidRPr="003E453B">
        <w:rPr>
          <w:rFonts w:ascii="Times New Roman" w:hAnsi="Times New Roman" w:cs="Times New Roman"/>
          <w:sz w:val="24"/>
          <w:szCs w:val="24"/>
        </w:rPr>
        <w:t>ўйлама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кучнинг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эпюраси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қандай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ясалади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6C3108" w:rsidRPr="003E453B" w:rsidRDefault="003E453B" w:rsidP="003E453B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3E453B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3E453B">
        <w:rPr>
          <w:rFonts w:ascii="Times New Roman" w:hAnsi="Times New Roman" w:cs="Times New Roman"/>
          <w:sz w:val="24"/>
          <w:szCs w:val="24"/>
        </w:rPr>
        <w:t>ўйлама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куч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билан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нормал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кучланиш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орасидаги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Pr="003E453B">
        <w:rPr>
          <w:rFonts w:ascii="Times New Roman" w:hAnsi="Times New Roman" w:cs="Times New Roman"/>
          <w:sz w:val="24"/>
          <w:szCs w:val="24"/>
          <w:lang w:val="uz-Cyrl-UZ"/>
        </w:rPr>
        <w:t>ғ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ланишни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ёзинг</w:t>
      </w:r>
      <w:proofErr w:type="spellEnd"/>
    </w:p>
    <w:p w:rsidR="006C3108" w:rsidRPr="003E453B" w:rsidRDefault="003E453B" w:rsidP="003E453B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>Абсолют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ва н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исбий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чўзилиш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чўзилиш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нима</w:t>
      </w:r>
      <w:proofErr w:type="spellEnd"/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ва </w:t>
      </w:r>
      <w:r w:rsidRPr="003E453B">
        <w:rPr>
          <w:rFonts w:ascii="Times New Roman" w:hAnsi="Times New Roman" w:cs="Times New Roman"/>
          <w:sz w:val="24"/>
          <w:szCs w:val="24"/>
        </w:rPr>
        <w:t xml:space="preserve"> у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ларнинг </w:t>
      </w:r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ўлчами</w:t>
      </w:r>
      <w:proofErr w:type="spellEnd"/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 қандай топилади</w:t>
      </w:r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6C3108" w:rsidRPr="003E453B" w:rsidRDefault="003E453B" w:rsidP="003E453B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 xml:space="preserve">Гук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қонуни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нимадан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иборат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унинг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математик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ифодаси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қандай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ёзилади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6C3108" w:rsidRPr="003E453B" w:rsidRDefault="003E453B" w:rsidP="003E453B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Чўзилиш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ёки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сиқилишдаги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эластиклик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модули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нимани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характерлайди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6C3108" w:rsidRPr="003E453B" w:rsidRDefault="003E453B" w:rsidP="003E453B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Чўзилиш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сиқилишдаги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бикрликнинг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ифодаси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қандай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6C3108" w:rsidRPr="003E453B" w:rsidRDefault="003E453B" w:rsidP="003E453B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Бикрлик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ва </w:t>
      </w:r>
      <w:r w:rsidRPr="003E453B">
        <w:rPr>
          <w:rFonts w:ascii="Times New Roman" w:hAnsi="Times New Roman" w:cs="Times New Roman"/>
          <w:sz w:val="24"/>
          <w:szCs w:val="24"/>
        </w:rPr>
        <w:t xml:space="preserve">Пуассон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коэффициенти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нима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6C3108" w:rsidRPr="003E453B" w:rsidRDefault="003E453B" w:rsidP="003E453B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>Деформациянинг потенциал энергияси турлари айтинг.</w:t>
      </w:r>
    </w:p>
    <w:p w:rsidR="003E453B" w:rsidRPr="003E453B" w:rsidRDefault="003E453B" w:rsidP="003E453B">
      <w:pPr>
        <w:pStyle w:val="a3"/>
        <w:rPr>
          <w:rFonts w:ascii="Times New Roman" w:hAnsi="Times New Roman" w:cs="Times New Roman"/>
          <w:b/>
          <w:sz w:val="24"/>
          <w:szCs w:val="24"/>
          <w:lang w:val="uz-Cyrl-UZ"/>
        </w:rPr>
      </w:pPr>
    </w:p>
    <w:p w:rsidR="003E453B" w:rsidRDefault="003E453B" w:rsidP="003E453B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3E453B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4-Мавзу. Назорат саволлари </w:t>
      </w:r>
    </w:p>
    <w:p w:rsidR="00EC5FD7" w:rsidRPr="00EC5FD7" w:rsidRDefault="00EC5FD7" w:rsidP="003E453B">
      <w:pPr>
        <w:pStyle w:val="a3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E453B" w:rsidRPr="003E453B" w:rsidRDefault="003E453B" w:rsidP="00EC5FD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>1. Қандай масалалар статик ноаниқ масалалар дейилади ?</w:t>
      </w:r>
    </w:p>
    <w:p w:rsidR="003E453B" w:rsidRPr="003E453B" w:rsidRDefault="003E453B" w:rsidP="00EC5FD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2. Статик аниқмас масалаларни ечиш тартиби қандай?</w:t>
      </w:r>
    </w:p>
    <w:p w:rsidR="003E453B" w:rsidRPr="003E453B" w:rsidRDefault="003E453B" w:rsidP="00EC5FD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z-Cyrl-UZ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3. Икки томондан қистириб маҳкамланган устунда таянч   реакция кучлари қандай аниқланади?</w:t>
      </w:r>
    </w:p>
    <w:p w:rsidR="003E453B" w:rsidRPr="003E453B" w:rsidRDefault="003E453B" w:rsidP="00EC5FD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4.  Стерженлар системаси қандай текширилади?</w:t>
      </w:r>
    </w:p>
    <w:p w:rsidR="003E453B" w:rsidRPr="003E453B" w:rsidRDefault="003E453B" w:rsidP="00EC5FD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5.Статик ноаниқлик даражаси нима?</w:t>
      </w:r>
    </w:p>
    <w:p w:rsidR="003E453B" w:rsidRPr="003E453B" w:rsidRDefault="003E453B" w:rsidP="00EC5FD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6.Асосий система ҳақида тушунча.</w:t>
      </w:r>
    </w:p>
    <w:p w:rsidR="003E453B" w:rsidRPr="003E453B" w:rsidRDefault="003E453B" w:rsidP="00EC5FD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7.Гук қонунининг математик ифодаси.</w:t>
      </w:r>
    </w:p>
    <w:p w:rsidR="003E453B" w:rsidRPr="003E453B" w:rsidRDefault="003E453B" w:rsidP="00EC5FD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8. Деформацияланган ва деформацияланмаган стерженлар   системаси.</w:t>
      </w:r>
    </w:p>
    <w:p w:rsidR="003E453B" w:rsidRPr="003E453B" w:rsidRDefault="003E453B" w:rsidP="00EC5FD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9. Рухсат этилган кучланиш нима? </w:t>
      </w:r>
    </w:p>
    <w:p w:rsidR="003E453B" w:rsidRPr="003E453B" w:rsidRDefault="003E453B" w:rsidP="00EC5FD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>10. Кучланишлар тўпланиши(концентрацияси).</w:t>
      </w:r>
    </w:p>
    <w:p w:rsidR="003E453B" w:rsidRPr="003E453B" w:rsidRDefault="003E453B" w:rsidP="00EC5FD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11.Эхтиёт коэффиценти нима ва унинг миқдори қандай факторларга </w:t>
      </w:r>
      <w:r w:rsidRPr="003E453B">
        <w:rPr>
          <w:rFonts w:ascii="Times New Roman" w:hAnsi="Times New Roman" w:cs="Times New Roman"/>
          <w:sz w:val="24"/>
          <w:szCs w:val="24"/>
        </w:rPr>
        <w:t xml:space="preserve">  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боғлиқ.</w:t>
      </w:r>
    </w:p>
    <w:p w:rsidR="003E453B" w:rsidRPr="003E453B" w:rsidRDefault="003E453B" w:rsidP="00EC5FD7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>12. Чўзилган ёки сиқилган стерженларнинг мустаҳкамлик шартларини ёзинг.</w:t>
      </w:r>
    </w:p>
    <w:p w:rsidR="003E453B" w:rsidRPr="003E453B" w:rsidRDefault="003E453B" w:rsidP="003E453B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453B" w:rsidRPr="003E453B" w:rsidRDefault="003E453B" w:rsidP="003E453B">
      <w:pPr>
        <w:pStyle w:val="a3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E453B" w:rsidRPr="003E453B" w:rsidRDefault="003E453B" w:rsidP="003E453B">
      <w:pPr>
        <w:pStyle w:val="a3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3E453B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5-Мавзу. Назорат саволлари </w:t>
      </w:r>
    </w:p>
    <w:p w:rsidR="003E453B" w:rsidRPr="003E453B" w:rsidRDefault="003E453B" w:rsidP="00EC5FD7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>1. Материалл</w:t>
      </w:r>
      <w:bookmarkStart w:id="0" w:name="_GoBack"/>
      <w:bookmarkEnd w:id="0"/>
      <w:r w:rsidRPr="003E453B">
        <w:rPr>
          <w:rFonts w:ascii="Times New Roman" w:hAnsi="Times New Roman" w:cs="Times New Roman"/>
          <w:sz w:val="24"/>
          <w:szCs w:val="24"/>
          <w:lang w:val="uz-Cyrl-UZ"/>
        </w:rPr>
        <w:t>арни қандай синалади.?</w:t>
      </w:r>
    </w:p>
    <w:p w:rsidR="003E453B" w:rsidRPr="003E453B" w:rsidRDefault="003E453B" w:rsidP="00EC5FD7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2. Синов  намунаси  қандай таёрланади.?</w:t>
      </w:r>
    </w:p>
    <w:p w:rsidR="003E453B" w:rsidRPr="003E453B" w:rsidRDefault="003E453B" w:rsidP="00EC5FD7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3. Синов машиналари турлари.</w:t>
      </w:r>
    </w:p>
    <w:p w:rsidR="003E453B" w:rsidRPr="003E453B" w:rsidRDefault="003E453B" w:rsidP="00EC5FD7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 4.Синов машиналарини ишлаш принстипи.</w:t>
      </w:r>
    </w:p>
    <w:p w:rsidR="003E453B" w:rsidRPr="003E453B" w:rsidRDefault="003E453B" w:rsidP="00EC5FD7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5. Чўзилиш д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иаграммасидан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эластик модули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қандай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топилади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. ?</w:t>
      </w:r>
    </w:p>
    <w:p w:rsidR="003E453B" w:rsidRPr="003E453B" w:rsidRDefault="003E453B" w:rsidP="00EC5FD7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 xml:space="preserve"> 6. Пластик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мўрт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материалларда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қандай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ҳоссалар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бўлади</w:t>
      </w:r>
      <w:proofErr w:type="spellEnd"/>
      <w:proofErr w:type="gramStart"/>
      <w:r w:rsidRPr="003E453B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</w:p>
    <w:p w:rsidR="003E453B" w:rsidRPr="003E453B" w:rsidRDefault="003E453B" w:rsidP="00EC5FD7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7</w:t>
      </w:r>
      <w:r w:rsidRPr="003E453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Мустаҳкамлик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чегараси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нима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3E453B" w:rsidRPr="003E453B" w:rsidRDefault="003E453B" w:rsidP="00EC5FD7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8</w:t>
      </w:r>
      <w:r w:rsidRPr="003E453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Эластиклик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чегараси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нима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3E453B" w:rsidRPr="003E453B" w:rsidRDefault="003E453B" w:rsidP="00EC5FD7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9</w:t>
      </w:r>
      <w:r w:rsidRPr="003E453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Пластиклик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чегараси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нима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3E453B" w:rsidRPr="003E453B" w:rsidRDefault="003E453B" w:rsidP="00EC5FD7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>1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0</w:t>
      </w:r>
      <w:r w:rsidRPr="003E453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Окувчанлик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чегараси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нима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3E453B" w:rsidRPr="003E453B" w:rsidRDefault="003E453B" w:rsidP="003E453B">
      <w:pPr>
        <w:pStyle w:val="a3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>1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1</w:t>
      </w:r>
      <w:r w:rsidRPr="003E453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Чўзилиш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сиқилиш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диаграммаларининг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фарқи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.</w:t>
      </w:r>
    </w:p>
    <w:p w:rsidR="003E453B" w:rsidRPr="003E453B" w:rsidRDefault="003E453B" w:rsidP="003E453B">
      <w:pPr>
        <w:pStyle w:val="a3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>1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2</w:t>
      </w:r>
      <w:r w:rsidRPr="003E453B">
        <w:rPr>
          <w:rFonts w:ascii="Times New Roman" w:hAnsi="Times New Roman" w:cs="Times New Roman"/>
          <w:sz w:val="24"/>
          <w:szCs w:val="24"/>
        </w:rPr>
        <w:t xml:space="preserve">.Пластик материал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нима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3E453B" w:rsidRPr="003E453B" w:rsidRDefault="003E453B" w:rsidP="003E453B">
      <w:pPr>
        <w:pStyle w:val="a3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>1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3</w:t>
      </w:r>
      <w:r w:rsidRPr="003E453B">
        <w:rPr>
          <w:rFonts w:ascii="Times New Roman" w:hAnsi="Times New Roman" w:cs="Times New Roman"/>
          <w:sz w:val="24"/>
          <w:szCs w:val="24"/>
        </w:rPr>
        <w:t>.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Э</w:t>
      </w:r>
      <w:r w:rsidRPr="003E453B">
        <w:rPr>
          <w:rFonts w:ascii="Times New Roman" w:hAnsi="Times New Roman" w:cs="Times New Roman"/>
          <w:sz w:val="24"/>
          <w:szCs w:val="24"/>
        </w:rPr>
        <w:t xml:space="preserve">ластик материал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нима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.?</w:t>
      </w:r>
    </w:p>
    <w:p w:rsidR="003E453B" w:rsidRPr="003E453B" w:rsidRDefault="003E453B" w:rsidP="003E453B">
      <w:pPr>
        <w:pStyle w:val="a3"/>
        <w:rPr>
          <w:rFonts w:ascii="Times New Roman" w:hAnsi="Times New Roman" w:cs="Times New Roman"/>
          <w:sz w:val="24"/>
          <w:szCs w:val="24"/>
          <w:lang w:val="uz-Cyrl-UZ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14. </w:t>
      </w:r>
      <w:r w:rsidRPr="003E453B">
        <w:rPr>
          <w:rFonts w:ascii="Times New Roman" w:hAnsi="Times New Roman" w:cs="Times New Roman"/>
          <w:sz w:val="24"/>
          <w:szCs w:val="24"/>
        </w:rPr>
        <w:t xml:space="preserve">Янги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материалларни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>тушунтиринг</w:t>
      </w:r>
    </w:p>
    <w:p w:rsidR="003E453B" w:rsidRPr="003E453B" w:rsidRDefault="003E453B" w:rsidP="003E453B">
      <w:pPr>
        <w:pStyle w:val="a3"/>
        <w:rPr>
          <w:rFonts w:ascii="Times New Roman" w:hAnsi="Times New Roman" w:cs="Times New Roman"/>
          <w:b/>
          <w:sz w:val="24"/>
          <w:szCs w:val="24"/>
          <w:lang w:val="uz-Cyrl-UZ"/>
        </w:rPr>
      </w:pPr>
    </w:p>
    <w:p w:rsidR="003E453B" w:rsidRPr="003E453B" w:rsidRDefault="003E453B" w:rsidP="003E453B">
      <w:pPr>
        <w:pStyle w:val="a3"/>
        <w:rPr>
          <w:rFonts w:ascii="Times New Roman" w:hAnsi="Times New Roman" w:cs="Times New Roman"/>
          <w:b/>
          <w:sz w:val="24"/>
          <w:szCs w:val="24"/>
          <w:lang w:val="uz-Cyrl-UZ"/>
        </w:rPr>
      </w:pPr>
    </w:p>
    <w:p w:rsidR="003E453B" w:rsidRPr="003E453B" w:rsidRDefault="003E453B" w:rsidP="003E453B">
      <w:pPr>
        <w:pStyle w:val="a3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3E453B">
        <w:rPr>
          <w:rFonts w:ascii="Times New Roman" w:hAnsi="Times New Roman" w:cs="Times New Roman"/>
          <w:b/>
          <w:sz w:val="24"/>
          <w:szCs w:val="24"/>
          <w:lang w:val="uz-Cyrl-UZ"/>
        </w:rPr>
        <w:t xml:space="preserve">6-Мавзу. Назорат саволлари </w:t>
      </w:r>
    </w:p>
    <w:p w:rsidR="006C3108" w:rsidRPr="003E453B" w:rsidRDefault="003E453B" w:rsidP="003E453B">
      <w:pPr>
        <w:ind w:left="720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>1.Нечта кучланишлар назарияси мавжуд</w:t>
      </w:r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6C3108" w:rsidRPr="003E453B" w:rsidRDefault="003E453B" w:rsidP="003E453B">
      <w:pPr>
        <w:ind w:left="720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 xml:space="preserve">2.Мустаҳкамлик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назарияларининг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қандай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камчиликлари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 xml:space="preserve"> бор.</w:t>
      </w:r>
    </w:p>
    <w:p w:rsidR="006C3108" w:rsidRPr="003E453B" w:rsidRDefault="003E453B" w:rsidP="003E453B">
      <w:pPr>
        <w:ind w:left="720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>3.Пластик  ва мўрт материалларнинг  хавфли   ҳолати деганда нимани тушунасиз?</w:t>
      </w:r>
    </w:p>
    <w:p w:rsidR="006C3108" w:rsidRPr="003E453B" w:rsidRDefault="003E453B" w:rsidP="003E453B">
      <w:pPr>
        <w:ind w:left="720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>4.Мустаҳкамликнинг биринчи ва иккинчи назарияси    қандай мулоҳазага асосланади ва унинг формуласи қандай ёзилади?</w:t>
      </w:r>
    </w:p>
    <w:p w:rsidR="006C3108" w:rsidRPr="003E453B" w:rsidRDefault="003E453B" w:rsidP="003E453B">
      <w:pPr>
        <w:ind w:left="720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>5.Мустаҳкамликнинг учунчи ва тўртинчи назарияси    қандай мулоҳазага асосланади ва унинг формуласи қандай ёзилади?</w:t>
      </w:r>
    </w:p>
    <w:p w:rsidR="006C3108" w:rsidRPr="003E453B" w:rsidRDefault="003E453B" w:rsidP="003E453B">
      <w:pPr>
        <w:ind w:left="720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  <w:lang w:val="uz-Cyrl-UZ"/>
        </w:rPr>
        <w:t>6.Мустаҳкамликнинг бешинчи ва олтинчи назарияси    қандай мулоҳазага асосланади ва унинг формуласи қандай ёзилади?</w:t>
      </w:r>
    </w:p>
    <w:p w:rsidR="006C3108" w:rsidRPr="003E453B" w:rsidRDefault="003E453B" w:rsidP="003E453B">
      <w:pPr>
        <w:ind w:left="720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 xml:space="preserve">7. 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Эквивалент кучланиш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нима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6C3108" w:rsidRPr="003E453B" w:rsidRDefault="003E453B" w:rsidP="003E453B">
      <w:pPr>
        <w:ind w:left="720"/>
        <w:rPr>
          <w:rFonts w:ascii="Times New Roman" w:hAnsi="Times New Roman" w:cs="Times New Roman"/>
          <w:sz w:val="24"/>
          <w:szCs w:val="24"/>
        </w:rPr>
      </w:pPr>
      <w:r w:rsidRPr="003E453B">
        <w:rPr>
          <w:rFonts w:ascii="Times New Roman" w:hAnsi="Times New Roman" w:cs="Times New Roman"/>
          <w:sz w:val="24"/>
          <w:szCs w:val="24"/>
        </w:rPr>
        <w:t xml:space="preserve">8 </w:t>
      </w:r>
      <w:r w:rsidRPr="003E453B">
        <w:rPr>
          <w:rFonts w:ascii="Times New Roman" w:hAnsi="Times New Roman" w:cs="Times New Roman"/>
          <w:sz w:val="24"/>
          <w:szCs w:val="24"/>
          <w:lang w:val="uz-Cyrl-UZ"/>
        </w:rPr>
        <w:t xml:space="preserve">Пластик </w:t>
      </w:r>
      <w:proofErr w:type="gramStart"/>
      <w:r w:rsidRPr="003E453B">
        <w:rPr>
          <w:rFonts w:ascii="Times New Roman" w:hAnsi="Times New Roman" w:cs="Times New Roman"/>
          <w:sz w:val="24"/>
          <w:szCs w:val="24"/>
          <w:lang w:val="uz-Cyrl-UZ"/>
        </w:rPr>
        <w:t>ва м</w:t>
      </w:r>
      <w:proofErr w:type="gramEnd"/>
      <w:r w:rsidRPr="003E453B">
        <w:rPr>
          <w:rFonts w:ascii="Times New Roman" w:hAnsi="Times New Roman" w:cs="Times New Roman"/>
          <w:sz w:val="24"/>
          <w:szCs w:val="24"/>
          <w:lang w:val="uz-Cyrl-UZ"/>
        </w:rPr>
        <w:t>ўрт материал</w:t>
      </w:r>
      <w:r w:rsidRPr="003E453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453B">
        <w:rPr>
          <w:rFonts w:ascii="Times New Roman" w:hAnsi="Times New Roman" w:cs="Times New Roman"/>
          <w:sz w:val="24"/>
          <w:szCs w:val="24"/>
        </w:rPr>
        <w:t>нима</w:t>
      </w:r>
      <w:proofErr w:type="spellEnd"/>
      <w:r w:rsidRPr="003E453B">
        <w:rPr>
          <w:rFonts w:ascii="Times New Roman" w:hAnsi="Times New Roman" w:cs="Times New Roman"/>
          <w:sz w:val="24"/>
          <w:szCs w:val="24"/>
        </w:rPr>
        <w:t>?</w:t>
      </w:r>
    </w:p>
    <w:p w:rsidR="00743B67" w:rsidRPr="003E453B" w:rsidRDefault="00743B67">
      <w:pPr>
        <w:rPr>
          <w:sz w:val="24"/>
          <w:szCs w:val="24"/>
        </w:rPr>
      </w:pPr>
    </w:p>
    <w:sectPr w:rsidR="00743B67" w:rsidRPr="003E4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A2387B"/>
    <w:multiLevelType w:val="hybridMultilevel"/>
    <w:tmpl w:val="2668CCC2"/>
    <w:lvl w:ilvl="0" w:tplc="C1AEC3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B012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3EE6F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E2A1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9245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3683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C8AD5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6FE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882D4B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AC226F"/>
    <w:multiLevelType w:val="hybridMultilevel"/>
    <w:tmpl w:val="B0203D3C"/>
    <w:lvl w:ilvl="0" w:tplc="2EFE22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491239"/>
    <w:multiLevelType w:val="hybridMultilevel"/>
    <w:tmpl w:val="B0203D3C"/>
    <w:lvl w:ilvl="0" w:tplc="2EFE22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436E1A"/>
    <w:multiLevelType w:val="hybridMultilevel"/>
    <w:tmpl w:val="68A2A216"/>
    <w:lvl w:ilvl="0" w:tplc="B58E7900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F1CAA9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16E936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3F6000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78AF12C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B0A13B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BB62AD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344B32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79EDFC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55503040"/>
    <w:multiLevelType w:val="hybridMultilevel"/>
    <w:tmpl w:val="B0203D3C"/>
    <w:lvl w:ilvl="0" w:tplc="2EFE22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53B"/>
    <w:rsid w:val="003E453B"/>
    <w:rsid w:val="006C3108"/>
    <w:rsid w:val="00743B67"/>
    <w:rsid w:val="00EC5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453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E4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453B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E4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7929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2669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0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32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61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9340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8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72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01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160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1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92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5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7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7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219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468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394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43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44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04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515</Words>
  <Characters>2939</Characters>
  <Application>Microsoft Office Word</Application>
  <DocSecurity>0</DocSecurity>
  <Lines>24</Lines>
  <Paragraphs>6</Paragraphs>
  <ScaleCrop>false</ScaleCrop>
  <Company>Home</Company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2018-10-12T12:01:00Z</dcterms:created>
  <dcterms:modified xsi:type="dcterms:W3CDTF">2018-10-12T15:24:00Z</dcterms:modified>
</cp:coreProperties>
</file>