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02C" w:rsidRPr="001C71C1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  <w:r>
        <w:rPr>
          <w:rFonts w:ascii="Times New Roman" w:eastAsia="MS Mincho" w:hAnsi="Times New Roman" w:cs="Times New Roman"/>
          <w:b/>
          <w:bCs/>
          <w:sz w:val="28"/>
          <w:lang w:val="uz-Cyrl-UZ"/>
        </w:rPr>
        <w:t>1</w:t>
      </w:r>
      <w:r>
        <w:rPr>
          <w:rFonts w:ascii="Times New Roman" w:eastAsia="MS Mincho" w:hAnsi="Times New Roman" w:cs="Times New Roman"/>
          <w:b/>
          <w:bCs/>
          <w:sz w:val="28"/>
          <w:lang w:val="en-US"/>
        </w:rPr>
        <w:t>2</w:t>
      </w:r>
      <w:r>
        <w:rPr>
          <w:rFonts w:ascii="Times New Roman" w:eastAsia="MS Mincho" w:hAnsi="Times New Roman" w:cs="Times New Roman"/>
          <w:b/>
          <w:bCs/>
          <w:sz w:val="28"/>
          <w:lang w:val="uz-Cyrl-UZ"/>
        </w:rPr>
        <w:t xml:space="preserve"> MA'RUZA</w:t>
      </w:r>
    </w:p>
    <w:p w:rsidR="00C6402C" w:rsidRPr="006743FA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  <w:r w:rsidRPr="006743FA">
        <w:rPr>
          <w:rFonts w:ascii="Times New Roman" w:eastAsia="MS Mincho" w:hAnsi="Times New Roman" w:cs="Times New Roman"/>
          <w:b/>
          <w:bCs/>
          <w:sz w:val="28"/>
          <w:lang w:val="uz-Cyrl-UZ"/>
        </w:rPr>
        <w:t>Mavzu: XAJMIY GIDROYURITMALAR</w:t>
      </w:r>
    </w:p>
    <w:p w:rsidR="00C6402C" w:rsidRPr="006743FA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</w:p>
    <w:p w:rsidR="00C6402C" w:rsidRPr="006743FA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  <w:r w:rsidRPr="006743FA">
        <w:rPr>
          <w:rFonts w:ascii="Times New Roman" w:eastAsia="MS Mincho" w:hAnsi="Times New Roman" w:cs="Times New Roman"/>
          <w:b/>
          <w:bCs/>
          <w:sz w:val="28"/>
          <w:lang w:val="uz-Cyrl-UZ"/>
        </w:rPr>
        <w:t>Rеja.</w:t>
      </w:r>
    </w:p>
    <w:p w:rsidR="00C6402C" w:rsidRPr="006743FA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</w:p>
    <w:p w:rsidR="00C6402C" w:rsidRPr="00EF23D9" w:rsidRDefault="00C6402C" w:rsidP="00C6402C">
      <w:pPr>
        <w:pStyle w:val="a4"/>
        <w:rPr>
          <w:rFonts w:ascii="Times New Roman" w:eastAsia="MS Mincho" w:hAnsi="Times New Roman" w:cs="Times New Roman"/>
          <w:sz w:val="28"/>
          <w:lang w:val="en-US"/>
        </w:rPr>
      </w:pPr>
      <w:r w:rsidRPr="006743FA">
        <w:rPr>
          <w:rFonts w:ascii="Times New Roman" w:eastAsia="MS Mincho" w:hAnsi="Times New Roman" w:cs="Times New Roman"/>
          <w:sz w:val="28"/>
          <w:lang w:val="uz-Cyrl-UZ"/>
        </w:rPr>
        <w:t xml:space="preserve">    </w:t>
      </w:r>
      <w:r w:rsidRPr="006743FA">
        <w:rPr>
          <w:rFonts w:ascii="Times New Roman" w:eastAsia="MS Mincho" w:hAnsi="Times New Roman" w:cs="Times New Roman"/>
          <w:sz w:val="28"/>
          <w:lang w:val="uz-Cyrl-UZ"/>
        </w:rPr>
        <w:tab/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Asosiy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tushunchalar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EF23D9" w:rsidRDefault="00C6402C" w:rsidP="00C6402C">
      <w:pPr>
        <w:pStyle w:val="a4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        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gidroyuritmaning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ishlash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printsipi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916E8F" w:rsidRDefault="00C6402C" w:rsidP="00C6402C">
      <w:pPr>
        <w:pStyle w:val="a4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        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zligini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916E8F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Pr="00916E8F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proofErr w:type="gramStart"/>
      <w:r w:rsidRPr="00916E8F">
        <w:rPr>
          <w:rFonts w:ascii="Times New Roman" w:eastAsia="MS Mincho" w:hAnsi="Times New Roman" w:cs="Times New Roman"/>
          <w:b/>
          <w:bCs/>
          <w:sz w:val="28"/>
          <w:lang w:val="en-US"/>
        </w:rPr>
        <w:t>1.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Asosiy</w:t>
      </w:r>
      <w:proofErr w:type="gramEnd"/>
      <w:r w:rsidRPr="00916E8F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tushunchalar</w:t>
      </w:r>
      <w:proofErr w:type="spellEnd"/>
      <w:r w:rsidRPr="00916E8F">
        <w:rPr>
          <w:rFonts w:ascii="Times New Roman" w:eastAsia="MS Mincho" w:hAnsi="Times New Roman" w:cs="Times New Roman"/>
          <w:b/>
          <w:bCs/>
          <w:sz w:val="28"/>
          <w:lang w:val="en-US"/>
        </w:rPr>
        <w:t>.</w:t>
      </w:r>
    </w:p>
    <w:p w:rsidR="00C6402C" w:rsidRPr="00916E8F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gidromashinalar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xanik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rgiyani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uzgartirish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muljallangandir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ldan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tuzilgan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qurilma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gidrouzatmaning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printsipial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asosi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xisoblanadi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. </w:t>
      </w:r>
    </w:p>
    <w:p w:rsidR="00C6402C" w:rsidRPr="00916E8F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Agar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gidrodvigat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kurilishi</w:t>
      </w:r>
      <w:proofErr w:type="spellEnd"/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jixatidan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bulinmaydigan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birikma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tashkil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kilsa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unda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bunday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sodda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916E8F">
        <w:rPr>
          <w:rFonts w:ascii="Times New Roman" w:eastAsia="MS Mincho" w:hAnsi="Times New Roman" w:cs="Times New Roman"/>
          <w:b/>
          <w:sz w:val="28"/>
          <w:lang w:val="en-US"/>
        </w:rPr>
        <w:t>xajmiy</w:t>
      </w:r>
      <w:proofErr w:type="spellEnd"/>
      <w:r w:rsidRPr="00916E8F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916E8F">
        <w:rPr>
          <w:rFonts w:ascii="Times New Roman" w:eastAsia="MS Mincho" w:hAnsi="Times New Roman" w:cs="Times New Roman"/>
          <w:b/>
          <w:sz w:val="28"/>
          <w:lang w:val="en-US"/>
        </w:rPr>
        <w:t>gidrouzatma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yiladi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. 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Agar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gidrosist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aloxida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nasoslar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llardan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tashkil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topgan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lib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gidroapparatura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ntlari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yordamchi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qurilmalarga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ega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lsa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bunday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gidrosist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mani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ham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atash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abul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ilingan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Shunday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qilib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>,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gidroyuritmalarga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oddiy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gidravlik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tizimlar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kiradi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Ular</w:t>
      </w:r>
      <w:r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eastAsia="MS Mincho" w:hAnsi="Times New Roman" w:cs="Times New Roman"/>
          <w:sz w:val="28"/>
          <w:lang w:val="en-US"/>
        </w:rPr>
        <w:t>vazifasi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xanik</w:t>
      </w:r>
      <w:proofErr w:type="spellEnd"/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rgiyani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uzgartirish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xizmat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7A2DFA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Mashinalar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ishlab</w:t>
      </w:r>
      <w:proofErr w:type="spellEnd"/>
      <w:proofErr w:type="gram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chikarish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jarayonlarida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avtomatik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llanilishi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gidravlik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uzatmalarning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qiymati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oshib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bomo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da</w:t>
      </w:r>
      <w:proofErr w:type="spellEnd"/>
      <w:r w:rsidRPr="00916E8F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Chunki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xildagi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uzatma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oson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ishonchli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gidroapparatura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qurilmalari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yordamida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oqimiga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oddiygina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'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sir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etib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avtomatlashtirish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Xozirgi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tallga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ishlov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rish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stanoklarning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yarli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hammasi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'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minlangan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Shuningd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paxta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zavodlaridagi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gidropr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sslar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ham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yordamida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harakatga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ladi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</w:p>
    <w:p w:rsidR="00C6402C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zv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nosiga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qarab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ilgarilanma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-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aytma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ajratiladi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Shuning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nomi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turiga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qarab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7A2DFA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ishini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xarakt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rlaydigan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kattaliklarning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zgarishi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ulaydigan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magistraldagi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kattaligini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uzgartirish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7A2DFA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boshqarilmaydigan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qo`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l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avtomatik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ergashuvchi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ajraladi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Mavjud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xanik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ktrik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pn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vmatik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kombinatsiyalangan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uzatmalarga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nisbatan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8"/>
          <w:lang w:val="en-US"/>
        </w:rPr>
        <w:t>gidrouzatmalarning</w:t>
      </w:r>
      <w:proofErr w:type="spellEnd"/>
      <w:r w:rsidRPr="007A2DFA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8"/>
          <w:lang w:val="en-US"/>
        </w:rPr>
        <w:t>quyidagi</w:t>
      </w:r>
      <w:proofErr w:type="spellEnd"/>
      <w:r w:rsidRPr="007A2DFA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8"/>
          <w:lang w:val="en-US"/>
        </w:rPr>
        <w:t>ustunliklari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rsatish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C6402C" w:rsidRPr="007A2DFA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   1.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Kichik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gabaritlarda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ham</w:t>
      </w:r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zurikish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quvvat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uzatishi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7A2DFA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   2.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organlarining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sillik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kilishi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'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minlangan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,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yuklanish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avtomatik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7A2DFA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   3.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Ilgarilama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-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kaytma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harakatlarni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uzgartirishiga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imkon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radi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7A2DFA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   4.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Uzgarayotgan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kuchlarni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orqali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nazorat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kilish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manom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trlar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rdamida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oson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amalga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oshiriladi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7A2DFA">
        <w:rPr>
          <w:rFonts w:ascii="Times New Roman" w:eastAsia="MS Mincho" w:hAnsi="Times New Roman" w:cs="Times New Roman"/>
          <w:sz w:val="28"/>
          <w:lang w:val="en-US"/>
        </w:rPr>
        <w:lastRenderedPageBreak/>
        <w:t xml:space="preserve">    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Yuqoridagi ustunliklar bilan bir katorda  </w:t>
      </w:r>
      <w:r w:rsidRPr="007A2DFA">
        <w:rPr>
          <w:rFonts w:ascii="Times New Roman" w:eastAsia="MS Mincho" w:hAnsi="Times New Roman" w:cs="Times New Roman"/>
          <w:b/>
          <w:sz w:val="28"/>
          <w:lang w:val="nb-NO"/>
        </w:rPr>
        <w:t>kamchiliklari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ham bor: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1.Gidravlik sarf yoki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zlik katta bo`lganda FIK past bo`ladi.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2.Xavo tiqilib  kolganda  gidravlik  zarbalar  natijasida silkinish ruy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radi.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3.Suyuqlikning ortib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tishi va siqilishi anik koordinatsiyalashni qiyinlashtiradi.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</w:p>
    <w:p w:rsidR="00C6402C" w:rsidRDefault="00C6402C" w:rsidP="00C6402C">
      <w:pPr>
        <w:pStyle w:val="a4"/>
        <w:numPr>
          <w:ilvl w:val="0"/>
          <w:numId w:val="1"/>
        </w:numPr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gidrouzatmaning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ishlash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printsipi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.</w:t>
      </w:r>
    </w:p>
    <w:p w:rsidR="00C6402C" w:rsidRPr="00F50536" w:rsidRDefault="00C6402C" w:rsidP="00C6402C">
      <w:pPr>
        <w:pStyle w:val="a4"/>
        <w:ind w:left="360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C6402C" w:rsidRPr="007A2DFA" w:rsidRDefault="00C6402C" w:rsidP="00C6402C">
      <w:pPr>
        <w:pStyle w:val="a4"/>
        <w:jc w:val="center"/>
        <w:rPr>
          <w:rFonts w:ascii="Times New Roman" w:eastAsia="Courier New" w:hAnsi="Times New Roman" w:cs="Times New Roman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85090</wp:posOffset>
            </wp:positionV>
            <wp:extent cx="1838325" cy="1285875"/>
            <wp:effectExtent l="19050" t="0" r="9525" b="0"/>
            <wp:wrapSquare wrapText="bothSides"/>
            <wp:docPr id="2" name="Рисунок 2" descr="C:\WINDOWS\Temp\FineReader11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Temp\FineReader11\media\image1.pn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02C" w:rsidRPr="007A2DFA" w:rsidRDefault="00C6402C" w:rsidP="00C6402C">
      <w:pPr>
        <w:pStyle w:val="a7"/>
        <w:shd w:val="clear" w:color="auto" w:fill="auto"/>
        <w:spacing w:line="240" w:lineRule="auto"/>
        <w:jc w:val="center"/>
        <w:rPr>
          <w:sz w:val="24"/>
          <w:szCs w:val="28"/>
          <w:lang w:val="en-US"/>
        </w:rPr>
      </w:pPr>
      <w:r w:rsidRPr="007A2DFA">
        <w:rPr>
          <w:rFonts w:eastAsia="Courier New"/>
          <w:sz w:val="24"/>
          <w:szCs w:val="28"/>
          <w:lang w:val="uz-Cyrl-UZ"/>
        </w:rPr>
        <w:t>1</w:t>
      </w:r>
      <w:r w:rsidR="00F8638B">
        <w:rPr>
          <w:rFonts w:eastAsia="Courier New"/>
          <w:sz w:val="24"/>
          <w:szCs w:val="28"/>
          <w:lang w:val="en-US"/>
        </w:rPr>
        <w:t>2</w:t>
      </w:r>
      <w:r w:rsidRPr="007A2DFA">
        <w:rPr>
          <w:rFonts w:eastAsia="Courier New"/>
          <w:sz w:val="24"/>
          <w:szCs w:val="28"/>
          <w:lang w:val="uz-Cyrl-UZ"/>
        </w:rPr>
        <w:t>.1-rasm. Nasos va gidrodvigateli porshenli hajmiy uzatma</w:t>
      </w:r>
      <w:r w:rsidRPr="007A2DFA">
        <w:rPr>
          <w:rFonts w:eastAsia="Courier New"/>
          <w:sz w:val="24"/>
          <w:szCs w:val="28"/>
          <w:lang w:val="en-US"/>
        </w:rPr>
        <w:t>.</w:t>
      </w:r>
    </w:p>
    <w:p w:rsidR="00C6402C" w:rsidRPr="007A2DFA" w:rsidRDefault="00C6402C" w:rsidP="00C6402C">
      <w:pPr>
        <w:pStyle w:val="a4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Pr="00EF23D9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   1</w:t>
      </w:r>
      <w:r w:rsidR="00F8638B">
        <w:rPr>
          <w:rFonts w:ascii="Times New Roman" w:eastAsia="MS Mincho" w:hAnsi="Times New Roman" w:cs="Times New Roman"/>
          <w:sz w:val="28"/>
          <w:lang w:val="en-US"/>
        </w:rPr>
        <w:t>2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.1-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rasmda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1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ilgarilanma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-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kaytma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harakatini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silindridagi</w:t>
      </w:r>
      <w:proofErr w:type="spellEnd"/>
      <w:proofErr w:type="gram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2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ilgarilanma</w:t>
      </w:r>
      <w:r w:rsidRPr="007A2DFA">
        <w:rPr>
          <w:rFonts w:ascii="Times New Roman" w:eastAsia="MS Mincho" w:hAnsi="Times New Roman" w:cs="Times New Roman"/>
          <w:sz w:val="28"/>
          <w:lang w:val="en-US"/>
        </w:rPr>
        <w:t>-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kaytma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harakatiga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aylantiruvchi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qurilmaning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printsipial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masi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kursatilgan</w:t>
      </w:r>
      <w:proofErr w:type="spellEnd"/>
      <w:r w:rsidRPr="007A2DFA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1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str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lka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kursatilgan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yunalishda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kilganda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kanal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3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buylab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ladi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2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bosib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,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stolni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chapga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str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lka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kursatilgan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yunalishga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siljitadi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2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tomonidagi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silindrda</w:t>
      </w:r>
      <w:proofErr w:type="spellEnd"/>
      <w:proofErr w:type="gram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lgan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kanal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4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chiqib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tadi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1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str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lka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</w:t>
      </w:r>
      <w:proofErr w:type="gram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nalishi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buylab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kilganda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2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liq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lgan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stol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skari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yunalishda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ind w:firstLine="708"/>
        <w:jc w:val="center"/>
        <w:rPr>
          <w:rFonts w:ascii="Times New Roman" w:hAnsi="Times New Roman" w:cs="Times New Roman"/>
          <w:lang w:val="en-US"/>
        </w:rPr>
      </w:pPr>
    </w:p>
    <w:p w:rsidR="00C6402C" w:rsidRPr="007A2DFA" w:rsidRDefault="00C6402C" w:rsidP="00C6402C">
      <w:pPr>
        <w:pStyle w:val="a4"/>
        <w:ind w:firstLine="708"/>
        <w:jc w:val="center"/>
        <w:rPr>
          <w:rFonts w:ascii="Times New Roman" w:eastAsia="MS Mincho" w:hAnsi="Times New Roman" w:cs="Times New Roman"/>
          <w:b/>
          <w:sz w:val="36"/>
          <w:lang w:val="it-IT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0</wp:posOffset>
            </wp:positionV>
            <wp:extent cx="1743075" cy="1666875"/>
            <wp:effectExtent l="19050" t="0" r="9525" b="0"/>
            <wp:wrapSquare wrapText="bothSides"/>
            <wp:docPr id="3" name="Рисунок 3" descr="C:\WINDOWS\Temp\FineReader11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FineReader11\media\image2.pn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2DFA">
        <w:rPr>
          <w:rFonts w:ascii="Times New Roman" w:hAnsi="Times New Roman" w:cs="Times New Roman"/>
          <w:b/>
          <w:sz w:val="24"/>
          <w:lang w:val="it-IT"/>
        </w:rPr>
        <w:t>1</w:t>
      </w:r>
      <w:r w:rsidR="00F8638B">
        <w:rPr>
          <w:rFonts w:ascii="Times New Roman" w:hAnsi="Times New Roman" w:cs="Times New Roman"/>
          <w:b/>
          <w:sz w:val="24"/>
          <w:lang w:val="it-IT"/>
        </w:rPr>
        <w:t>2</w:t>
      </w:r>
      <w:r w:rsidRPr="007A2DFA">
        <w:rPr>
          <w:rFonts w:ascii="Times New Roman" w:hAnsi="Times New Roman" w:cs="Times New Roman"/>
          <w:b/>
          <w:sz w:val="24"/>
          <w:lang w:val="it-IT"/>
        </w:rPr>
        <w:t>.2-rasm. Nasosi rotorli va gidrodvigateli porshenli gidrouzatma.</w:t>
      </w:r>
    </w:p>
    <w:p w:rsidR="00C6402C" w:rsidRPr="00557B13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1</w:t>
      </w:r>
      <w:r w:rsidR="00F8638B">
        <w:rPr>
          <w:rFonts w:ascii="Times New Roman" w:eastAsia="MS Mincho" w:hAnsi="Times New Roman" w:cs="Times New Roman"/>
          <w:sz w:val="28"/>
          <w:lang w:val="it-IT"/>
        </w:rPr>
        <w:t>2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.2-rasmda nasos rotori 1 ning aylanma harakati kuch  silindri 4  dagi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 2 ning to`g`ri chizikli harakatiga utkazilishi misol  tarikasida 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ltirilgan. Taksimlash   qurilmasi   3 suyuqlikning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  6 ung va chap tomonidan navbat bilan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rilishini boshqaradi va mos ravishda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nning ishlamayotgan tomonidagi suyuqlikning idishga kaytadan chiqib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tishini taminlaydi.</w:t>
      </w:r>
    </w:p>
    <w:p w:rsidR="00C6402C" w:rsidRPr="00EF23D9" w:rsidRDefault="00C6402C" w:rsidP="00C6402C">
      <w:pPr>
        <w:pStyle w:val="a4"/>
        <w:jc w:val="center"/>
        <w:rPr>
          <w:rFonts w:ascii="Times New Roman" w:eastAsia="Courier New" w:hAnsi="Times New Roman" w:cs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2143125" cy="1219200"/>
            <wp:effectExtent l="19050" t="0" r="9525" b="0"/>
            <wp:wrapSquare wrapText="bothSides"/>
            <wp:docPr id="4" name="Рисунок 4" descr="C:\WINDOWS\Temp\FineReader11\media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WINDOWS\Temp\FineReader11\media\image3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02C" w:rsidRPr="007A2DFA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sz w:val="26"/>
          <w:lang w:val="en-US"/>
        </w:rPr>
      </w:pPr>
      <w:proofErr w:type="gramStart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1</w:t>
      </w:r>
      <w:r w:rsidR="00F8638B">
        <w:rPr>
          <w:rFonts w:ascii="Times New Roman" w:eastAsia="MS Mincho" w:hAnsi="Times New Roman" w:cs="Times New Roman"/>
          <w:b/>
          <w:sz w:val="26"/>
          <w:lang w:val="en-US"/>
        </w:rPr>
        <w:t>2</w:t>
      </w:r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 xml:space="preserve">.3 – </w:t>
      </w:r>
      <w:proofErr w:type="spellStart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rasm</w:t>
      </w:r>
      <w:proofErr w:type="spellEnd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.</w:t>
      </w:r>
      <w:proofErr w:type="gramEnd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 xml:space="preserve"> </w:t>
      </w:r>
      <w:proofErr w:type="spellStart"/>
      <w:proofErr w:type="gramStart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Rotorli</w:t>
      </w:r>
      <w:proofErr w:type="spellEnd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ochiq</w:t>
      </w:r>
      <w:proofErr w:type="spellEnd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hajmiy</w:t>
      </w:r>
      <w:proofErr w:type="spellEnd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gidrouzatma</w:t>
      </w:r>
      <w:proofErr w:type="spellEnd"/>
      <w:r w:rsidRPr="007A2DFA">
        <w:rPr>
          <w:rFonts w:ascii="Times New Roman" w:eastAsia="MS Mincho" w:hAnsi="Times New Roman" w:cs="Times New Roman"/>
          <w:b/>
          <w:sz w:val="26"/>
          <w:lang w:val="en-US"/>
        </w:rPr>
        <w:t>.</w:t>
      </w:r>
      <w:proofErr w:type="gramEnd"/>
    </w:p>
    <w:p w:rsidR="00F8638B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1</w:t>
      </w:r>
      <w:r w:rsidR="00F8638B">
        <w:rPr>
          <w:rFonts w:ascii="Times New Roman" w:eastAsia="MS Mincho" w:hAnsi="Times New Roman" w:cs="Times New Roman"/>
          <w:sz w:val="28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.3.-rasmda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rotori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1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uzgartirish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gidrosist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ma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ochiqbo`ladi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idishdan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truba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buylab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surib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olinadi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usha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rvuarga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truba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buylab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chikariladi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Ilgarilanma-kaytma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pot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ntsial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rgiyasini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xanik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rgiyaga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aylantirishda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sist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asosiy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C6402C" w:rsidRPr="00F50536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tomonlama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tomondan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tasirida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,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skari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prujina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tasirida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amalga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oshadi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tomonlama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harakatlanuvchi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b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atash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smartTag w:uri="urn:schemas-microsoft-com:office:smarttags" w:element="place">
        <w:smartTag w:uri="urn:schemas-microsoft-com:office:smarttags" w:element="City">
          <w:r w:rsidRPr="00F50536">
            <w:rPr>
              <w:rFonts w:ascii="Times New Roman" w:eastAsia="MS Mincho" w:hAnsi="Times New Roman" w:cs="Times New Roman"/>
              <w:sz w:val="28"/>
              <w:lang w:val="en-US"/>
            </w:rPr>
            <w:t>kabul</w:t>
          </w:r>
        </w:smartTag>
      </w:smartTag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lastRenderedPageBreak/>
        <w:t>kilingan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katorda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ikki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tomonlama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burilma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harakatlanuvchi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gidrotsilindrlar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ham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kullaniladi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Burilma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kvadrantlar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Pr="00F50536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3.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Chikish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zligini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dross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lli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boshqarish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.</w:t>
      </w:r>
    </w:p>
    <w:p w:rsidR="00C6402C" w:rsidRPr="00F50536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mol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quvvat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uzgarmay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l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karshiligining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kattaligiga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bog`liq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ravishda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qismida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ortib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x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foydali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bajarmay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saklagich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klapan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orqali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kuyiladi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Binobarin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,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kattaligining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ya'ni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o`zgarishiga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asoslangan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Shu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sababli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quvvat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kichik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kullaniladi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farqi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sho`qi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doimo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Qoldiq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maxsus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chikazib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yuboriladi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silindrdan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chiqib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miqdori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parall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l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ulangan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l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1</w:t>
      </w:r>
      <w:r w:rsidR="00F8638B">
        <w:rPr>
          <w:rFonts w:ascii="Times New Roman" w:eastAsia="MS Mincho" w:hAnsi="Times New Roman" w:cs="Times New Roman"/>
          <w:sz w:val="28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.4-rasmda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ilgarilanma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ltirilgan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o`tkazuvchi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trubasining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qanchalik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shunchalik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`p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o`tadi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Dam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1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qoldiq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kuyish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klapani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orqali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tashqari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taksimlagich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3,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l 4,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saklagich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klapan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5 ham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Pr="007A2DFA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1476375" cy="1838325"/>
            <wp:effectExtent l="19050" t="0" r="9525" b="0"/>
            <wp:wrapSquare wrapText="bothSides"/>
            <wp:docPr id="5" name="Рисунок 5" descr="C:\WINDOWS\Temp\FineReader11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WINDOWS\Temp\FineReader11\media\image1.png"/>
                    <pic:cNvPicPr>
                      <a:picLocks noChangeAspect="1" noChangeArrowheads="1"/>
                    </pic:cNvPicPr>
                  </pic:nvPicPr>
                  <pic:blipFill>
                    <a:blip r:embed="rId11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1</w:t>
      </w:r>
      <w:r w:rsidR="00F8638B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2</w:t>
      </w:r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.4-rasm.</w:t>
      </w:r>
      <w:proofErr w:type="gramEnd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Drosselli</w:t>
      </w:r>
      <w:proofErr w:type="spellEnd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boshqariladigan</w:t>
      </w:r>
      <w:proofErr w:type="spellEnd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ilgarilanma</w:t>
      </w:r>
      <w:proofErr w:type="spellEnd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qaytma</w:t>
      </w:r>
      <w:proofErr w:type="spellEnd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gidrouzatma</w:t>
      </w:r>
      <w:proofErr w:type="spellEnd"/>
      <w:r w:rsidRPr="007A2DF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.</w:t>
      </w:r>
      <w:proofErr w:type="gramEnd"/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Pr="00F50536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</w:t>
      </w:r>
      <w:r>
        <w:rPr>
          <w:rFonts w:ascii="Times New Roman" w:eastAsia="MS Mincho" w:hAnsi="Times New Roman" w:cs="Times New Roman"/>
          <w:sz w:val="28"/>
          <w:lang w:val="en-US"/>
        </w:rPr>
        <w:t>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olinadigan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n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bushligiga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yuboriladi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ltiradi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Bu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paytning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bushligidagi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kuyiladi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Taksimlovchi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II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xolatga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utkazgandan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yin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oqimining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yo`nalishi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skari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tomongan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</w:p>
    <w:p w:rsidR="00C6402C" w:rsidRPr="00F50536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xaddan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tashqari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oshib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tishidan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lagich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klapan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</w:t>
      </w:r>
      <w:r>
        <w:rPr>
          <w:rFonts w:ascii="Times New Roman" w:eastAsia="MS Mincho" w:hAnsi="Times New Roman" w:cs="Times New Roman"/>
          <w:sz w:val="28"/>
          <w:lang w:val="en-US"/>
        </w:rPr>
        <w:t>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tutilgan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tashqi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yuklanish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xaddan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tashqari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ortib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tganida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avtomatik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rav</w:t>
      </w:r>
      <w:r>
        <w:rPr>
          <w:rFonts w:ascii="Times New Roman" w:eastAsia="MS Mincho" w:hAnsi="Times New Roman" w:cs="Times New Roman"/>
          <w:sz w:val="28"/>
          <w:lang w:val="en-US"/>
        </w:rPr>
        <w:t>ishda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ishlaydi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Bunda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gidro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silindrni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tlab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yuboriladi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tizim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lagich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klapanning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sozlash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prujinasiga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arqarorlashadi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ladigan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bog`liqdir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     </w:t>
      </w:r>
    </w:p>
    <w:p w:rsidR="00C6402C" w:rsidRPr="00F50536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u = Q \ S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lastRenderedPageBreak/>
        <w:t>bu</w:t>
      </w:r>
      <w:proofErr w:type="spellEnd"/>
      <w:proofErr w:type="gram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erda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: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Q</w:t>
      </w:r>
      <w:r>
        <w:rPr>
          <w:rFonts w:ascii="Times New Roman" w:eastAsia="MS Mincho" w:hAnsi="Times New Roman" w:cs="Times New Roman"/>
          <w:sz w:val="28"/>
          <w:lang w:val="en-US"/>
        </w:rPr>
        <w:t>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 </w:t>
      </w:r>
    </w:p>
    <w:p w:rsidR="00C6402C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rFonts w:ascii="Times New Roman" w:eastAsia="MS Mincho" w:hAnsi="Times New Roman" w:cs="Times New Roman"/>
          <w:sz w:val="28"/>
          <w:lang w:val="en-US"/>
        </w:rPr>
        <w:t xml:space="preserve">               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</w:t>
      </w:r>
      <w:r>
        <w:rPr>
          <w:rFonts w:ascii="Times New Roman" w:eastAsia="MS Mincho" w:hAnsi="Times New Roman" w:cs="Times New Roman"/>
          <w:sz w:val="28"/>
          <w:lang w:val="en-US"/>
        </w:rPr>
        <w:t>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samarali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yuzasi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</w:p>
    <w:p w:rsidR="00C6402C" w:rsidRPr="00F50536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yuzasi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uzgartirish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(dross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bulishi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maxsus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moslagichlar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(r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gulyatorlar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ishlatiladi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Moslagich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yuklanishning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xarakt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bog`liq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bulmagan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xolda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saklashga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imkoniyat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ilgarilanma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1</w:t>
      </w:r>
      <w:r w:rsidR="00F8638B">
        <w:rPr>
          <w:rFonts w:ascii="Times New Roman" w:eastAsia="MS Mincho" w:hAnsi="Times New Roman" w:cs="Times New Roman"/>
          <w:sz w:val="28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.4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rasmda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kursatilgan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1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4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bushligiga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n 5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siljitadi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Moy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bushdigidan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taksimlagich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3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tirgak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klapan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7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orqali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sikib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chiqiladi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boskichsiz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tartibga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solish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uzatishining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amalga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oshadi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kichik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bo`lganda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,ya'ni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kichik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muljallab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moyning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miqdorini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nglashtirish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Bu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yuklanish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uzgarganda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o`zgarishiga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kichik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imkoniyatlarini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garalab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kuyadi.Xajmiy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boshqarishli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ustunligi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O`zgaruvchan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uzatishli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rgiyasini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yukotmasdan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organidagi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uzluksiz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turishiga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imkon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rishidadir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C6402C" w:rsidRPr="00F50536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UCHUN SAVOLLAR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tushunasiz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klassifikatsiyalanadi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printsipini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tushuntiring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6402C" w:rsidRPr="00F50536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?</w:t>
      </w:r>
      <w:proofErr w:type="gramEnd"/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5. Dros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lli boshqarish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ganda nimani tushunasiz?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6. Gidrotsilindrda suyuqlik sarfi qanday yoziladi?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7. Gidrouzatmalarning qanday afzalliklari  mavjud? 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8. Gidrouzatmalarning qanday  kamchiliklari mavjud? </w:t>
      </w:r>
    </w:p>
    <w:p w:rsidR="00C6402C" w:rsidRPr="00557B13" w:rsidRDefault="00C6402C" w:rsidP="00C6402C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</w:t>
      </w:r>
    </w:p>
    <w:p w:rsidR="00C6402C" w:rsidRDefault="00C6402C" w:rsidP="00C6402C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Foydalaniladigan asosiy darsliklar va </w:t>
      </w:r>
      <w:proofErr w:type="spellStart"/>
      <w:r w:rsidRPr="00F30186">
        <w:rPr>
          <w:b/>
          <w:sz w:val="24"/>
          <w:szCs w:val="24"/>
          <w:lang w:val="en-US"/>
        </w:rPr>
        <w:t>o’q</w:t>
      </w:r>
      <w:proofErr w:type="spellEnd"/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en-US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en-US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C6402C" w:rsidRPr="00646C9B" w:rsidRDefault="00C6402C" w:rsidP="00C6402C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C6402C" w:rsidRPr="00F30186" w:rsidRDefault="00C6402C" w:rsidP="00C6402C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C6402C" w:rsidRPr="00F30186" w:rsidRDefault="00C6402C" w:rsidP="00C6402C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en-US"/>
        </w:rPr>
      </w:pPr>
      <w:proofErr w:type="spellStart"/>
      <w:r w:rsidRPr="00F30186">
        <w:rPr>
          <w:sz w:val="24"/>
          <w:szCs w:val="24"/>
          <w:lang w:val="en-US"/>
        </w:rPr>
        <w:t>Latipov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K.Sh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30186">
        <w:rPr>
          <w:sz w:val="24"/>
          <w:szCs w:val="24"/>
          <w:lang w:val="en-US"/>
        </w:rPr>
        <w:t>va</w:t>
      </w:r>
      <w:proofErr w:type="spellEnd"/>
      <w:proofErr w:type="gram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gidroyuritmalar</w:t>
      </w:r>
      <w:proofErr w:type="spellEnd"/>
      <w:r w:rsidRPr="00F30186">
        <w:rPr>
          <w:sz w:val="24"/>
          <w:szCs w:val="24"/>
          <w:lang w:val="en-US"/>
        </w:rPr>
        <w:t>. - T., 1992.</w:t>
      </w:r>
    </w:p>
    <w:p w:rsidR="00C6402C" w:rsidRPr="00F30186" w:rsidRDefault="00C6402C" w:rsidP="00C6402C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Umarov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A.Yu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>. «</w:t>
      </w:r>
      <w:proofErr w:type="spellStart"/>
      <w:r w:rsidRPr="00F30186">
        <w:rPr>
          <w:sz w:val="24"/>
          <w:szCs w:val="24"/>
          <w:lang w:val="en-US"/>
        </w:rPr>
        <w:t>O’zb</w:t>
      </w:r>
      <w:proofErr w:type="spellEnd"/>
      <w:r w:rsidRPr="00F30186">
        <w:rPr>
          <w:sz w:val="24"/>
          <w:szCs w:val="24"/>
        </w:rPr>
        <w:t>е</w:t>
      </w:r>
      <w:proofErr w:type="spellStart"/>
      <w:r w:rsidRPr="00F30186">
        <w:rPr>
          <w:sz w:val="24"/>
          <w:szCs w:val="24"/>
          <w:lang w:val="en-US"/>
        </w:rPr>
        <w:t>kiston</w:t>
      </w:r>
      <w:proofErr w:type="spellEnd"/>
      <w:r w:rsidRPr="00F30186">
        <w:rPr>
          <w:sz w:val="24"/>
          <w:szCs w:val="24"/>
          <w:lang w:val="en-US"/>
        </w:rPr>
        <w:t xml:space="preserve">». </w:t>
      </w:r>
      <w:r w:rsidRPr="00F30186">
        <w:rPr>
          <w:sz w:val="24"/>
          <w:szCs w:val="24"/>
        </w:rPr>
        <w:t>T. 2002.</w:t>
      </w:r>
    </w:p>
    <w:p w:rsidR="00C6402C" w:rsidRPr="00F30186" w:rsidRDefault="00C6402C" w:rsidP="00C6402C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Bozorov</w:t>
      </w:r>
      <w:proofErr w:type="spellEnd"/>
      <w:r w:rsidRPr="00F30186">
        <w:rPr>
          <w:sz w:val="24"/>
          <w:szCs w:val="24"/>
          <w:lang w:val="en-US"/>
        </w:rPr>
        <w:t xml:space="preserve"> D.R., </w:t>
      </w:r>
      <w:proofErr w:type="spellStart"/>
      <w:r w:rsidRPr="00F30186">
        <w:rPr>
          <w:sz w:val="24"/>
          <w:szCs w:val="24"/>
          <w:lang w:val="en-US"/>
        </w:rPr>
        <w:t>Karimov</w:t>
      </w:r>
      <w:proofErr w:type="spellEnd"/>
      <w:r w:rsidRPr="00F30186">
        <w:rPr>
          <w:sz w:val="24"/>
          <w:szCs w:val="24"/>
          <w:lang w:val="en-US"/>
        </w:rPr>
        <w:t xml:space="preserve"> R.M. 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asoslari</w:t>
      </w:r>
      <w:proofErr w:type="spellEnd"/>
      <w:r w:rsidRPr="00F30186">
        <w:rPr>
          <w:sz w:val="24"/>
          <w:szCs w:val="24"/>
        </w:rPr>
        <w:t xml:space="preserve">.  T. 2004. </w:t>
      </w:r>
    </w:p>
    <w:p w:rsidR="00C6402C" w:rsidRPr="00F30186" w:rsidRDefault="00C6402C" w:rsidP="00C6402C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Shokirov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Karimov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Parmonov</w:t>
      </w:r>
      <w:proofErr w:type="spellEnd"/>
      <w:r w:rsidRPr="00F30186">
        <w:rPr>
          <w:sz w:val="24"/>
          <w:szCs w:val="24"/>
        </w:rPr>
        <w:t xml:space="preserve"> A.E. “</w:t>
      </w:r>
      <w:proofErr w:type="spellStart"/>
      <w:r w:rsidRPr="00F30186">
        <w:rPr>
          <w:sz w:val="24"/>
          <w:szCs w:val="24"/>
        </w:rPr>
        <w:t>Ixcham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” </w:t>
      </w:r>
      <w:proofErr w:type="spellStart"/>
      <w:r w:rsidRPr="00F30186">
        <w:rPr>
          <w:sz w:val="24"/>
          <w:szCs w:val="24"/>
        </w:rPr>
        <w:t>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</w:t>
      </w:r>
      <w:proofErr w:type="spellEnd"/>
      <w:r w:rsidRPr="00F30186">
        <w:rPr>
          <w:sz w:val="24"/>
          <w:szCs w:val="24"/>
        </w:rPr>
        <w:t>, 2010.</w:t>
      </w:r>
    </w:p>
    <w:p w:rsidR="00C6402C" w:rsidRPr="00F30186" w:rsidRDefault="00C6402C" w:rsidP="00C6402C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Гиргидов</w:t>
      </w:r>
      <w:proofErr w:type="spellEnd"/>
      <w:r w:rsidRPr="00F30186">
        <w:rPr>
          <w:sz w:val="24"/>
          <w:szCs w:val="24"/>
        </w:rPr>
        <w:t xml:space="preserve">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 xml:space="preserve">Санкт-Петербург. Издательство </w:t>
      </w:r>
      <w:proofErr w:type="spellStart"/>
      <w:r w:rsidRPr="00F30186">
        <w:rPr>
          <w:sz w:val="24"/>
          <w:szCs w:val="24"/>
        </w:rPr>
        <w:t>СПбГПУ</w:t>
      </w:r>
      <w:proofErr w:type="spellEnd"/>
      <w:r w:rsidRPr="00F30186">
        <w:rPr>
          <w:sz w:val="24"/>
          <w:szCs w:val="24"/>
        </w:rPr>
        <w:t>. 2004.</w:t>
      </w:r>
    </w:p>
    <w:p w:rsidR="00C6402C" w:rsidRPr="00F30186" w:rsidRDefault="00C6402C" w:rsidP="00C6402C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Дулин</w:t>
      </w:r>
      <w:proofErr w:type="spellEnd"/>
      <w:r w:rsidRPr="00F30186">
        <w:rPr>
          <w:sz w:val="24"/>
          <w:szCs w:val="24"/>
        </w:rPr>
        <w:t xml:space="preserve">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C6402C" w:rsidRPr="00F30186" w:rsidRDefault="00C6402C" w:rsidP="00C6402C">
      <w:pPr>
        <w:tabs>
          <w:tab w:val="left" w:pos="360"/>
        </w:tabs>
        <w:jc w:val="both"/>
        <w:rPr>
          <w:sz w:val="24"/>
          <w:szCs w:val="24"/>
        </w:rPr>
      </w:pPr>
    </w:p>
    <w:p w:rsidR="00F8638B" w:rsidRDefault="00F8638B" w:rsidP="00C6402C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F8638B" w:rsidRDefault="00F8638B" w:rsidP="00C6402C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C6402C" w:rsidRDefault="00C6402C" w:rsidP="00C6402C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lastRenderedPageBreak/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C6402C" w:rsidRPr="00646C9B" w:rsidRDefault="00C6402C" w:rsidP="00C6402C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C6402C" w:rsidRPr="00F30186" w:rsidRDefault="00C6402C" w:rsidP="00C6402C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C6402C" w:rsidRPr="00F30186" w:rsidRDefault="00C6402C" w:rsidP="00C6402C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C6402C" w:rsidRPr="00F30186" w:rsidRDefault="00C6402C" w:rsidP="00C6402C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C6402C" w:rsidRPr="00F30186" w:rsidRDefault="00C6402C" w:rsidP="00C6402C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C6402C" w:rsidRPr="00F30186" w:rsidRDefault="00C6402C" w:rsidP="00C6402C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C6402C" w:rsidRDefault="00C6402C" w:rsidP="00C6402C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1E1F62" w:rsidRPr="00C6402C" w:rsidRDefault="001E1F62">
      <w:pPr>
        <w:rPr>
          <w:lang w:val="en-US"/>
        </w:rPr>
      </w:pPr>
    </w:p>
    <w:sectPr w:rsidR="001E1F62" w:rsidRPr="00C6402C" w:rsidSect="001E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44083"/>
    <w:multiLevelType w:val="hybridMultilevel"/>
    <w:tmpl w:val="5AE8E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C91A2D"/>
    <w:multiLevelType w:val="hybridMultilevel"/>
    <w:tmpl w:val="A1E8E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03416D"/>
    <w:multiLevelType w:val="hybridMultilevel"/>
    <w:tmpl w:val="7F8245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02C"/>
    <w:rsid w:val="001E1F62"/>
    <w:rsid w:val="00C6402C"/>
    <w:rsid w:val="00F86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6402C"/>
    <w:rPr>
      <w:color w:val="0000FF"/>
      <w:u w:val="single"/>
    </w:rPr>
  </w:style>
  <w:style w:type="paragraph" w:styleId="a4">
    <w:name w:val="Plain Text"/>
    <w:basedOn w:val="a"/>
    <w:link w:val="a5"/>
    <w:rsid w:val="00C6402C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C640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Подпись к картинке_"/>
    <w:link w:val="a7"/>
    <w:rsid w:val="00C6402C"/>
    <w:rPr>
      <w:b/>
      <w:bCs/>
      <w:sz w:val="14"/>
      <w:szCs w:val="14"/>
      <w:shd w:val="clear" w:color="auto" w:fill="FFFFFF"/>
    </w:rPr>
  </w:style>
  <w:style w:type="paragraph" w:customStyle="1" w:styleId="a7">
    <w:name w:val="Подпись к картинке"/>
    <w:basedOn w:val="a"/>
    <w:link w:val="a6"/>
    <w:rsid w:val="00C6402C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WINDOWS\Temp\FineReader11\media\image2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\WINDOWS\Temp\FineReader11\media\image1.pn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file:///C:\WINDOWS\Temp\FineReader11\media\image3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1513</Words>
  <Characters>8629</Characters>
  <Application>Microsoft Office Word</Application>
  <DocSecurity>0</DocSecurity>
  <Lines>71</Lines>
  <Paragraphs>20</Paragraphs>
  <ScaleCrop>false</ScaleCrop>
  <Company>Reanimator Extreme Edition</Company>
  <LinksUpToDate>false</LinksUpToDate>
  <CharactersWithSpaces>10122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2018-10-18T08:01:00Z</dcterms:created>
  <dcterms:modified xsi:type="dcterms:W3CDTF">2018-10-18T08:03:00Z</dcterms:modified>
</cp:coreProperties>
</file>