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F66" w:rsidRDefault="000E71E7">
      <w:r>
        <w:rPr>
          <w:noProof/>
        </w:rPr>
        <w:drawing>
          <wp:inline distT="0" distB="0" distL="0" distR="0">
            <wp:extent cx="6726307" cy="470452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9043" t="25837" r="5136" b="20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9344" cy="4706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7F66" w:rsidSect="000658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compat>
    <w:useFELayout/>
  </w:compat>
  <w:rsids>
    <w:rsidRoot w:val="000E71E7"/>
    <w:rsid w:val="00065859"/>
    <w:rsid w:val="000E71E7"/>
    <w:rsid w:val="001A5308"/>
    <w:rsid w:val="004E7F66"/>
    <w:rsid w:val="00983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8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71E7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1E7"/>
    <w:rPr>
      <w:rFonts w:ascii="Tahoma" w:hAnsi="Tahoma" w:cs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2012-03-21T03:17:00Z</dcterms:created>
  <dcterms:modified xsi:type="dcterms:W3CDTF">2012-03-22T11:23:00Z</dcterms:modified>
</cp:coreProperties>
</file>