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117" w:rsidRDefault="004371BB">
      <w:r>
        <w:rPr>
          <w:noProof/>
        </w:rPr>
        <w:drawing>
          <wp:inline distT="0" distB="0" distL="0" distR="0">
            <wp:extent cx="6680199" cy="4518991"/>
            <wp:effectExtent l="19050" t="0" r="635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7719" t="34015" r="8901" b="12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040" cy="451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5117" w:rsidSect="00A725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4371BB"/>
    <w:rsid w:val="004371BB"/>
    <w:rsid w:val="00A72581"/>
    <w:rsid w:val="00C35917"/>
    <w:rsid w:val="00C75117"/>
    <w:rsid w:val="00CA4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5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1BB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1BB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2012-03-21T03:21:00Z</dcterms:created>
  <dcterms:modified xsi:type="dcterms:W3CDTF">2012-03-23T09:31:00Z</dcterms:modified>
</cp:coreProperties>
</file>