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B8" w:rsidRDefault="006F7990">
      <w:r>
        <w:rPr>
          <w:noProof/>
        </w:rPr>
        <w:drawing>
          <wp:inline distT="0" distB="0" distL="0" distR="0">
            <wp:extent cx="4073139" cy="1914939"/>
            <wp:effectExtent l="19050" t="0" r="356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7865" t="26390" r="29749" b="38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139" cy="1914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05B8" w:rsidSect="00533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6F7990"/>
    <w:rsid w:val="000304E5"/>
    <w:rsid w:val="003E0B5C"/>
    <w:rsid w:val="00533B0C"/>
    <w:rsid w:val="005F5CD8"/>
    <w:rsid w:val="006F7990"/>
    <w:rsid w:val="00E90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990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990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2012-03-21T03:09:00Z</dcterms:created>
  <dcterms:modified xsi:type="dcterms:W3CDTF">2012-09-28T05:32:00Z</dcterms:modified>
</cp:coreProperties>
</file>