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CA1" w:rsidRDefault="00681E3D">
      <w:r>
        <w:rPr>
          <w:noProof/>
        </w:rPr>
        <w:drawing>
          <wp:inline distT="0" distB="0" distL="0" distR="0">
            <wp:extent cx="6713054" cy="3120887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6748" t="15799" r="14251" b="49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4945" cy="3121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7C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>
    <w:useFELayout/>
  </w:compat>
  <w:rsids>
    <w:rsidRoot w:val="00681E3D"/>
    <w:rsid w:val="002B7CA1"/>
    <w:rsid w:val="003737AF"/>
    <w:rsid w:val="00681E3D"/>
    <w:rsid w:val="00B32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1E3D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E3D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2012-03-21T03:04:00Z</dcterms:created>
  <dcterms:modified xsi:type="dcterms:W3CDTF">2012-03-21T03:06:00Z</dcterms:modified>
</cp:coreProperties>
</file>