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4DB" w:rsidRDefault="00A84DDA">
      <w:r>
        <w:rPr>
          <w:noProof/>
        </w:rPr>
        <w:drawing>
          <wp:inline distT="0" distB="0" distL="0" distR="0">
            <wp:extent cx="8175762" cy="583758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4073" t="18587" r="53374" b="10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2221" cy="584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44DB" w:rsidSect="008210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A84DDA"/>
    <w:rsid w:val="008210C2"/>
    <w:rsid w:val="0082266E"/>
    <w:rsid w:val="008608B6"/>
    <w:rsid w:val="00864700"/>
    <w:rsid w:val="00A84DDA"/>
    <w:rsid w:val="00CA24AE"/>
    <w:rsid w:val="00D14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DD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DDA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2012-03-21T02:44:00Z</dcterms:created>
  <dcterms:modified xsi:type="dcterms:W3CDTF">2012-09-23T05:07:00Z</dcterms:modified>
</cp:coreProperties>
</file>