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B75" w:rsidRDefault="0009335D">
      <w:r>
        <w:rPr>
          <w:noProof/>
        </w:rPr>
        <w:drawing>
          <wp:inline distT="0" distB="0" distL="0" distR="0">
            <wp:extent cx="6332048" cy="4731026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7371" t="23420" r="6353" b="74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3738" cy="4732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C7B75" w:rsidSect="00E77E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proofState w:spelling="clean" w:grammar="clean"/>
  <w:defaultTabStop w:val="720"/>
  <w:characterSpacingControl w:val="doNotCompress"/>
  <w:compat>
    <w:useFELayout/>
  </w:compat>
  <w:rsids>
    <w:rsidRoot w:val="0009335D"/>
    <w:rsid w:val="0009335D"/>
    <w:rsid w:val="00384079"/>
    <w:rsid w:val="005C7B75"/>
    <w:rsid w:val="008965A5"/>
    <w:rsid w:val="00A04929"/>
    <w:rsid w:val="00E77EB9"/>
    <w:rsid w:val="00FE3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7E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335D"/>
    <w:pPr>
      <w:spacing w:after="0" w:line="240" w:lineRule="auto"/>
    </w:pPr>
    <w:rPr>
      <w:rFonts w:ascii="Tahoma" w:hAnsi="Tahoma" w:cs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335D"/>
    <w:rPr>
      <w:rFonts w:ascii="Tahoma" w:hAnsi="Tahoma" w:cs="Tahom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6</cp:revision>
  <dcterms:created xsi:type="dcterms:W3CDTF">2012-03-21T03:35:00Z</dcterms:created>
  <dcterms:modified xsi:type="dcterms:W3CDTF">2012-03-21T05:57:00Z</dcterms:modified>
</cp:coreProperties>
</file>