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FAE" w:rsidRDefault="005D2E6A">
      <w:r>
        <w:rPr>
          <w:noProof/>
        </w:rPr>
        <w:drawing>
          <wp:inline distT="0" distB="0" distL="0" distR="0">
            <wp:extent cx="6308863" cy="5227983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9744" t="14498" r="19266" b="53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838" cy="5230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72FAE" w:rsidSect="004230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4"/>
  <w:proofState w:spelling="clean" w:grammar="clean"/>
  <w:defaultTabStop w:val="720"/>
  <w:characterSpacingControl w:val="doNotCompress"/>
  <w:compat>
    <w:useFELayout/>
  </w:compat>
  <w:rsids>
    <w:rsidRoot w:val="005D2E6A"/>
    <w:rsid w:val="0033391C"/>
    <w:rsid w:val="0042307D"/>
    <w:rsid w:val="0045002A"/>
    <w:rsid w:val="00572EAC"/>
    <w:rsid w:val="00572FAE"/>
    <w:rsid w:val="005D2E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lang w:val="en-US" w:eastAsia="en-US" w:bidi="ne-NP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0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2E6A"/>
    <w:pPr>
      <w:spacing w:after="0" w:line="240" w:lineRule="auto"/>
    </w:pPr>
    <w:rPr>
      <w:rFonts w:ascii="Tahoma" w:hAnsi="Tahoma" w:cs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2E6A"/>
    <w:rPr>
      <w:rFonts w:ascii="Tahoma" w:hAnsi="Tahoma" w:cs="Tahom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5</cp:revision>
  <dcterms:created xsi:type="dcterms:W3CDTF">2012-03-21T03:37:00Z</dcterms:created>
  <dcterms:modified xsi:type="dcterms:W3CDTF">2012-03-21T06:16:00Z</dcterms:modified>
</cp:coreProperties>
</file>